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987705192"/>
        <w:placeholder>
          <w:docPart w:val="26BF677F9EBE4FF0BC95573C1C8ACADA"/>
        </w:placeholder>
        <w:showingPlcHdr/>
        <w:date>
          <w:dateFormat w:val="M/d/yyyy"/>
          <w:lid w:val="en-US"/>
          <w:storeMappedDataAs w:val="dateTime"/>
          <w:calendar w:val="gregorian"/>
        </w:date>
      </w:sdtPr>
      <w:sdtContent>
        <w:p>
          <w:r>
            <w:t>[Pick the date]</w:t>
          </w:r>
        </w:p>
      </w:sdtContent>
    </w:sdt>
    <w:p>
      <w:pPr>
        <w:pStyle w:val="SenderAddress"/>
      </w:pPr>
      <w:sdt>
        <w:sdtPr>
          <w:id w:val="212564916"/>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18534652"/>
        <w:placeholder>
          <w:docPart w:val="BBACBD055FFE44A69A7C167C2CB8A194"/>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PlaceholderAutotext_27"/>
        </w:placeholder>
        <w:temporary/>
        <w:showingPlcHdr/>
      </w:sdtPr>
      <w:sdtContent>
        <w:p>
          <w:pPr>
            <w:pStyle w:val="SenderAddress"/>
          </w:pPr>
          <w:r>
            <w:t>[Type the sender company address]</w:t>
          </w:r>
        </w:p>
      </w:sdtContent>
    </w:sdt>
    <w:sdt>
      <w:sdtPr>
        <w:id w:val="212564811"/>
        <w:placeholder>
          <w:docPart w:val="CustomPlaceholder_3"/>
        </w:placeholder>
        <w:temporary/>
        <w:showingPlcHdr/>
      </w:sdtPr>
      <w:sdtContent>
        <w:p>
          <w:pPr>
            <w:pStyle w:val="RecipientAddress"/>
          </w:pPr>
          <w:r>
            <w:t>[Type the recipient name]</w:t>
          </w:r>
        </w:p>
      </w:sdtContent>
    </w:sdt>
    <w:sdt>
      <w:sdtPr>
        <w:id w:val="212564869"/>
        <w:placeholder>
          <w:docPart w:val="CustomPlaceholder_5"/>
        </w:placeholder>
        <w:temporary/>
        <w:showingPlcHdr/>
      </w:sdtPr>
      <w:sdtContent>
        <w:p>
          <w:pPr>
            <w:pStyle w:val="RecipientAddress"/>
          </w:pPr>
          <w:r>
            <w:t>[Type the recipient address]</w:t>
          </w:r>
        </w:p>
      </w:sdtContent>
    </w:sdt>
    <w:p>
      <w:pPr>
        <w:pStyle w:val="Salutation"/>
      </w:pPr>
      <w:sdt>
        <w:sdtPr>
          <w:id w:val="153042459"/>
          <w:placeholder>
            <w:docPart w:val="DefaultPlaceholder_22479095"/>
          </w:placeholder>
          <w:temporary/>
          <w:showingPlcHdr/>
        </w:sdtPr>
        <w:sdtContent>
          <w:r>
            <w:rPr>
              <w:rStyle w:val="PlaceholderText"/>
              <w:color w:val="2F2B20" w:themeColor="text1"/>
            </w:rPr>
            <w:t>[Type the salutation]</w:t>
          </w:r>
        </w:sdtContent>
      </w:sdt>
    </w:p>
    <w:sdt>
      <w:sdtPr>
        <w:id w:val="212564776"/>
        <w:placeholder>
          <w:docPart w:val="CustomPlaceholder_2"/>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9890597"/>
        <w:placeholder>
          <w:docPart w:val="PlaceholderAutotext_31"/>
        </w:placeholder>
        <w:temporary/>
        <w:showingPlcHdr/>
      </w:sdtPr>
      <w:sdtContent>
        <w:p>
          <w:pPr>
            <w:pStyle w:val="Closing"/>
          </w:pPr>
          <w:r>
            <w:t>[Type the closing]</w:t>
          </w:r>
        </w:p>
      </w:sdtContent>
    </w:sdt>
    <w:sdt>
      <w:sdtPr>
        <w:id w:val="260286289"/>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212564857"/>
          <w:placeholder>
            <w:docPart w:val="PlaceholderAutotext_36"/>
          </w:placeholder>
          <w:temporary/>
          <w:showingPlcHdr/>
        </w:sdtPr>
        <w:sdtContent>
          <w:r>
            <w:rPr>
              <w:rStyle w:val="PlaceholderText"/>
              <w:color w:val="000000"/>
            </w:rPr>
            <w:t>[Type the sender title]</w:t>
          </w:r>
        </w:sdtContent>
      </w:sdt>
    </w:p>
    <w:sdt>
      <w:sdtPr>
        <w:id w:val="18534714"/>
        <w:placeholder>
          <w:docPart w:val="BBACBD055FFE44A69A7C167C2CB8A194"/>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p>
      <w:pPr>
        <w:spacing w:after="200" w:line="276" w:lineRule="auto"/>
      </w:pPr>
    </w:p>
    <w:sectPr>
      <w:headerReference w:type="even" r:id="rId12"/>
      <w:headerReference w:type="default" r:id="rId13"/>
      <w:footerReference w:type="even" r:id="rId14"/>
      <w:footerReference w:type="default" r:id="rId15"/>
      <w:headerReference w:type="first" r:id="rId16"/>
      <w:pgSz w:w="12240" w:h="15840" w:code="1"/>
      <w:pgMar w:top="2880" w:right="2160" w:bottom="1440" w:left="1800" w:header="720" w:footer="720"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78720" behindDoc="1" locked="0" layoutInCell="1" allowOverlap="1" wp14:editId="0C150C04">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2" style="position:absolute;margin-left:0;margin-top:0;width:55.1pt;height:11in;z-index:-25163776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9DRGQIAAH8EAAAOAAAAZHJzL2Uyb0RvYy54bWysVMtu2zAQvBfoPxC815KN2EkEyzkkSC9B&#10;GyTtB9DU0iLKV0nGkv++S9JS0gd6KOoDYXJ3Z2eGS21vRq3IEXyQ1rR0uagpAcNtJ82hpV+/3H+4&#10;oiREZjqmrIGWniDQm937d9vBNbCyvVUdeIIgJjSDa2kfo2uqKvAeNAsL68BgUFivWcStP1SdZwOi&#10;a1Wt6npTDdZ3zlsOIeDpXQnSXcYXAnj8LESASFRLkVvMq8/rPq3Vbsuag2eul/xMg/0DC82kwaYz&#10;1B2LjLx4+RuUltzbYEVccKsrK4TkkDWgmmX9i5rnnjnIWtCc4Gabwv+D5Z+Oj57IrqVrSgzTeEVP&#10;aBozBwXkItkzuNBg1rN79ElgcA+WfwsYqH6KpE0454zC65SL8siYvT7NXsMYCcfDzfX15SXeCMfQ&#10;sq7XVxd1vo2KNVO58yF+BKtJ+tNSj7yyx+z4EGIiwJopJTOzSnb3Uqm8SQMEt8qTI8Orj+MqacGK&#10;8DZLmZRrbKoq4XSShRUtWVU8KUh5yjyBQK+Q/SoTyVP62oRxDiYuS6hnHZTe6xp/U/eJVuaSAROy&#10;wP4z9hlgyiwgE3Zhec5PpZCHfC6u/0asFM8VubM1cS7W0lj/JwCFqs6dS/5kUrEmuRTH/ZjnaDMN&#10;zd52J5ytAR9XS8P3F+aBEh/VrS1vkRneW3yKPPoMnlBwyrMz5xeZntHbfW77+t3Y/Q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zlfQ0RkCAAB/BAAADgAAAAAAAAAAAAAAAAAuAgAAZHJzL2Uyb0RvYy54bWxQSwECLQAUAAYA&#10;CAAAACEAsa2u19wAAAAGAQAADwAAAAAAAAAAAAAAAABzBAAAZHJzL2Rvd25yZXYueG1sUEsFBgAA&#10;AAAEAAQA8wAAAHwFAAAAAA==&#10;">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79744" behindDoc="1" locked="0" layoutInCell="1" allowOverlap="1" wp14:editId="1E7A9A2C">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3" style="position:absolute;margin-left:0;margin-top:0;width:55.1pt;height:71.3pt;z-index:-25163673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hDwIAAIEEAAAOAAAAZHJzL2Uyb0RvYy54bWysVMtu2zAQvBfoPxC815IN2G4EyzkkSC9B&#10;GyTtB9DU0hLKV0nGkv++y5Wlpk3RAkV9IEzu7uzMcKnd9WA0O0GInbM1Xy5KzsBK13T2WPMvn+/e&#10;vecsJmEboZ2Fmp8h8uv92ze73lewcq3TDQSGIDZWva95m5KviiLKFoyIC+fBYlC5YETCbTgWTRA9&#10;ohtdrMpyU/QuND44CTHi6e0Y5HvCVwpk+qRUhMR0zZFbojXQeshrsd+J6hiEbzt5oSH+gYURncWm&#10;M9StSII9h+4VlOlkcNGptJDOFE6pTgJpQDXL8hc1T63wQFrQnOhnm+L/g5UfTw+BdU3NN5xZYfCK&#10;HtE0YY8a2Drb0/tYYdaTfwhZYPT3Tn6NGCh+iuRNvOQMKpici/LYQF6fZ69hSEzi4ebqarvFG5EY&#10;uirX6yXdRSGqqdiHmD6AMyz/qXlAVuSwON3HlNuLakohXk53zV2nNW3y+MCNDuwk8OKFlGDTMqvB&#10;qvgyU9ucb12uHMP5hKSNakhXOmvIedo+gkK3kP+KyNCcvm5EHFrRwNh/XeJv6j5RIy4EmLMV9p+x&#10;l3/CHlle8nMp0JjPxeXfi+cK6uxsmotNZ134HYCe7VNj/mTSaE12KQ2HgSZpO43NwTVnnK4en1fN&#10;47dnEYCzkPSNG1+jsLJ1+BhlCuRORsE5J2cubzI/pJd7avvjy7H/Dg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M0eD6EPAgAA&#10;gQQAAA4AAAAAAAAAAAAAAAAALgIAAGRycy9lMm9Eb2MueG1sUEsBAi0AFAAGAAgAAAAhAK6nk0nb&#10;AAAABQEAAA8AAAAAAAAAAAAAAAAAaQQAAGRycy9kb3ducmV2LnhtbFBLBQYAAAAABAAEAPMAAABx&#10;BQ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80768" behindDoc="0" locked="0" layoutInCell="1" allowOverlap="1" wp14:editId="60793D9C">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68076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34"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2ENjAIAAIQFAAAOAAAAZHJzL2Uyb0RvYy54bWysVN9v2yAQfp+0/wHxvjrp1qay6lRZq06T&#10;ojZaOvUZY0hQgWNAYmd//Q5sp103adq0FwTc7+++u8urzmiyFz4osBWdnkwoEZZDo+ymol8fbt9d&#10;UBIisw3TYEVFDyLQq/nbN5etK8UpbEE3whN0YkPZuopuY3RlUQS+FYaFE3DColCCNyzi02+KxrMW&#10;vRtdnE4m50ULvnEeuAgBf296IZ1n/1IKHu+lDCISXVHMLebT57NOZzG/ZOXGM7dVfEiD/UMWhimL&#10;QY+ublhkZOfVL66M4h4CyHjCwRQgpeIi14DVTCevqllvmRO5FgQnuCNM4f+55Xf7lSeqqeiMEssM&#10;tugGdrUW5KNn/AmBmyWMWhdKVF27lU9VBrcE/hRQUPwkSY8w6HTSm6SLNZIuA344Ai66SDh+fjib&#10;YRMp4Sh6f342O88NKVg5Gjsf4icBhqRLRes+pxVTPqPN9ssQUxasHDVTSG1zkqBVc6u0zo9EKHGt&#10;PdkzpEK9maay0C48a+ErWeaS+ipyPfGgRe/1i5AIFeY9zdEzSZ99Ms6FjaNfbVE7mUnM4Gg4+bPh&#10;oJ9MRSbw3xgfLXJksPFobJSFHrRXacduTFn2+iMCfd0JgtjVXebIxciFGpoD8sZDP1DB8VuFHVqy&#10;EFfM4wRhU3ErxHs8pIa2ojDcKNmC//67/6SPxEYpJS1OZEXDtx3zghL92SLl0/jmS2YNJX78rV/+&#10;2p25BuzwFPeO4/mKhj7q8So9mEdcGosUDUXMcoxZUR79+LiO/YbAtcPFYpHVcFwdi0u7dnzsf6Lc&#10;Q/fIvBvoGZHXdzBOLStf0bPXTZ2xsNhFkCpzNyHc4zkgj6OeqTmspbRLXr6z1vPynP8AAAD//wMA&#10;UEsDBBQABgAIAAAAIQCkH0vp2wAAAAMBAAAPAAAAZHJzL2Rvd25yZXYueG1sTI9PS8NAEMXvgt9h&#10;GcFLsRuD/UOaTSlFLx6UVqH0ts2O2WB2Nuxu0/jtHb3o5cHjDe/9plyPrhMDhth6UnA/zUAg1d60&#10;1Ch4f3u6W4KISZPRnSdU8IUR1tX1VakL4y+0w2GfGsElFAutwKbUF1LG2qLTcep7JM4+fHA6sQ2N&#10;NEFfuNx1Ms+yuXS6JV6wusetxfpzf3YKtsOBlpPHh8NzsLk5vr7YyWxjlbq9GTcrEAnH9HcMP/iM&#10;DhUznfyZTBSdAn4k/Spni5zdScFsMQdZlfI/e/UNAAD//wMAUEsBAi0AFAAGAAgAAAAhALaDOJL+&#10;AAAA4QEAABMAAAAAAAAAAAAAAAAAAAAAAFtDb250ZW50X1R5cGVzXS54bWxQSwECLQAUAAYACAAA&#10;ACEAOP0h/9YAAACUAQAACwAAAAAAAAAAAAAAAAAvAQAAX3JlbHMvLnJlbHNQSwECLQAUAAYACAAA&#10;ACEAWk9hDYwCAACEBQAADgAAAAAAAAAAAAAAAAAuAgAAZHJzL2Uyb0RvYy54bWxQSwECLQAUAAYA&#10;CAAAACEApB9L6dsAAAADAQAADwAAAAAAAAAAAAAAAADmBAAAZHJzL2Rvd25yZXYueG1sUEsFBgAA&#10;AAAEAAQA8wAAAO4FAAAAAA==&#10;">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69504" behindDoc="1" locked="0" layoutInCell="1" allowOverlap="1" wp14:editId="263D694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5" style="position:absolute;margin-left:0;margin-top:0;width:55.1pt;height:11in;z-index:-25164697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9vaGA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tDewzTeEdP&#10;6BozBwXkPPkzuNBg2rN79ElhcA+WfwsYqH6KpE2YckbhdcpFfWTMZp8Ws2GMhOPh5WZzdYU9OYZW&#10;dX1xfV7n66hYM5c7H+JHsJqkPy31yCubzI4PISYCrJlTMjOrZHcvlcqbNEFwqzw5Mrz7OK6TFqwI&#10;b7OUSbnGpqoSTidZWNGSVcWTgpSnzBMINAvZrzORPKavTRjnYOKqhHrWQel9UeNv7j7TylwyYEIW&#10;2H/BngDmzAIyYxeWU34qhTzlS3H9N2KleKnIna2JS7GWxvo/AShUNXUu+bNJxZrkUhz3Yx6kzTw0&#10;e9udcLgGfF0tDd9fmAdKfFS3tjxGZnhv8S3y6DN4QsExz85MTzK9o7f73Pb1w7H7AQ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IZT29oYAgAAgAQAAA4AAAAAAAAAAAAAAAAALgIAAGRycy9lMm9Eb2MueG1sUEsBAi0AFAAG&#10;AAgAAAAhAE/JoCDeAAAABgEAAA8AAAAAAAAAAAAAAAAAcgQAAGRycy9kb3ducmV2LnhtbFBLBQYA&#10;AAAABAAEAPMAAAB9BQAAAAA=&#10;">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70528" behindDoc="1" locked="0" layoutInCell="1" allowOverlap="1" wp14:editId="1CFCC04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6" style="position:absolute;margin-left:0;margin-top:0;width:55.1pt;height:71.3pt;z-index:-25164595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Rz3DwIAAIMEAAAOAAAAZHJzL2Uyb0RvYy54bWysVMtu2zAQvBfoPxC815IMOKkFyzkkSC9B&#10;GyTtB9DU0hLKV0nGkv++y5Wtpk3RAEF9IEzua2Z2V5ur0Wh2gBB7ZxteLUrOwErX9nbf8G9fbz98&#10;5CwmYVuhnYWGHyHyq+37d5vB17B0ndMtBIZJbKwH3/AuJV8XRZQdGBEXzoNFo3LBiITXsC/aIAbM&#10;bnSxLMuLYnCh9cFJiBFfbyYj31J+pUCmL0pFSEw3HLElOgOdu3wW242o90H4rpcnGOINKIzoLRad&#10;U92IJNhT6F+kMr0MLjqVFtKZwinVSyAOyKYq/2Dz2AkPxAXFiX6WKf6/tPLz4T6wvsXeVZxZYbBH&#10;D6iasHsNbJX1GXys0e3R34fMMPo7J79HNBS/WfIlnnxGFUz2RX5sJLGPs9gwJibx8WK9vrzElkg0&#10;rcvVqqJmFKI+B/sQ0ydwhuU/DQ+IiiQWh7uYcnlRn10Il9N9e9trTZc8P3CtAzsI7LyQEmyqMhuM&#10;is89tc3+1uXIyZxfiNrEhnilo4bsp+0DKJQL8S8JDA3qy0KEoRMtTPVXJf7O1c/QCAslzN4K68+5&#10;q3/lnlCe/HMo0JzPweXrwXMEVXY2zcGmty78LYGe5VOT/1mkSZqsUhp34zRKxDU/7Vx7xPkacMEa&#10;Hn88iQCchaSv3bSPwsrO4TrKFEieHIOTTtKctjKv0vM71f317dj+BA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lokc9w8CAACD&#10;BAAADgAAAAAAAAAAAAAAAAAuAgAAZHJzL2Uyb0RvYy54bWxQSwECLQAUAAYACAAAACEAhwOJ+doA&#10;AAAFAQAADwAAAAAAAAAAAAAAAABpBAAAZHJzL2Rvd25yZXYueG1sUEsFBgAAAAAEAAQA8wAAAHAF&#10;A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71552" behindDoc="0" locked="0" layoutInCell="1" allowOverlap="1" wp14:editId="276A3F50">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2"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3</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_x0000_s1037" style="position:absolute;margin-left:0;margin-top:0;width:36pt;height:28.8pt;z-index:25167155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HdkiwIAAIYFAAAOAAAAZHJzL2Uyb0RvYy54bWysVN9v0zAQfkfif7D8ztIOtqFo6VQ2DSFV&#10;o2JDe3Ydu7Xm+MzZbVL+es5O0o6BhEC8WLbv93ff3eVV11i2UxgMuIpPTyacKSehNm5d8a8Pt2/e&#10;cxaicLWw4FTF9yrwq9nrV5etL9UpbMDWChk5caFsfcU3MfqyKILcqEaEE/DKkVADNiLSE9dFjaIl&#10;740tTieT86IFrD2CVCHQ700v5LPsX2sl42etg4rMVpxyi/nEfK7SWcwuRblG4TdGDmmIf8iiEcZR&#10;0IOrGxEF26L5xVVjJEIAHU8kNAVobaTKNVA108mLau43wqtcC4ET/AGm8P/cyrvdEpmpqXennDnR&#10;UI9uYLuyin1AIZ8IuYsEUutDSbr3fompzOAXIJ8CCYqfJOkRBp1OY5N0qUjWZcT3B8RVF5mkz3dn&#10;F9RFziSJ3p6fXZznjhSiHI09hvhRQcPSpeKrPqelMJjhFrtFiCkLUY6aKaR1OUmwpr411uZHYpS6&#10;tsh2griwWk9TWWQXjlr0Spa5pL6KXE/cW9V7/aI0YUV5T3P0zNKjTyGlcnH0ax1pJzNNGRwMJ382&#10;HPSTqcoM/hvjg0WODC4ejBvjoAftRdqxG1PWvf6IQF93giB2q64nSVZNXyuo98QchH6kgpe3hlq0&#10;ECEuBdIMUVdpL8TPdGgLbcVhuHG2Afz+u/+kT9QmKWctzWTFw7etQMWZ/eSI9GmA8yXThjMcf1fP&#10;f922uQZq8ZQ2j5f5SoYY7XjVCM0jrY15ikYi4STFrLiMOD6uY78jaPFINZ9nNRpYL+LC3Xs5EiBx&#10;7qF7FOgHfkYi9h2McyvKF/zsdVNrHMy3EbTJ5D3iOUBPw565OSymtE2ev7PWcX3OfgAAAP//AwBQ&#10;SwMEFAAGAAgAAAAhANo6B/TaAAAAAwEAAA8AAABkcnMvZG93bnJldi54bWxMj0FLw0AQhe+C/2GZ&#10;Qi9iNwZtJWZTRCgIXmz04HGTHZPQ3dmwu20Tf72jF708eLzhvW/K7eSsOGGIgycFN6sMBFLrzUCd&#10;gve33fU9iJg0GW09oYIZI2yry4tSF8afaY+nOnWCSygWWkGf0lhIGdsenY4rPyJx9umD04lt6KQJ&#10;+szlzso8y9bS6YF4odcjPvXYHuqjU5DbKbqPeX9lpH1+bfLb8FXPL0otF9PjA4iEU/o7hh98RoeK&#10;mRp/JBOFVcCPpF/lbJOzaxTcbdYgq1L+Z6++AQAA//8DAFBLAQItABQABgAIAAAAIQC2gziS/gAA&#10;AOEBAAATAAAAAAAAAAAAAAAAAAAAAABbQ29udGVudF9UeXBlc10ueG1sUEsBAi0AFAAGAAgAAAAh&#10;ADj9If/WAAAAlAEAAAsAAAAAAAAAAAAAAAAALwEAAF9yZWxzLy5yZWxzUEsBAi0AFAAGAAgAAAAh&#10;ADzkd2SLAgAAhgUAAA4AAAAAAAAAAAAAAAAALgIAAGRycy9lMm9Eb2MueG1sUEsBAi0AFAAGAAgA&#10;AAAhANo6B/TaAAAAAwEAAA8AAAAAAAAAAAAAAAAA5QQAAGRycy9kb3ducmV2LnhtbFBLBQYAAAAA&#10;BAAEAPMAAADsBQAAAAA=&#10;">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3</w:t>
                    </w:r>
                    <w:r>
                      <w:rPr>
                        <w:color w:val="FFFFFF" w:themeColor="background1"/>
                        <w:sz w:val="24"/>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lang w:eastAsia="ja-JP"/>
      </w:rPr>
      <mc:AlternateContent>
        <mc:Choice Requires="wps">
          <w:drawing>
            <wp:anchor distT="0" distB="0" distL="114300" distR="114300" simplePos="0" relativeHeight="251676672" behindDoc="1" locked="0" layoutInCell="1" allowOverlap="1" wp14:editId="6C92A0E6">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wps="http://schemas.microsoft.com/office/word/2008/6/28/wordprocessingShape">
          <w:pict>
            <v:rect id="Rectangle 5" style="position:absolute;margin-left:0;margin-top:0;width:556.9pt;height:11in;z-index:-25163980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JPEkAIAAHYFAAAOAAAAZHJzL2Uyb0RvYy54bWysVMFu2zAMvQ/YPwi6r3bSpM2MOkXQosOA&#10;oC3aDj2zspQYk0VNUuJkXz9KdtysK3YY5oNgiuQj+UTy4nLXaLaVztdoSj46yTmTRmBVm1XJvz3d&#10;fJpx5gOYCjQaWfK99Pxy/vHDRWsLOcY16ko6RiDGF60t+ToEW2SZF2vZgD9BKw0pFboGAolulVUO&#10;WkJvdDbO87OsRVdZh0J6T7fXnZLPE75SUoQ7pbwMTJeccgvpdOl8iWc2v4Bi5cCua9GnAf+QRQO1&#10;oaAD1DUEYBtX/wHV1MKhRxVOBDYZKlULmWqI1cyys2w8e1PS4xqsTAURQ94OXPn/jC1ut/eO1RW9&#10;4ilnBhp6rQfiD8xKSzaNTLXWF2T2aO9drNXbJYrvnhTZb5oo+N5mp1wTbalStku07wfa5S4wQZfn&#10;+fn47JReR5BulOfT2SRPL5NBcfC3zocvEhsWf0ruKLHEN2yXPsQMoDiYxHDaxNPgTa11p403Kc0u&#10;s5Rj2GvZWT9IRaVTLuOEmtpPXmnHtkCNA0JIE0adag2V7K6nOX2RFwo+eCRJGwKMyIriD9hU2rvw&#10;mqA7lN48esrUvINv/re8OufBIwVGEwbnpjbo3gM4itzZHzjqmIkkvWC1p75w2I2Ot+KmpidYgg/3&#10;4GhW6N1o/sMdHUpjW3Ls/zhbo/v53n20p+4lLWctzV7J/Y8NOMmZ/mqorz+PJpM4rEmYTM/HJLhj&#10;zcuxxmyaK6RXGtGmsSL9RvugD7/KYfNMa2IRo5IKjKDYJRfBHYSr0O0EWjRCLhbJjAbUQliaRysi&#10;eGQ1ttjT7hmc7fswUA/f4mFEoXjTjp1t9DS42ARUderVV157vmmuU9/0iyhuj2M5Wb2uy/kvAAAA&#10;//8DAFBLAwQUAAYACAAAACEATqAcVd0AAAAHAQAADwAAAGRycy9kb3ducmV2LnhtbEyPzU7DMBCE&#10;70i8g7VI3KgTfqMQp0JICIG40IaWoxsvSYS9jmy3Td+eLRe4rHY1o9lvqvnkrNhhiIMnBfksA4HU&#10;ejNQp6BZPl0UIGLSZLT1hAoOGGFen55UujR+T++4W6ROcAjFUivoUxpLKWPbo9Nx5kck1r58cDrx&#10;GTppgt5zuLPyMstupdMD8Ydej/jYY/u92DoFz6n7fDU2+OaQN3erj/XbCy4Lpc7Ppod7EAmn9GeG&#10;Iz6jQ81MG78lE4VVwEXS7zxqeX7FPTa83RTXGci6kv/56x8AAAD//wMAUEsBAi0AFAAGAAgAAAAh&#10;ALaDOJL+AAAA4QEAABMAAAAAAAAAAAAAAAAAAAAAAFtDb250ZW50X1R5cGVzXS54bWxQSwECLQAU&#10;AAYACAAAACEAOP0h/9YAAACUAQAACwAAAAAAAAAAAAAAAAAvAQAAX3JlbHMvLnJlbHNQSwECLQAU&#10;AAYACAAAACEAeNyTxJACAAB2BQAADgAAAAAAAAAAAAAAAAAuAgAAZHJzL2Uyb0RvYy54bWxQSwEC&#10;LQAUAAYACAAAACEATqAcVd0AAAAHAQAADwAAAAAAAAAAAAAAAADqBAAAZHJzL2Rvd25yZXYueG1s&#10;UEsFBgAAAAAEAAQA8wAAAPQFAAAAAA==&#10;">
              <v:fill type="gradientRadial" color2="#7c7c7c" colors="0 white;26214f #fefefe;1 #7c7c7c" focus="100%" focussize="" focusposition=".5,-52429f" rotate="t"/>
              <v:path arrowok="t"/>
              <w10:wrap anchorx="page" anchory="page"/>
            </v:rect>
          </w:pict>
        </mc:Fallback>
      </mc:AlternateContent>
    </w:r>
    <w:r>
      <w:rPr>
        <w:noProof/>
        <w:lang w:eastAsia="ja-JP"/>
      </w:rPr>
      <mc:AlternateContent>
        <mc:Choice Requires="wps">
          <w:drawing>
            <wp:anchor distT="0" distB="0" distL="114300" distR="114300" simplePos="0" relativeHeight="251675648" behindDoc="0" locked="0" layoutInCell="1" allowOverlap="1" wp14:editId="5033906A">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0;margin-top:0;width:32.25pt;height:356.4pt;z-index:251675648;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wkAIAAH4FAAAOAAAAZHJzL2Uyb0RvYy54bWysVE1v2zAMvQ/YfxB0X524ST+MOkXWosOA&#10;oC2WDj0rstQYlURNUmJnv76UbCdBt0uHXWRafKRIPpJX161WZCucr8GUdHwyokQYDlVtXkr68+nu&#10;ywUlPjBTMQVGlHQnPL2eff501dhC5LAGVQlH0InxRWNLug7BFlnm+Vpo5k/ACoNKCU6zgL/uJasc&#10;a9C7Vlk+Gp1lDbjKOuDCe7y97ZR0lvxLKXh4kNKLQFRJMbaQTpfOVTyz2RUrXhyz65r3YbB/iEKz&#10;2uCje1e3LDCycfUfrnTNHXiQ4YSDzkDKmouUA2YzHr3LZrlmVqRcsDje7svk/59bfr99dKSuSprn&#10;lBimkaMn0Yav0JLTWJ3G+gJBS4uw0OI1spwy9XYB/NUjJDvCdAYe0bEarXQ6fjFPgoZIwG5fdHyE&#10;cLycjC6n51NKOKom0/wsv0isZAdr63z4JkCTKJTUIakpArZd+BDfZ8UAiY8ZuKuVSsQqQ5qSnp1O&#10;R8lgr0ELZSJWpBbp3cQ0usiTFHZKRIwyP4TEEqUE4kVqTnGjHNkybCvGuTBhHIuV/CI6oiQG8RHD&#10;Hn+I6iPGXR7Dy2DC3ljXBlxHWJypQ9jV6xCy7PA9kb7LO5YgtKsWs4riCqoddoCDboK85Xc1srFg&#10;PjwyhyOD3OIaCA94SAVYdeglStbgfv/tPuJLGs/8HM0bnMKS+l8b5gQl6rvBNr8cTyZxbNPPZHqe&#10;44871qyONWajbwAZGePOsTyJER/UIEoH+hkXxjw+jCpmOAZX0jCIN6HbDbhwuJjPEwgH1bKwMEvL&#10;h96P7fbUPjNn+54M2M33MMwrK961ZoeN1BqYbwLIOvXtobB97XHIUxP1CylukeP/hDqszdkbAAAA&#10;//8DAFBLAwQUAAYACAAAACEAs9SQ3twAAAAEAQAADwAAAGRycy9kb3ducmV2LnhtbEyPwU7DMBBE&#10;75X6D9YicWudVhBCiFNVFeHABVq4cHPiJYlqryPbTcLfY7jAZaXRjGbeFrvZaDai870lAZt1Agyp&#10;saqnVsD7W7XKgPkgSUltCQV8oYdduVwUMld2oiOOp9CyWEI+lwK6EIacc990aKRf2wEpep/WGRmi&#10;dC1XTk6x3Gi+TZKUG9lTXOjkgIcOm/PpYgQ8f1TDeHysn17OOs3ceD/Vr9VeiOuref8ALOAc/sLw&#10;gx/RoYxMtb2Q8kwLiI+E3xu99OYWWC3gbrPNgJcF/w9ffgMAAP//AwBQSwECLQAUAAYACAAAACEA&#10;toM4kv4AAADhAQAAEwAAAAAAAAAAAAAAAAAAAAAAW0NvbnRlbnRfVHlwZXNdLnhtbFBLAQItABQA&#10;BgAIAAAAIQA4/SH/1gAAAJQBAAALAAAAAAAAAAAAAAAAAC8BAABfcmVscy8ucmVsc1BLAQItABQA&#10;BgAIAAAAIQCQN/pwkAIAAH4FAAAOAAAAAAAAAAAAAAAAAC4CAABkcnMvZTJvRG9jLnhtbFBLAQIt&#10;ABQABgAIAAAAIQCz1JDe3AAAAAQBAAAPAAAAAAAAAAAAAAAAAOoEAABkcnMvZG93bnJldi54bWxQ&#10;SwUGAAAAAAQABADzAAAA8wUAAAAA&#10;">
              <v:path arrowok="t"/>
              <v:textbox style="layout-flow:vertical;mso-layout-flow-alt:bottom-to-top">
                <w:txbxContent>
                  <w:sdt>
                    <w:sdtPr>
                      <w:rPr>
                        <w:color w:val="FFFFFF" w:themeColor="background1"/>
                      </w:rPr>
                      <w:alias w:val="Company"/>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txbxContent>
              </v:textbox>
              <w10:wrap anchorx="page" anchory="page"/>
            </v:shape>
          </w:pict>
        </mc:Fallback>
      </mc:AlternateContent>
    </w:r>
    <w:r>
      <w:rPr>
        <w:noProof/>
        <w:lang w:eastAsia="ja-JP"/>
      </w:rPr>
      <mc:AlternateContent>
        <mc:Choice Requires="wps">
          <w:drawing>
            <wp:anchor distT="0" distB="0" distL="114300" distR="114300" simplePos="0" relativeHeight="251674624" behindDoc="1" locked="0" layoutInCell="1" allowOverlap="1" wp14:editId="65380BE5">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64185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7"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uaDwIAAIIEAAAOAAAAZHJzL2Uyb0RvYy54bWysVMFu2zAMvQ/YPwi6L3aCpV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7zkz0FGP&#10;Hkg1MAeNbJ306V2oyO3R3ftUYXB3VnwNZCh+sqRLOPsM0nfJl+pjQxb7NIuNQ2SCHi82m8tLaokg&#10;06Zcr5e5GQVUU7DzIX5E27H0p+aeWGWJ4XgXYkoP1eSSeVmtmluldb6k+cFr7dkRqPMgBJq4TNVQ&#10;VHjpqU3yNzZFjub0kksbq8l1xZPG5KfNA0qSi/ivMpk8qK8TZQ4tNDjmX5f0m7JP1DKXDJi8JeWf&#10;sZd/wh5Znv1TKOY5n4PLvwfPETmzNXEO7pSx/ncAepZPjv6TSKM0SaU47IdxlKax2dvmROPV037V&#10;PHx7Bo+c+aiv7biOYERraRtF9FmdhEKDnpU5L2XapJf3nPbHp2P3HQ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FFle5oPAgAA&#10;ggQAAA4AAAAAAAAAAAAAAAAALgIAAGRycy9lMm9Eb2MueG1sUEsBAi0AFAAGAAgAAAAhAK6nk0nb&#10;AAAABQEAAA8AAAAAAAAAAAAAAAAAaQQAAGRycy9kb3ducmV2LnhtbFBLBQYAAAAABAAEAPMAAABx&#10;BQ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73600" behindDoc="1" locked="0" layoutInCell="1" allowOverlap="1" wp14:editId="322D44C8">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64288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8"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o6VGgIAAIAEAAAOAAAAZHJzL2Uyb0RvYy54bWysVMlu2zAQvRfoPxC8N5KNOItgOYcE6SVo&#10;g6T9AJoaWUS5lWQs+e87HC1JF/RQ1AfC5My8ee9xqO3NYDQ7QojK2ZqvzkrOwErXKHuo+dcv9x+u&#10;OItJ2EZoZ6HmJ4j8Zvf+3bb3Faxd53QDgSGIjVXva96l5KuiiLIDI+KZ82Ax2LpgRMJtOBRNED2i&#10;G12sy/Ki6F1ofHASYsTTuzHId4TftiDT57aNkJiuOXJLtAZa93ktdltRHYLwnZITDfEPLIxQFpsu&#10;UHciCfYS1G9QRsngomvTmXSmcG2rJJAGVLMqf1Hz3AkPpAXNiX6xKf4/WPnp+BiYavDuNpxZYfCO&#10;ntA1YQ8a2Hn2p/exwrRn/xiywugfnPwWMVD8FMmbOOUMbTA5F/Wxgcw+LWbDkJjEw4vr68tLvBKJ&#10;oVVZbq7OS7qOQlRzuQ8xfQRnWP5T84C8yGRxfIgpExDVnELMnFbNvdKaNnmC4FYHdhR492lYZy1Y&#10;Ed9maZtzrctVYzifkLBRC6lKJw05T9snaNEsZL8mIjSmr02ElGDTagx1ooGx96bE39x9pkVcCDAj&#10;t9h/wZ4A5swRZMYeWU75uRRoypfi8m/ExuKlgjo7m5Zio6wLfwLQqGrqPObPJo3WZJfSsB9okMjo&#10;fLJ3zQmHq8fXVfP4/UUE4CwkfevGxyis7By+RZkCgecaHHNyZnqS+R293VPb1w/H7gc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ODmjpU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lang w:eastAsia="ja-JP"/>
      </w:rPr>
      <mc:AlternateContent>
        <mc:Choice Requires="wps">
          <w:drawing>
            <wp:anchor distT="0" distB="0" distL="114300" distR="114300" simplePos="0" relativeHeight="251667456" behindDoc="1" locked="0" layoutInCell="1" allowOverlap="1" wp14:editId="0DB4786A">
              <wp:simplePos x="0" y="0"/>
              <wp:positionH relativeFrom="page">
                <wp:align>left</wp:align>
              </wp:positionH>
              <wp:positionV relativeFrom="page">
                <wp:align>top</wp:align>
              </wp:positionV>
              <wp:extent cx="7072630" cy="1005840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wps="http://schemas.microsoft.com/office/word/2008/6/28/wordprocessingShape">
          <w:pict>
            <v:rect id="Rectangle 5" style="position:absolute;margin-left:0;margin-top:0;width:556.9pt;height:11in;z-index:-25164902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5jgIAAHUFAAAOAAAAZHJzL2Uyb0RvYy54bWysVMFu2zAMvQ/YPwi6r3aypE2NOkXQosOA&#10;oC3aDj2zspQYk0VNUuJkXz9KdtysK3YY5oNgiuQj+Ujq4nLXaLaVztdoSj46yTmTRmBVm1XJvz3d&#10;fJpx5gOYCjQaWfK99Pxy/vHDRWsLOcY16ko6RiDGF60t+ToEW2SZF2vZgD9BKw0pFboGAolulVUO&#10;WkJvdDbO89OsRVdZh0J6T7fXnZLPE75SUoQ7pbwMTJeccgvpdOl8iWc2v4Bi5cCua9GnAf+QRQO1&#10;oaAD1DUEYBtX/wHV1MKhRxVOBDYZKlULmWqI1cyy02w8e1PS4xqsTAURQ94OXPn/jC1ut/eO1RV1&#10;kTMDDTXrgegDs9KSTSNRrfUFWT3aexdL9XaJ4rsnRfabJgq+t9kp10RbKpTtEuv7gXW5C0zQ5Vl+&#10;Nj79TM0RpBvl+XQ2yVNjMigO/tb58EViw+JPyR0lluiG7dKHmAEUB5MYTpt4Grypte608Sal2WWW&#10;cgx7LTvrB6mocsplnFDT9Mkr7dgWaG5ACGnCqFOtoZLd9TSnL/JCwQePJGlDgBFZUfwBm0p7F14T&#10;dIfSm0dPmWZ38M3/llfnPHikwGjC4NzUBt17AEeRO/sDRx0zkaQXrPY0Fg67zfFW3NTUgiX4cA+O&#10;VoX6Rusf7uhQGtuSY//H2Rrdz/fuoz0NL2k5a2n1Su5/bMBJzvRXQ2N9PppM4q4mYTI9G5PgjjUv&#10;xxqzaa6QukRTS9ml32gf9OFXOWye6ZVYxKikAiModslFcAfhKnRPAr0zQi4WyYz200JYmkcrInhk&#10;NY7Y0+4ZnO3nMNAM3+JhQ6F4M46dbfQ0uNgEVHWa1Vdee75prdPc9O9QfDyO5WT1+lrOfwEAAP//&#10;AwBQSwMEFAAGAAgAAAAhAImD1NvcAAAABwEAAA8AAABkcnMvZG93bnJldi54bWxMj0FLw0AQhe+C&#10;/2EZwZvdRG1oYzalSEV6ELH1B0yTMQnuzobston/3qmXehlmeI833ytWk7PqREPoPBtIZwko4srX&#10;HTcGPvcvdwtQISLXaD2TgR8KsCqvrwrMaz/yB512sVESwiFHA22Mfa51qFpyGGa+Jxbtyw8Oo5xD&#10;o+sBRwl3Vt8nSaYddiwfWuzpuaXqe3d0Bl49Lt/sdrT7Mdus392y32S8Neb2Zlo/gYo0xYsZzviC&#10;DqUwHfyR66CsASkS/+ZZS9MH6XGQbb54TECXhf7PX/4CAAD//wMAUEsBAi0AFAAGAAgAAAAhALaD&#10;OJL+AAAA4QEAABMAAAAAAAAAAAAAAAAAAAAAAFtDb250ZW50X1R5cGVzXS54bWxQSwECLQAUAAYA&#10;CAAAACEAOP0h/9YAAACUAQAACwAAAAAAAAAAAAAAAAAvAQAAX3JlbHMvLnJlbHNQSwECLQAUAAYA&#10;CAAAACEAXE0fuY4CAAB1BQAADgAAAAAAAAAAAAAAAAAuAgAAZHJzL2Uyb0RvYy54bWxQSwECLQAU&#10;AAYACAAAACEAiYPU29wAAAAHAQAADwAAAAAAAAAAAAAAAADoBAAAZHJzL2Rvd25yZXYueG1sUEsF&#10;BgAAAAAEAAQA8wAAAPEFAAAAAA==&#10;">
              <v:fill type="gradientRadial" color2="#7c7c7c" colors="0 white;26214f #fefefe;1 #7c7c7c" focus="100%" focussize="" focusposition=".5,-52429f" rotate="t"/>
              <v:path arrowok="t"/>
              <w10:wrap anchorx="page" anchory="page"/>
            </v:rect>
          </w:pict>
        </mc:Fallback>
      </mc:AlternateContent>
    </w:r>
    <w:r>
      <w:rPr>
        <w:noProof/>
        <w:lang w:eastAsia="ja-JP"/>
      </w:rPr>
      <mc:AlternateContent>
        <mc:Choice Requires="wps">
          <w:drawing>
            <wp:anchor distT="0" distB="0" distL="114300" distR="114300" simplePos="0" relativeHeight="251666432" behindDoc="0" locked="0" layoutInCell="1" allowOverlap="1" wp14:editId="5F7C201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2099284012"/>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29" style="position:absolute;margin-left:0;margin-top:0;width:32.25pt;height:356.4pt;z-index:25166643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nskQIAAIQFAAAOAAAAZHJzL2Uyb0RvYy54bWysVFtP2zAUfp+0/2D5faQNLZeIFHUgpkkV&#10;oJWJZ9exaYTt49luk+7Xc+wkbcX2wrQXx/H5zv075+q61YpshfM1mJKOT0aUCMOhqs1LSX8+3X25&#10;oMQHZiqmwIiS7oSn17PPn64aW4gc1qAq4QgaMb5obEnXIdgiyzxfC838CVhhUCjBaRbw171klWMN&#10;Wtcqy0ejs6wBV1kHXHiPr7edkM6SfSkFDw9SehGIKinGFtLp0rmKZza7YsWLY3Zd8z4M9g9RaFYb&#10;dLo3dcsCIxtX/2FK19yBBxlOOOgMpKy5SDlgNuPRu2yWa2ZFygWL4+2+TP7/meX320dH6qqkOSWG&#10;aWzRk2jDV2jJaSxOY32BmKVFVGjxGZucEvV2AfzVIyQ7wnQKHtGxGK10On4xTYKKWP/dvubohHB8&#10;nIwup+dTSjiKJtP8LL9ITckO2tb58E2AJvFSUoc9TRGw7cKH6J8VAyQ6M3BXK5X6qgxpSnp2Oh0l&#10;hb0ENZSJWJEY0puJaXSRp1vYKRExyvwQEiuUEogPiZviRjmyZcgqxrkwYRyLlewiOqIkBvERxR5/&#10;iOojyl0eg2cwYa+sawOua1gcqUPY1esQsuzwfSN9l3csQWhXbaLGngkrqHZIBAfdHHnL72psyoL5&#10;8MgcDg62GJdBeMBDKsDiQ3+jZA3u99/eI76k8czPUb3BWSyp/7VhTlCivhsk++V4MonDm34m0/Mc&#10;f9yxZHUsMRt9A9iYMW4ey9M14oMartKBfsa1MY+OUcQMx+BKGobrTeg2BK4dLubzBMJxtSwszNLy&#10;YQQi657aZ+ZsT82ApL6HYWpZ8Y6hHTZ22MB8E0DWib6x1F1h+xbgqCcu9Wsp7pLj/4Q6LM/ZGwAA&#10;AP//AwBQSwMEFAAGAAgAAAAhAEO8+0LdAAAABAEAAA8AAABkcnMvZG93bnJldi54bWxMj0tPwzAQ&#10;hO9I/Q/WVuKCWicVlCqNUyEeEqjiQMuF2zbeJiHxOoqdB/8ewwUuK41mNPNtuptMIwbqXGVZQbyM&#10;QBDnVldcKHg/Pi02IJxH1thYJgVf5GCXzS5STLQd+Y2Ggy9EKGGXoILS+zaR0uUlGXRL2xIH72w7&#10;gz7IrpC6wzGUm0auomgtDVYcFkps6b6kvD70RgFXr6Y2j3KM64fP/XNPL8PV9KHU5Xy624LwNPm/&#10;MPzgB3TIAtPJ9qydaBSER/zvDd76+gbEScFtvNqAzFL5Hz77BgAA//8DAFBLAQItABQABgAIAAAA&#10;IQC2gziS/gAAAOEBAAATAAAAAAAAAAAAAAAAAAAAAABbQ29udGVudF9UeXBlc10ueG1sUEsBAi0A&#10;FAAGAAgAAAAhADj9If/WAAAAlAEAAAsAAAAAAAAAAAAAAAAALwEAAF9yZWxzLy5yZWxzUEsBAi0A&#10;FAAGAAgAAAAhAHkgyeyRAgAAhAUAAA4AAAAAAAAAAAAAAAAALgIAAGRycy9lMm9Eb2MueG1sUEsB&#10;Ai0AFAAGAAgAAAAhAEO8+0LdAAAABAEAAA8AAAAAAAAAAAAAAAAA6wQAAGRycy9kb3ducmV2Lnht&#10;bFBLBQYAAAAABAAEAPMAAAD1BQAAAAA=&#10;">
              <v:path arrowok="t"/>
              <v:textbox style="layout-flow:vertical;mso-layout-flow-alt:bottom-to-top">
                <w:txbxContent>
                  <w:sdt>
                    <w:sdtPr>
                      <w:rPr>
                        <w:color w:val="FFFFFF" w:themeColor="background1"/>
                      </w:rPr>
                      <w:alias w:val="Company"/>
                      <w:tag w:val=""/>
                      <w:id w:val="2099284012"/>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v:textbox>
              <w10:wrap anchorx="page" anchory="page"/>
            </v:shape>
          </w:pict>
        </mc:Fallback>
      </mc:AlternateContent>
    </w:r>
    <w:r>
      <w:rPr>
        <w:noProof/>
        <w:lang w:eastAsia="ja-JP"/>
      </w:rPr>
      <mc:AlternateContent>
        <mc:Choice Requires="wps">
          <w:drawing>
            <wp:anchor distT="0" distB="0" distL="114300" distR="114300" simplePos="0" relativeHeight="251665408" behindDoc="1" locked="0" layoutInCell="1" allowOverlap="1" wp14:editId="37E92625">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0" style="position:absolute;margin-left:0;margin-top:0;width:55.1pt;height:71.3pt;z-index:-2516510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mIBEAIAAIEEAAAOAAAAZHJzL2Uyb0RvYy54bWysVFFv0zAQfkfiP1h+p0kL3WjUdA+bxssE&#10;0wY/wHXOjYVjG9tr0n/P+dKEwRBIiD5Yte/uu+/7fM72augMO0KI2tmaLxclZ2Cla7Q91PzL59s3&#10;7zmLSdhGGGeh5ieI/Gr3+tW29xWsXOtMA4EhiI1V72vepuSrooiyhU7EhfNgMahc6ETCbTgUTRA9&#10;onemWJXlRdG70PjgJMSIpzdjkO8IXymQ6ZNSERIzNUduidZA6z6vxW4rqkMQvtXyTEP8A4tOaItN&#10;Z6gbkQR7CvoFVKdlcNGptJCuK5xSWgJpQDXL8hc1j63wQFrQnOhnm+L/g5Ufj/eB6abmbzmzosMr&#10;ekDThD0YYOtsT+9jhVmP/j5kgdHfOfk1YqD4KZI38ZwzqNDlXJTHBvL6NHsNQ2ISDy82m8tLvBGJ&#10;oU25Xi/pLgpRTcU+xPQBXMfyn5oHZEUOi+NdTLm9qKYU4uWMbm61MbTJ4wPXJrCjwIsXUoJNy6wG&#10;q+LzTGNzvnW5cgznE5I2qiFd6WQg5xn7AArdQv4rIkNz+rIRcWhFA2P/dYm/qftEjbgQYM5W2H/G&#10;Xv4Je2R5zs+lQGM+F5d/L54rqLOzaS7utHXhdwBmtk+N+ZNJozXZpTTsB5qkd9PY7F1zwunq8XnV&#10;PH57EgE4C8lcu/E1Citbh49RpkDuZBScc3Lm/CbzQ3q+p7Y/vhy77wA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DvqYgEQAgAA&#10;gQQAAA4AAAAAAAAAAAAAAAAALgIAAGRycy9lMm9Eb2MueG1sUEsBAi0AFAAGAAgAAAAhAIcDifna&#10;AAAABQEAAA8AAAAAAAAAAAAAAAAAagQAAGRycy9kb3ducmV2LnhtbFBLBQYAAAAABAAEAPMAAABx&#10;BQ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64384" behindDoc="1" locked="0" layoutInCell="1" allowOverlap="1" wp14:editId="06692DF7">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1" style="position:absolute;margin-left:0;margin-top:0;width:55.1pt;height:11in;z-index:-2516520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ankGQIAAH8EAAAOAAAAZHJzL2Uyb0RvYy54bWysVMtu2zAQvBfoPxC815INOw/Bcg4J0kvQ&#10;Bkn7ATS1tIjyVZKx5L/vkrSU9IEeivpAmNzd2ZnhUtubUStyBB+kNS1dLmpKwHDbSXNo6dcv9x+u&#10;KAmRmY4pa6ClJwj0Zvf+3XZwDaxsb1UHniCICc3gWtrH6JqqCrwHzcLCOjAYFNZrFnHrD1Xn2YDo&#10;WlWrur6oBus75y2HEPD0rgTpLuMLATx+FiJAJKqlyC3m1ed1n9Zqt2XNwTPXS36mwf6BhWbSYNMZ&#10;6o5FRl68/A1KS+5tsCIuuNWVFUJyyBpQzbL+Rc1zzxxkLWhOcLNN4f/B8k/HR09k19I1JYZpvKIn&#10;NI2ZgwKyTvYMLjSY9ewefRIY3IPl3wIGqp8iaRPOOaPwOuWiPDJmr0+z1zBGwvHw4vr68hJvhGNo&#10;Wdebq3Wdb6NizVTufIgfwWqS/rTUI6/sMTs+hJgIsGZKycyskt29VCpv0gDBrfLkyPDq47hKWrAi&#10;vM1SJuUam6pKOJ1kYUVLVhVPClKeMk8g0Ctkv8pE8pS+NmGcg4nLEupZB6X3psbf1H2ilblkwIQs&#10;sP+MfQaYMgvIhF1YnvNTKeQhn4vrvxErxXNF7mxNnIu1NNb/CUChqnPnkj+ZVKxJLsVxP+Y52kxD&#10;s7fdCWdrwMfV0vD9hXmgxEd1a8tbZIb3Fp8ijz6DJxSc8uzM+UWmZ/R2n9u+fjd2Pw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CaJankGQIAAH8EAAAOAAAAAAAAAAAAAAAAAC4CAABkcnMvZTJvRG9jLnhtbFBLAQItABQA&#10;BgAIAAAAIQBPyaAg3gAAAAYBAAAPAAAAAAAAAAAAAAAAAHMEAABkcnMvZG93bnJldi54bWxQSwUG&#10;AAAAAAQABADzAAAAfgUAAAAA&#10;">
              <v:path arrowok="t"/>
              <v:textbox>
                <w:txbxContent>
                  <w:p>
                    <w:pPr>
                      <w:rPr>
                        <w:rFonts w:eastAsia="Times New Roman"/>
                      </w:rPr>
                    </w:pPr>
                  </w:p>
                </w:txbxContent>
              </v:textbox>
              <w10:wrap anchorx="page" anchory="page"/>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lang w:eastAsia="ja-JP"/>
      </w:rPr>
      <mc:AlternateContent>
        <mc:Choice Requires="wps">
          <w:drawing>
            <wp:anchor distT="0" distB="0" distL="114300" distR="114300" simplePos="0" relativeHeight="251685888" behindDoc="1" locked="0" layoutInCell="1" allowOverlap="1" wp14:editId="320BA4C6">
              <wp:simplePos x="0" y="0"/>
              <wp:positionH relativeFrom="page">
                <wp:align>left</wp:align>
              </wp:positionH>
              <wp:positionV relativeFrom="page">
                <wp:align>top</wp:align>
              </wp:positionV>
              <wp:extent cx="7072630" cy="1005840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30592;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QAjAIAAGw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mnM84M&#10;tPRG98QamLWWbB756awvyOzB3rlYobcrFN89KbLfNFHwg81OuTbaUn1sl8jej2TLXWCCLs/ys+np&#10;R3oTQbpJns/PZ3l6jwyKg791PnyW2LL4U3JHiSWWYbvyIWYAxcEkhtMmngZvGq17bbxJafaZpRzD&#10;Xsve+l4qKp1ymSbU1HTySju2BWoXEEKaMOlVNVSyv57n9EVeKPjokSRtCDAiK4o/YlNpb8Jrgu5R&#10;BvPoKVPLjr753/LqnUePFBhNGJ3bxqB7C+Aocm9/4KhnJpL0jNWe+sJhPzDeipuGnmAFPtyBowmh&#10;d6OpD1/pUBq7kuPwx1mN7udb99GeGpe0nHU0cSX3PzbgJGf6i6GW/jSZzeKIJmE2P5uS4I41z8ca&#10;s2mvkF5pQvvFivQb7YM+/CqH7RMth2WMSiowgmKXXAR3EK5CvwlovQi5XCYzGksLYWUerIjgkdXY&#10;Yo+7J3B26MNAPXyLh+mE4lU79rbR0+ByE1A1qVdfeB34ppFOfTOsn7gzjuVk9bIkF78AAAD//wMA&#10;UEsDBBQABgAIAAAAIQCwraSy3AAAAAcBAAAPAAAAZHJzL2Rvd25yZXYueG1sTI/NTsMwEITvSLyD&#10;tUjcqBNKoyrEqRB/4krhADcnXuIIex3FTpvy9Gy5lMtqVzOa/abazN6JHY6xD6QgX2QgkNpgeuoU&#10;vL89Xa1BxKTJaBcIFRwwwqY+P6t0acKeXnG3TZ3gEIqlVmBTGkopY2vR67gIAxJrX2H0OvE5dtKM&#10;es/h3snrLCuk1z3xB6sHvLfYfm8nr+D5sVgOn82ED8UqNf2P+7DF4UWpy4v57hZEwjmdzHDEZ3So&#10;makJE5konAIukv7mUcvzJfdoeFutbzKQdSX/89e/AAAA//8DAFBLAQItABQABgAIAAAAIQC2gziS&#10;/gAAAOEBAAATAAAAAAAAAAAAAAAAAAAAAABbQ29udGVudF9UeXBlc10ueG1sUEsBAi0AFAAGAAgA&#10;AAAhADj9If/WAAAAlAEAAAsAAAAAAAAAAAAAAAAALwEAAF9yZWxzLy5yZWxzUEsBAi0AFAAGAAgA&#10;AAAhABg4NACMAgAAbAUAAA4AAAAAAAAAAAAAAAAALgIAAGRycy9lMm9Eb2MueG1sUEsBAi0AFAAG&#10;AAgAAAAhALCtpLL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w:noProof/>
        <w:lang w:eastAsia="ja-JP"/>
      </w:rPr>
      <mc:AlternateContent>
        <mc:Choice Requires="wps">
          <w:drawing>
            <wp:anchor distT="0" distB="0" distL="114300" distR="114300" simplePos="0" relativeHeight="251684864" behindDoc="0" locked="0" layoutInCell="1" allowOverlap="1" wp14:editId="03BD0910">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409575" cy="4526280"/>
              <wp:effectExtent l="0" t="0" r="0" b="0"/>
              <wp:wrapNone/>
              <wp:docPr id="1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934404395"/>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38" style="position:absolute;margin-left:0;margin-top:0;width:32.25pt;height:356.4pt;z-index:251684864;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TLvkg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SvkbkaJ&#10;YRo5ehJt+AotOY3VaawvEPRoERZafEZkytTbJfBXj5DsCNMpeETHarTS6fjFPAkqIgG7fdHRCeH4&#10;OBldTGdTSjiKJtP8LD9PrGQHbet8+CZAk3gpqUNSUwRsu/Qh+mfFAInODNzWSiVilSFNSc9Op6Ok&#10;sJeghjIRK1KL9GZiGl3k6RZ2SkSMMj+ExBKlBOJDak5xrRzZMmwrxrkwYRyLlewiOqIkBvERxR5/&#10;iOojyl0eg2cwYa+sawOuIyzO1CHs6nUIWXb4nkjf5R1LENpV2/VGPrTCCqoddoKDbpK85bc1srJk&#10;Pjwwh6ODHOM6CPd4SAVYfehvlKzB/f7be8SXNJ75DNUbnMaS+l8b5gQl6rvBdr8YTyZxfNPPZDrL&#10;8ccdS1bHErPR14DMjHH3WJ6uER/UcJUO9DMujkV0jCJmOAZX0jBcr0O3I3DxcLFYJBAOrGVhaR4t&#10;H2Ygtt1T+8yc7XszYFffwTC3rHjXoh02UmxgsQkg69S/sdZdYXsOcNhTM/WLKW6T4/+EOqzP+RsA&#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C0gTLvkgIAAIYFAAAOAAAAAAAAAAAAAAAAAC4CAABkcnMvZTJvRG9jLnhtbFBL&#10;AQItABQABgAIAAAAIQBDvPtC3QAAAAQBAAAPAAAAAAAAAAAAAAAAAOwEAABkcnMvZG93bnJldi54&#10;bWxQSwUGAAAAAAQABADzAAAA9gUAAAAA&#10;">
              <v:path arrowok="t"/>
              <v:textbox style="layout-flow:vertical;mso-layout-flow-alt:bottom-to-top">
                <w:txbxContent>
                  <w:sdt>
                    <w:sdtPr>
                      <w:rPr>
                        <w:color w:val="FFFFFF" w:themeColor="background1"/>
                      </w:rPr>
                      <w:alias w:val="Company"/>
                      <w:tag w:val=""/>
                      <w:id w:val="934404395"/>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v:textbox>
              <w10:wrap anchorx="page" anchory="page"/>
            </v:shape>
          </w:pict>
        </mc:Fallback>
      </mc:AlternateContent>
    </w:r>
    <w:r>
      <w:rPr>
        <w:noProof/>
        <w:lang w:eastAsia="ja-JP"/>
      </w:rPr>
      <mc:AlternateContent>
        <mc:Choice Requires="wps">
          <w:drawing>
            <wp:anchor distT="0" distB="0" distL="114300" distR="114300" simplePos="0" relativeHeight="251683840" behindDoc="1" locked="0" layoutInCell="1" allowOverlap="1" wp14:editId="06116915">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9" style="position:absolute;margin-left:0;margin-top:0;width:55.1pt;height:71.3pt;z-index:-2516326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618EAIAAIMEAAAOAAAAZHJzL2Uyb0RvYy54bWysVMFu2zAMvQ/YPwi6L3YypF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1CkDHfXo&#10;gVQDc9DI1kmf3oWK3B7dvU8VBndnxddAhuInS7qEs88gfZd8qT42ZLFPs9g4RCbo8WKzubyklggy&#10;bcr1epmbUUA1BTsf4ke0HUt/au6JVZYYjnchpvRQTS6Zl9WquVVa50uaH7zWnh2BOg9CoInLVA1F&#10;hZee2iR/Y1PkaE4vubSxmlxXPGlMfto8oCS5iP8qk8mD+jpR5tBCg2P+dUm/KftELXPJgMlbUv4Z&#10;e/kn7JHl2T+FYp7zObj8e/AckTNbE+fgThnrfwegZ/nk6D+JNEqTVIrDfhhH6f00N3vbnGi+elqw&#10;modvz+CRMx/1tR33EYxoLa2jiD7Lk2Bo0rM0561Mq/TynvP++HbsvgM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GjzrXwQAgAA&#10;gwQAAA4AAAAAAAAAAAAAAAAALgIAAGRycy9lMm9Eb2MueG1sUEsBAi0AFAAGAAgAAAAhAIcDifna&#10;AAAABQEAAA8AAAAAAAAAAAAAAAAAagQAAGRycy9kb3ducmV2LnhtbFBLBQYAAAAABAAEAPMAAABx&#10;BQ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82816" behindDoc="1" locked="0" layoutInCell="1" allowOverlap="1" wp14:editId="64F8FBEE">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0" style="position:absolute;margin-left:0;margin-top:0;width:55.1pt;height:11in;z-index:-2516336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dDGQIAAIEEAAAOAAAAZHJzL2Uyb0RvYy54bWysVMlu2zAQvRfoPxC811qQVbCcQ4L0ErRB&#10;0n4ATQ0todxKMpb89x2SkpIu6KGoD4TJmXnz3uNQ25tJSXIE5wejW1ptSkpAc9MN+tDSr1/uP1xR&#10;4gPTHZNGQ0tP4OnN7v277WgbqE1vZAeOIIj2zWhb2odgm6LwvAfF/MZY0BgUxikWcOsORefYiOhK&#10;FnVZXhSjcZ11hoP3eHqXg3SX8IUAHj4L4SEQ2VLkFtLq0rqPa7HbsubgmO0HPtNg/8BCsUFj0xXq&#10;jgVGXtzwG5QauDPeiLDhRhVGiIFD0oBqqvIXNc89s5C0oDnerjb5/wfLPx0fHRm6ltYVJZopvKMn&#10;dI3pgwRyFv0ZrW8w7dk+uqjQ2wfDv3kMFD9F4sbPOZNwKuaiPjIls0+r2TAFwvHw4vr68hKvhGOo&#10;Ksvzq7MyXUfBmqXcOh8+glEk/mmpQ17JZHZ88CESYM2SkpgZOXT3g5RpEycIbqUjR4Z3H6Y6asEK&#10;/zZL6pirTazK4XiShGUtSVU4SYh5Uj+BQLOQfZ2IpDF9bcI4Bx2qHOpZB7n3eYm/pftCK3FJgBFZ&#10;YP8VewZYMjPIgp1ZzvmxFNKUr8Xl34jl4rUidTY6rMVq0Mb9CUCiqrlzzl9MytZEl8K0n9IgVevU&#10;7E13wuka8Xm11H9/YQ4ocUHemvwamea9wcfIg0voEQbnPFkzv8n4kN7uU9/XL8fuBw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CoTldDGQIAAIEEAAAOAAAAAAAAAAAAAAAAAC4CAABkcnMvZTJvRG9jLnhtbFBLAQItABQA&#10;BgAIAAAAIQBPyaAg3gAAAAYBAAAPAAAAAAAAAAAAAAAAAHMEAABkcnMvZG93bnJldi54bWxQSwUG&#10;AAAAAAQABADzAAAAfgUAAAAA&#10;">
              <v:path arrowok="t"/>
              <v:textbox>
                <w:txbxContent>
                  <w:p>
                    <w:pPr>
                      <w:rPr>
                        <w:rFonts w:eastAsia="Times New Roman"/>
                      </w:rPr>
                    </w:pP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884597A"/>
    <w:lvl w:ilvl="0">
      <w:start w:val="1"/>
      <w:numFmt w:val="decimal"/>
      <w:lvlText w:val="%1."/>
      <w:lvlJc w:val="left"/>
      <w:pPr>
        <w:tabs>
          <w:tab w:val="num" w:pos="1800"/>
        </w:tabs>
        <w:ind w:left="1800" w:hanging="360"/>
      </w:pPr>
    </w:lvl>
  </w:abstractNum>
  <w:abstractNum w:abstractNumId="1">
    <w:nsid w:val="FFFFFF7D"/>
    <w:multiLevelType w:val="singleLevel"/>
    <w:tmpl w:val="74102D46"/>
    <w:lvl w:ilvl="0">
      <w:start w:val="1"/>
      <w:numFmt w:val="decimal"/>
      <w:lvlText w:val="%1."/>
      <w:lvlJc w:val="left"/>
      <w:pPr>
        <w:tabs>
          <w:tab w:val="num" w:pos="1440"/>
        </w:tabs>
        <w:ind w:left="1440" w:hanging="360"/>
      </w:pPr>
    </w:lvl>
  </w:abstractNum>
  <w:abstractNum w:abstractNumId="2">
    <w:nsid w:val="FFFFFF7E"/>
    <w:multiLevelType w:val="singleLevel"/>
    <w:tmpl w:val="D116D1F0"/>
    <w:lvl w:ilvl="0">
      <w:start w:val="1"/>
      <w:numFmt w:val="decimal"/>
      <w:lvlText w:val="%1."/>
      <w:lvlJc w:val="left"/>
      <w:pPr>
        <w:tabs>
          <w:tab w:val="num" w:pos="1080"/>
        </w:tabs>
        <w:ind w:left="1080" w:hanging="360"/>
      </w:pPr>
    </w:lvl>
  </w:abstractNum>
  <w:abstractNum w:abstractNumId="3">
    <w:nsid w:val="FFFFFF7F"/>
    <w:multiLevelType w:val="singleLevel"/>
    <w:tmpl w:val="584A8376"/>
    <w:lvl w:ilvl="0">
      <w:start w:val="1"/>
      <w:numFmt w:val="decimal"/>
      <w:lvlText w:val="%1."/>
      <w:lvlJc w:val="left"/>
      <w:pPr>
        <w:tabs>
          <w:tab w:val="num" w:pos="720"/>
        </w:tabs>
        <w:ind w:left="720" w:hanging="360"/>
      </w:pPr>
    </w:lvl>
  </w:abstractNum>
  <w:abstractNum w:abstractNumId="4">
    <w:nsid w:val="FFFFFF80"/>
    <w:multiLevelType w:val="singleLevel"/>
    <w:tmpl w:val="E0C0C54A"/>
    <w:lvl w:ilvl="0">
      <w:start w:val="1"/>
      <w:numFmt w:val="bullet"/>
      <w:pStyle w:val="ListBullet5"/>
      <w:lvlText w:val="○"/>
      <w:lvlJc w:val="left"/>
      <w:pPr>
        <w:ind w:left="1800" w:hanging="360"/>
      </w:pPr>
      <w:rPr>
        <w:rFonts w:ascii="Monotype Corsiva" w:hAnsi="Monotype Corsiva" w:hint="default"/>
        <w:color w:val="D2CB6C" w:themeColor="accent3"/>
      </w:rPr>
    </w:lvl>
  </w:abstractNum>
  <w:abstractNum w:abstractNumId="5">
    <w:nsid w:val="FFFFFF81"/>
    <w:multiLevelType w:val="singleLevel"/>
    <w:tmpl w:val="9A8A1DFA"/>
    <w:lvl w:ilvl="0">
      <w:start w:val="1"/>
      <w:numFmt w:val="bullet"/>
      <w:pStyle w:val="ListBullet4"/>
      <w:lvlText w:val=""/>
      <w:lvlJc w:val="left"/>
      <w:pPr>
        <w:ind w:left="1440" w:hanging="360"/>
      </w:pPr>
      <w:rPr>
        <w:rFonts w:ascii="Symbol" w:hAnsi="Symbol" w:hint="default"/>
        <w:color w:val="D2CB6C" w:themeColor="accent3"/>
      </w:rPr>
    </w:lvl>
  </w:abstractNum>
  <w:abstractNum w:abstractNumId="6">
    <w:nsid w:val="FFFFFF82"/>
    <w:multiLevelType w:val="singleLevel"/>
    <w:tmpl w:val="4AAC3C4A"/>
    <w:lvl w:ilvl="0">
      <w:start w:val="1"/>
      <w:numFmt w:val="bullet"/>
      <w:pStyle w:val="ListBullet3"/>
      <w:lvlText w:val=""/>
      <w:lvlJc w:val="left"/>
      <w:pPr>
        <w:ind w:left="1080" w:hanging="360"/>
      </w:pPr>
      <w:rPr>
        <w:rFonts w:ascii="Symbol" w:hAnsi="Symbol" w:hint="default"/>
        <w:color w:val="A9A57C" w:themeColor="accent1"/>
      </w:rPr>
    </w:lvl>
  </w:abstractNum>
  <w:abstractNum w:abstractNumId="7">
    <w:nsid w:val="FFFFFF83"/>
    <w:multiLevelType w:val="singleLevel"/>
    <w:tmpl w:val="3EFA84BC"/>
    <w:lvl w:ilvl="0">
      <w:start w:val="1"/>
      <w:numFmt w:val="bullet"/>
      <w:pStyle w:val="ListBullet2"/>
      <w:lvlText w:val=""/>
      <w:lvlJc w:val="left"/>
      <w:pPr>
        <w:ind w:left="720" w:hanging="360"/>
      </w:pPr>
      <w:rPr>
        <w:rFonts w:ascii="Symbol" w:hAnsi="Symbol" w:hint="default"/>
        <w:color w:val="A9A57C" w:themeColor="accent1"/>
      </w:rPr>
    </w:lvl>
  </w:abstractNum>
  <w:abstractNum w:abstractNumId="8">
    <w:nsid w:val="FFFFFF88"/>
    <w:multiLevelType w:val="singleLevel"/>
    <w:tmpl w:val="58422ED6"/>
    <w:lvl w:ilvl="0">
      <w:start w:val="1"/>
      <w:numFmt w:val="decimal"/>
      <w:lvlText w:val="%1."/>
      <w:lvlJc w:val="left"/>
      <w:pPr>
        <w:tabs>
          <w:tab w:val="num" w:pos="360"/>
        </w:tabs>
        <w:ind w:left="360" w:hanging="360"/>
      </w:pPr>
    </w:lvl>
  </w:abstractNum>
  <w:abstractNum w:abstractNumId="9">
    <w:nsid w:val="FFFFFF89"/>
    <w:multiLevelType w:val="singleLevel"/>
    <w:tmpl w:val="3932A106"/>
    <w:lvl w:ilvl="0">
      <w:start w:val="1"/>
      <w:numFmt w:val="bullet"/>
      <w:pStyle w:val="ListBullet"/>
      <w:lvlText w:val=""/>
      <w:lvlJc w:val="left"/>
      <w:pPr>
        <w:ind w:left="360" w:hanging="360"/>
      </w:pPr>
      <w:rPr>
        <w:rFonts w:ascii="Symbol" w:hAnsi="Symbol" w:hint="default"/>
        <w:color w:val="A9A57C" w:themeColor="accent1"/>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hideGrammaticalErrors/>
  <w:attachedTemplate r:id="rId1"/>
  <w:defaultTabStop w:val="720"/>
  <w:hyphenationZone w:val="425"/>
  <w:evenAndOddHeaders/>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28"/>
      <w14:numForm w14:val="oldStyle"/>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000000"/>
      <w:sz w:val="32"/>
      <w:szCs w:val="28"/>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000000"/>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000000"/>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000000"/>
    </w:rPr>
  </w:style>
  <w:style w:type="character" w:customStyle="1" w:styleId="IntenseReferenceChar">
    <w:name w:val="Intense Reference Char"/>
    <w:basedOn w:val="DefaultParagraphFont"/>
    <w:uiPriority w:val="32"/>
    <w:rPr>
      <w:rFonts w:cs="Times New Roman"/>
      <w:b/>
      <w:color w:val="000000"/>
      <w:szCs w:val="20"/>
      <w:u w:val="single"/>
    </w:rPr>
  </w:style>
  <w:style w:type="character" w:customStyle="1" w:styleId="SubtleReferenceChar">
    <w:name w:val="Subtle Reference Char"/>
    <w:basedOn w:val="DefaultParagraphFont"/>
    <w:uiPriority w:val="31"/>
    <w:rPr>
      <w:rFonts w:cs="Times New Roman"/>
      <w:color w:val="000000"/>
      <w:szCs w:val="20"/>
      <w:u w:val="single"/>
    </w:rPr>
  </w:style>
  <w:style w:type="character" w:customStyle="1" w:styleId="BookTitleChar">
    <w:name w:val="Book Title Char"/>
    <w:basedOn w:val="DefaultParagraphFont"/>
    <w:uiPriority w:val="33"/>
    <w:rPr>
      <w:rFonts w:asciiTheme="majorHAnsi" w:hAnsiTheme="majorHAnsi" w:cs="Times New Roman"/>
      <w:b/>
      <w:i/>
      <w:color w:val="000000"/>
      <w:szCs w:val="20"/>
    </w:rPr>
  </w:style>
  <w:style w:type="character" w:customStyle="1" w:styleId="IntenseEmphasisChar">
    <w:name w:val="Intense Emphasis Char"/>
    <w:basedOn w:val="DefaultParagraphFont"/>
    <w:uiPriority w:val="21"/>
    <w:rPr>
      <w:rFonts w:cs="Times New Roman"/>
      <w:b/>
      <w:i/>
      <w:color w:val="000000"/>
      <w:szCs w:val="20"/>
    </w:rPr>
  </w:style>
  <w:style w:type="character" w:customStyle="1" w:styleId="SubtleEmphasisChar">
    <w:name w:val="Subtle Emphasis Char"/>
    <w:basedOn w:val="DefaultParagraphFont"/>
    <w:uiPriority w:val="19"/>
    <w:rPr>
      <w:rFonts w:cs="Times New Roman"/>
      <w:i/>
      <w:color w:val="000000"/>
      <w:szCs w:val="20"/>
    </w:rPr>
  </w:style>
  <w:style w:type="paragraph" w:styleId="Quote">
    <w:name w:val="Quote"/>
    <w:basedOn w:val="Normal"/>
    <w:next w:val="Normal"/>
    <w:link w:val="QuoteChar"/>
    <w:uiPriority w:val="29"/>
    <w:qFormat/>
    <w:pPr>
      <w:spacing w:before="160" w:line="300" w:lineRule="auto"/>
      <w:ind w:left="144" w:right="144"/>
      <w:jc w:val="center"/>
    </w:pPr>
    <w:rPr>
      <w:rFonts w:asciiTheme="majorHAnsi" w:eastAsiaTheme="minorEastAsia" w:hAnsiTheme="majorHAnsi"/>
      <w:i/>
      <w:iCs/>
      <w:color w:val="A9A57C"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000000"/>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lang w:bidi="hi-IN"/>
      <w14:ligatures w14:val="standard"/>
      <w14:numForm w14:val="oldStyle"/>
    </w:rPr>
  </w:style>
  <w:style w:type="table" w:styleId="TableGrid">
    <w:name w:val="Table Grid"/>
    <w:basedOn w:val="TableNormal"/>
    <w:uiPriority w:val="1"/>
    <w:pPr>
      <w:spacing w:after="0" w:line="240" w:lineRule="auto"/>
    </w:pPr>
    <w:tblPr>
      <w:tblInd w:w="0" w:type="dxa"/>
      <w:tblBorders>
        <w:top w:val="single" w:sz="4" w:space="0" w:color="2F2B20" w:themeColor="text1"/>
        <w:left w:val="single" w:sz="4" w:space="0" w:color="2F2B20" w:themeColor="text1"/>
        <w:bottom w:val="single" w:sz="4" w:space="0" w:color="2F2B20" w:themeColor="text1"/>
        <w:right w:val="single" w:sz="4" w:space="0" w:color="2F2B20" w:themeColor="text1"/>
        <w:insideH w:val="single" w:sz="4" w:space="0" w:color="2F2B20" w:themeColor="text1"/>
        <w:insideV w:val="single" w:sz="4" w:space="0" w:color="2F2B2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szCs w:val="20"/>
      <w:lang w:eastAsia="ja-JP" w:bidi="he-IL"/>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sz w:val="16"/>
      <w:szCs w:val="16"/>
    </w:rPr>
  </w:style>
  <w:style w:type="paragraph" w:styleId="Caption">
    <w:name w:val="caption"/>
    <w:basedOn w:val="Normal"/>
    <w:next w:val="Normal"/>
    <w:uiPriority w:val="35"/>
    <w:unhideWhenUsed/>
    <w:qFormat/>
    <w:pPr>
      <w:spacing w:line="240" w:lineRule="auto"/>
    </w:pPr>
    <w:rPr>
      <w:rFonts w:eastAsiaTheme="minorEastAsia"/>
      <w:b/>
      <w:bCs/>
      <w:smallCaps/>
      <w:color w:val="675E47" w:themeColor="text2"/>
      <w:spacing w:val="6"/>
      <w:sz w:val="20"/>
      <w:szCs w:val="18"/>
      <w:lang w:bidi="hi-IN"/>
    </w:rPr>
  </w:style>
  <w:style w:type="paragraph" w:styleId="NoSpacing">
    <w:name w:val="No Spacing"/>
    <w:link w:val="NoSpacingChar"/>
    <w:uiPriority w:val="1"/>
    <w:qFormat/>
    <w:pPr>
      <w:spacing w:after="0" w:line="240" w:lineRule="auto"/>
    </w:pPr>
  </w:style>
  <w:style w:type="paragraph" w:styleId="BlockText">
    <w:name w:val="Block Text"/>
    <w:aliases w:val="Block Quote"/>
    <w:uiPriority w:val="40"/>
    <w:pPr>
      <w:pBdr>
        <w:top w:val="single" w:sz="2" w:space="10" w:color="CBC9B0" w:themeColor="accent1" w:themeTint="99"/>
        <w:bottom w:val="single" w:sz="24" w:space="10" w:color="CBC9B0" w:themeColor="accent1" w:themeTint="99"/>
      </w:pBdr>
      <w:spacing w:after="280" w:line="240" w:lineRule="auto"/>
      <w:ind w:left="1440" w:right="1440"/>
      <w:jc w:val="both"/>
    </w:pPr>
    <w:rPr>
      <w:rFonts w:eastAsia="Times New Roman" w:cs="Times New Roman"/>
      <w:color w:val="FFFFFF" w:themeColor="background1"/>
      <w:sz w:val="28"/>
      <w:szCs w:val="28"/>
      <w:lang w:eastAsia="ko-KR" w:bidi="hi-IN"/>
    </w:rPr>
  </w:style>
  <w:style w:type="paragraph" w:styleId="ListBullet">
    <w:name w:val="List Bullet"/>
    <w:basedOn w:val="Normal"/>
    <w:uiPriority w:val="6"/>
    <w:unhideWhenUsed/>
    <w:pPr>
      <w:numPr>
        <w:numId w:val="16"/>
      </w:numPr>
      <w:spacing w:after="0"/>
      <w:contextualSpacing/>
    </w:pPr>
  </w:style>
  <w:style w:type="paragraph" w:styleId="ListBullet2">
    <w:name w:val="List Bullet 2"/>
    <w:basedOn w:val="Normal"/>
    <w:uiPriority w:val="6"/>
    <w:unhideWhenUsed/>
    <w:pPr>
      <w:numPr>
        <w:numId w:val="17"/>
      </w:numPr>
      <w:spacing w:after="0"/>
    </w:pPr>
  </w:style>
  <w:style w:type="paragraph" w:styleId="ListBullet3">
    <w:name w:val="List Bullet 3"/>
    <w:basedOn w:val="Normal"/>
    <w:uiPriority w:val="6"/>
    <w:unhideWhenUsed/>
    <w:pPr>
      <w:numPr>
        <w:numId w:val="18"/>
      </w:numPr>
      <w:spacing w:after="0"/>
    </w:pPr>
  </w:style>
  <w:style w:type="paragraph" w:styleId="ListBullet4">
    <w:name w:val="List Bullet 4"/>
    <w:basedOn w:val="Normal"/>
    <w:uiPriority w:val="6"/>
    <w:unhideWhenUsed/>
    <w:pPr>
      <w:numPr>
        <w:numId w:val="19"/>
      </w:numPr>
      <w:spacing w:after="0"/>
    </w:pPr>
  </w:style>
  <w:style w:type="paragraph" w:styleId="ListBullet5">
    <w:name w:val="List Bullet 5"/>
    <w:basedOn w:val="Normal"/>
    <w:uiPriority w:val="6"/>
    <w:unhideWhenUsed/>
    <w:pPr>
      <w:numPr>
        <w:numId w:val="20"/>
      </w:numPr>
      <w:spacing w:after="0"/>
    </w:p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CBEB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character" w:styleId="Hyperlink">
    <w:name w:val="Hyperlink"/>
    <w:basedOn w:val="DefaultParagraphFont"/>
    <w:uiPriority w:val="99"/>
    <w:semiHidden/>
    <w:unhideWhenUsed/>
    <w:rPr>
      <w:color w:val="000000"/>
      <w:u w:val="single"/>
    </w:rPr>
  </w:style>
  <w:style w:type="character" w:styleId="BookTitle">
    <w:name w:val="Book Title"/>
    <w:basedOn w:val="DefaultParagraphFont"/>
    <w:uiPriority w:val="33"/>
    <w:qFormat/>
    <w:rPr>
      <w:b/>
      <w:bCs/>
      <w:caps w:val="0"/>
      <w:smallCaps/>
      <w:spacing w:val="10"/>
    </w:rPr>
  </w:style>
  <w:style w:type="character" w:styleId="IntenseEmphasis">
    <w:name w:val="Intense Emphasis"/>
    <w:basedOn w:val="DefaultParagraphFont"/>
    <w:uiPriority w:val="21"/>
    <w:qFormat/>
    <w:rPr>
      <w:b/>
      <w:bCs/>
      <w:i/>
      <w:iCs/>
      <w:color w:val="000000"/>
    </w:rPr>
  </w:style>
  <w:style w:type="character" w:styleId="IntenseReference">
    <w:name w:val="Intense Reference"/>
    <w:basedOn w:val="DefaultParagraphFont"/>
    <w:uiPriority w:val="32"/>
    <w:qFormat/>
    <w:rPr>
      <w:b/>
      <w:bCs/>
      <w:smallCaps/>
      <w:color w:val="000000"/>
      <w:spacing w:val="5"/>
      <w:u w:val="single"/>
    </w:rPr>
  </w:style>
  <w:style w:type="character" w:styleId="SubtleEmphasis">
    <w:name w:val="Subtle Emphasis"/>
    <w:basedOn w:val="DefaultParagraphFont"/>
    <w:uiPriority w:val="19"/>
    <w:qFormat/>
    <w:rPr>
      <w:b w:val="0"/>
      <w:i/>
      <w:iCs/>
      <w:color w:val="000000"/>
    </w:rPr>
  </w:style>
  <w:style w:type="character" w:styleId="SubtleReference">
    <w:name w:val="Subtle Reference"/>
    <w:basedOn w:val="DefaultParagraphFont"/>
    <w:uiPriority w:val="31"/>
    <w:qFormat/>
    <w:rPr>
      <w:smallCaps/>
      <w:color w:val="000000"/>
      <w:u w:val="single"/>
    </w:rPr>
  </w:style>
  <w:style w:type="paragraph" w:styleId="Closing">
    <w:name w:val="Closing"/>
    <w:basedOn w:val="Normal"/>
    <w:link w:val="ClosingChar"/>
    <w:uiPriority w:val="5"/>
    <w:unhideWhenUsed/>
    <w:pPr>
      <w:spacing w:before="480" w:after="960"/>
      <w:contextualSpacing/>
    </w:pPr>
    <w:rPr>
      <w:b/>
      <w:color w:val="675E47" w:themeColor="text2"/>
    </w:rPr>
  </w:style>
  <w:style w:type="character" w:customStyle="1" w:styleId="ClosingChar">
    <w:name w:val="Closing Char"/>
    <w:basedOn w:val="DefaultParagraphFont"/>
    <w:link w:val="Closing"/>
    <w:uiPriority w:val="5"/>
    <w:rPr>
      <w:b/>
      <w:color w:val="000000"/>
      <w:sz w:val="21"/>
    </w:rPr>
  </w:style>
  <w:style w:type="paragraph" w:customStyle="1" w:styleId="RecipientAddress">
    <w:name w:val="Recipient Address"/>
    <w:basedOn w:val="NoSpacing"/>
    <w:uiPriority w:val="3"/>
    <w:qFormat/>
    <w:pPr>
      <w:spacing w:after="360"/>
      <w:contextualSpacing/>
    </w:pPr>
    <w:rPr>
      <w:color w:val="675E47"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675E47" w:themeColor="text2"/>
      <w:sz w:val="21"/>
    </w:rPr>
  </w:style>
  <w:style w:type="character" w:customStyle="1" w:styleId="SalutationChar">
    <w:name w:val="Salutation Char"/>
    <w:basedOn w:val="DefaultParagraphFont"/>
    <w:link w:val="Salutation"/>
    <w:uiPriority w:val="4"/>
    <w:rPr>
      <w:b/>
      <w:color w:val="000000"/>
      <w:sz w:val="21"/>
    </w:rPr>
  </w:style>
  <w:style w:type="paragraph" w:customStyle="1" w:styleId="SenderAddress">
    <w:name w:val="Sender Address"/>
    <w:basedOn w:val="NoSpacing"/>
    <w:uiPriority w:val="2"/>
    <w:qFormat/>
    <w:pPr>
      <w:spacing w:after="360"/>
      <w:contextualSpacing/>
    </w:p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olor w:val="000000"/>
      <w:sz w:val="32"/>
      <w:szCs w:val="24"/>
      <w:lang w:bidi="hi-IN"/>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52"/>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000000"/>
      <w:kern w:val="28"/>
      <w:sz w:val="80"/>
      <w:szCs w:val="52"/>
      <w14:ligatures w14:val="standard"/>
      <w14:numForm w14:val="oldStyle"/>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cs="Times New Roman"/>
      <w:color w:val="000000"/>
      <w:szCs w:val="20"/>
      <w:lang w:eastAsia="ja-JP" w:bidi="he-IL"/>
    </w:rPr>
  </w:style>
  <w:style w:type="character" w:styleId="PlaceholderText">
    <w:name w:val="Placeholder Text"/>
    <w:basedOn w:val="DefaultParagraphFont"/>
    <w:uiPriority w:val="99"/>
    <w:unhideWhenUsed/>
    <w:rPr>
      <w:color w:val="808080"/>
    </w:rPr>
  </w:style>
  <w:style w:type="paragraph" w:styleId="Signature">
    <w:name w:val="Signature"/>
    <w:basedOn w:val="Normal"/>
    <w:link w:val="SignatureChar"/>
    <w:uiPriority w:val="99"/>
    <w:unhideWhenUsed/>
    <w:pPr>
      <w:contextualSpacing/>
    </w:pPr>
  </w:style>
  <w:style w:type="character" w:customStyle="1" w:styleId="SignatureChar">
    <w:name w:val="Signature Char"/>
    <w:basedOn w:val="DefaultParagraphFont"/>
    <w:link w:val="Signature"/>
    <w:uiPriority w:val="99"/>
    <w:rPr>
      <w:rFonts w:cs="Times New Roman"/>
      <w:color w:val="000000"/>
      <w:szCs w:val="20"/>
      <w:lang w:eastAsia="ja-JP" w:bidi="he-IL"/>
    </w:rPr>
  </w:style>
  <w:style w:type="table" w:customStyle="1" w:styleId="Style6">
    <w:name w:val="Style 6"/>
    <w:basedOn w:val="TableNormal"/>
    <w:uiPriority w:val="26"/>
    <w:pPr>
      <w:spacing w:after="0" w:line="240" w:lineRule="auto"/>
    </w:pPr>
    <w:rPr>
      <w:rFonts w:eastAsia="Times New Roman" w:cs="Times New Roman"/>
      <w:color w:val="2F2B20" w:themeColor="text1"/>
    </w:rPr>
    <w:tblPr>
      <w:tblInd w:w="0" w:type="dxa"/>
      <w:tblBorders>
        <w:top w:val="single" w:sz="4" w:space="0" w:color="A9A57C" w:themeColor="accent1"/>
        <w:left w:val="single" w:sz="4" w:space="0" w:color="A9A57C" w:themeColor="accent1"/>
        <w:bottom w:val="single" w:sz="4" w:space="0" w:color="A9A57C" w:themeColor="accent1"/>
        <w:right w:val="single" w:sz="4" w:space="0" w:color="A9A57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CE4" w:themeFill="accent1" w:themeFillTint="33"/>
    </w:tcPr>
    <w:tblStylePr w:type="firstRow">
      <w:rPr>
        <w:b/>
        <w:bCs/>
        <w:color w:val="675E47" w:themeColor="text2"/>
      </w:rPr>
      <w:tblPr/>
      <w:tcPr>
        <w:shd w:val="clear" w:color="auto" w:fill="F6F6F2" w:themeFill="accent1" w:themeFillTint="19"/>
      </w:tcPr>
    </w:tblStylePr>
    <w:tblStylePr w:type="lastRow">
      <w:rPr>
        <w:b/>
        <w:bCs/>
        <w:color w:val="FFFFFF" w:themeColor="background1"/>
      </w:rPr>
      <w:tblPr/>
      <w:tcPr>
        <w:shd w:val="clear" w:color="auto" w:fill="A9A57C" w:themeFill="accent1"/>
      </w:tcPr>
    </w:tblStylePr>
    <w:tblStylePr w:type="firstCol">
      <w:rPr>
        <w:b/>
        <w:bCs/>
        <w:color w:val="675E47" w:themeColor="text2"/>
      </w:rPr>
    </w:tblStylePr>
    <w:tblStylePr w:type="lastCol">
      <w:rPr>
        <w:color w:val="2F2B20" w:themeColor="text1"/>
      </w:rPr>
    </w:tblStylePr>
  </w:style>
  <w:style w:type="paragraph" w:customStyle="1" w:styleId="DateText">
    <w:name w:val="Date Text"/>
    <w:basedOn w:val="Normal"/>
    <w:uiPriority w:val="35"/>
    <w:pPr>
      <w:spacing w:before="720"/>
      <w:contextualSpacing/>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675E47" w:themeColor="text2"/>
    </w:rPr>
  </w:style>
  <w:style w:type="character" w:customStyle="1" w:styleId="IntenseQuoteChar">
    <w:name w:val="Intense Quote Char"/>
    <w:basedOn w:val="DefaultParagraphFont"/>
    <w:link w:val="IntenseQuote"/>
    <w:uiPriority w:val="30"/>
    <w:rPr>
      <w:rFonts w:eastAsiaTheme="minorEastAsia"/>
      <w:b/>
      <w:bCs/>
      <w:i/>
      <w:iCs/>
      <w:color w:val="000000"/>
      <w:sz w:val="21"/>
      <w:shd w:val="clear" w:color="auto" w:fill="A9A57C" w:themeFill="accent1"/>
      <w:lang w:bidi="hi-IN"/>
      <w14:ligatures w14:val="standard"/>
      <w14:numForm w14:val="oldStyle"/>
    </w:rPr>
  </w:style>
  <w:style w:type="paragraph" w:styleId="TOCHeading">
    <w:name w:val="TOC Heading"/>
    <w:basedOn w:val="Heading1"/>
    <w:next w:val="Normal"/>
    <w:uiPriority w:val="39"/>
    <w:semiHidden/>
    <w:unhideWhenUsed/>
    <w:qFormat/>
    <w:pPr>
      <w:spacing w:before="480" w:line="264" w:lineRule="auto"/>
      <w:outlineLvl w:val="9"/>
    </w:pPr>
    <w:rPr>
      <w:b/>
      <w:color w:val="000000"/>
      <w:sz w:val="28"/>
      <w14:numForm w14:val="default"/>
    </w:rPr>
  </w:style>
  <w:style w:type="paragraph" w:customStyle="1" w:styleId="PersonalName">
    <w:name w:val="Personal Name"/>
    <w:basedOn w:val="Title"/>
    <w:qFormat/>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jodiedr\AppData\Local\Microsoft\Windows\Temporary%20Internet%20Files\Content.MSO\114D24C3.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479095"/>
        <w:category>
          <w:name w:val="General"/>
          <w:gallery w:val="placeholder"/>
        </w:category>
        <w:types>
          <w:type w:val="bbPlcHdr"/>
        </w:types>
        <w:behaviors>
          <w:behavior w:val="content"/>
        </w:behaviors>
        <w:guid w:val="{FA678CEF-E504-48FE-A72B-C3DF238CE68F}"/>
      </w:docPartPr>
      <w:docPartBody>
        <w:p>
          <w:pPr>
            <w:pStyle w:val="DefaultPlaceholder2247909519"/>
          </w:pPr>
          <w:r>
            <w:t>[Type the salutation]</w:t>
          </w:r>
        </w:p>
      </w:docPartBody>
    </w:docPart>
    <w:docPart>
      <w:docPartPr>
        <w:name w:val="CustomPlaceholder_2"/>
        <w:category>
          <w:name w:val="General"/>
          <w:gallery w:val="placeholder"/>
        </w:category>
        <w:types>
          <w:type w:val="bbPlcHdr"/>
        </w:types>
        <w:behaviors>
          <w:behavior w:val="content"/>
        </w:behaviors>
        <w:guid w:val="{BD0A6C55-D6BE-4616-9232-C9D32B98B1C0}"/>
      </w:docPartPr>
      <w:docPartBody>
        <w:p>
          <w:pPr>
            <w:spacing w:after="160"/>
            <w:rPr>
              <w:rFonts w:cs="Times New Roman"/>
              <w:color w:val="000000" w:themeColor="text1"/>
              <w:szCs w:val="20"/>
            </w:rPr>
          </w:pPr>
          <w:r>
            <w:rPr>
              <w:rFonts w:cs="Times New Roman"/>
              <w:color w:val="000000" w:themeColor="text1"/>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spacing w:after="160"/>
            <w:rPr>
              <w:rFonts w:cs="Times New Roman"/>
              <w:color w:val="000000" w:themeColor="text1"/>
              <w:szCs w:val="20"/>
            </w:rPr>
          </w:pPr>
          <w:r>
            <w:rPr>
              <w:rFonts w:cs="Times New Roman"/>
              <w:color w:val="000000" w:themeColor="text1"/>
              <w:szCs w:val="20"/>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CustomPlaceholder22"/>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PlaceholderAutotext_3"/>
        <w:category>
          <w:name w:val="General"/>
          <w:gallery w:val="placeholder"/>
        </w:category>
        <w:types>
          <w:type w:val="bbPlcHdr"/>
        </w:types>
        <w:behaviors>
          <w:behavior w:val="content"/>
        </w:behaviors>
        <w:guid w:val="{067311A9-7CE8-4D5A-8D09-C9F71E0DDFB1}"/>
      </w:docPartPr>
      <w:docPartBody>
        <w:p>
          <w:r>
            <w:t>[Type the sender name]</w:t>
          </w:r>
        </w:p>
      </w:docPartBody>
    </w:docPart>
    <w:docPart>
      <w:docPartPr>
        <w:name w:val="CustomPlaceholder_3"/>
        <w:category>
          <w:name w:val="General"/>
          <w:gallery w:val="placeholder"/>
        </w:category>
        <w:types>
          <w:type w:val="bbPlcHdr"/>
        </w:types>
        <w:behaviors>
          <w:behavior w:val="content"/>
        </w:behaviors>
        <w:guid w:val="{875D7E81-34A7-49DD-BFE6-0B359398B5C1}"/>
      </w:docPartPr>
      <w:docPartBody>
        <w:p>
          <w:pPr>
            <w:pStyle w:val="CustomPlaceholder39"/>
          </w:pPr>
          <w:r>
            <w:t>[Type the recipient name]</w:t>
          </w:r>
        </w:p>
      </w:docPartBody>
    </w:docPart>
    <w:docPart>
      <w:docPartPr>
        <w:name w:val="CustomPlaceholder_5"/>
        <w:category>
          <w:name w:val="General"/>
          <w:gallery w:val="placeholder"/>
        </w:category>
        <w:types>
          <w:type w:val="bbPlcHdr"/>
        </w:types>
        <w:behaviors>
          <w:behavior w:val="content"/>
        </w:behaviors>
        <w:guid w:val="{4D78AC4E-167A-4B6E-AA0F-FD388E5FA1EB}"/>
      </w:docPartPr>
      <w:docPartBody>
        <w:p>
          <w:pPr>
            <w:pStyle w:val="CustomPlaceholder55"/>
          </w:pPr>
          <w:r>
            <w:t>[Type the recipient address]</w:t>
          </w:r>
        </w:p>
      </w:docPartBody>
    </w:docPart>
    <w:docPart>
      <w:docPartPr>
        <w:name w:val="PlaceholderAutotext_27"/>
        <w:category>
          <w:name w:val="General"/>
          <w:gallery w:val="placeholder"/>
        </w:category>
        <w:types>
          <w:type w:val="bbPlcHdr"/>
        </w:types>
        <w:behaviors>
          <w:behavior w:val="content"/>
        </w:behaviors>
        <w:guid w:val="{FBCC7474-BFE0-43FA-99A7-60663AAAC2AA}"/>
      </w:docPartPr>
      <w:docPartBody>
        <w:p>
          <w:pPr>
            <w:pStyle w:val="PlaceholderAutotext271"/>
          </w:pPr>
          <w:r>
            <w:t>[Type the sender company address]</w:t>
          </w:r>
        </w:p>
      </w:docPartBody>
    </w:docPart>
    <w:docPart>
      <w:docPartPr>
        <w:name w:val="PlaceholderAutotext_31"/>
        <w:category>
          <w:name w:val="General"/>
          <w:gallery w:val="placeholder"/>
        </w:category>
        <w:types>
          <w:type w:val="bbPlcHdr"/>
        </w:types>
        <w:behaviors>
          <w:behavior w:val="content"/>
        </w:behaviors>
        <w:guid w:val="{5EB3818D-4AD8-49BC-815B-F5916102391A}"/>
      </w:docPartPr>
      <w:docPartBody>
        <w:p>
          <w:r>
            <w:t>[Type the closing]</w:t>
          </w:r>
        </w:p>
      </w:docPartBody>
    </w:docPart>
    <w:docPart>
      <w:docPartPr>
        <w:name w:val="PlaceholderAutotext_36"/>
        <w:category>
          <w:name w:val="General"/>
          <w:gallery w:val="placeholder"/>
        </w:category>
        <w:types>
          <w:type w:val="bbPlcHdr"/>
        </w:types>
        <w:behaviors>
          <w:behavior w:val="content"/>
        </w:behaviors>
        <w:guid w:val="{AB369227-1267-4F78-A248-9FDEE1EFB997}"/>
      </w:docPartPr>
      <w:docPartBody>
        <w:p>
          <w:pPr>
            <w:pStyle w:val="PlaceholderAutotext361"/>
          </w:pPr>
          <w:r>
            <w:rPr>
              <w:color w:val="auto"/>
            </w:rPr>
            <w:t>[Type the sender title]</w:t>
          </w:r>
        </w:p>
      </w:docPartBody>
    </w:docPart>
    <w:docPart>
      <w:docPartPr>
        <w:name w:val="BBACBD055FFE44A69A7C167C2CB8A194"/>
        <w:category>
          <w:name w:val="General"/>
          <w:gallery w:val="placeholder"/>
        </w:category>
        <w:types>
          <w:type w:val="bbPlcHdr"/>
        </w:types>
        <w:behaviors>
          <w:behavior w:val="content"/>
        </w:behaviors>
        <w:guid w:val="{9FCFAE9A-ABA4-4F31-B3B8-B51B5B18A079}"/>
      </w:docPartPr>
      <w:docPartBody>
        <w:p>
          <w:r>
            <w:t>[Type the sender company name]</w:t>
          </w:r>
        </w:p>
      </w:docPartBody>
    </w:docPart>
    <w:docPart>
      <w:docPartPr>
        <w:name w:val="26BF677F9EBE4FF0BC95573C1C8ACADA"/>
        <w:category>
          <w:name w:val="General"/>
          <w:gallery w:val="placeholder"/>
        </w:category>
        <w:types>
          <w:type w:val="bbPlcHdr"/>
        </w:types>
        <w:behaviors>
          <w:behavior w:val="content"/>
        </w:behaviors>
        <w:guid w:val="{B840DF51-EEAD-4668-A9F1-93091E79E285}"/>
      </w:docPartPr>
      <w:docPartBody>
        <w:p>
          <w:r>
            <w:t>[Pick the date]</w:t>
          </w:r>
        </w:p>
      </w:docPartBody>
    </w:docPart>
    <w:docPart>
      <w:docPartPr>
        <w:name w:val="Fax Cover Page"/>
        <w:style w:val="Title"/>
        <w:category>
          <w:name w:val=" Letter"/>
          <w:gallery w:val="coverPg"/>
        </w:category>
        <w:behaviors>
          <w:behavior w:val="pg"/>
        </w:behaviors>
        <w:guid w:val="{026195F6-7FB5-437F-928B-B0816FE2C018}"/>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t>FAX</w:t>
                </w:r>
              </w:p>
            </w:tc>
          </w:tr>
          <w:tr>
            <w:trPr>
              <w:trHeight w:val="504"/>
            </w:trPr>
            <w:tc>
              <w:tcPr>
                <w:tcW w:w="1255" w:type="dxa"/>
              </w:tcPr>
              <w:p>
                <w:pPr>
                  <w:pStyle w:val="NoSpacing"/>
                  <w:rPr>
                    <w:b/>
                    <w:bCs/>
                  </w:rPr>
                </w:pPr>
                <w:r>
                  <w:rPr>
                    <w:b/>
                    <w:bCs/>
                  </w:rPr>
                  <w:t>DATE:</w:t>
                </w:r>
              </w:p>
            </w:tc>
            <w:tc>
              <w:tcPr>
                <w:tcW w:w="3206" w:type="dxa"/>
              </w:tcPr>
              <w:sdt>
                <w:sdtPr>
                  <w:rPr>
                    <w:rFonts w:eastAsiaTheme="minorEastAsia"/>
                  </w:rPr>
                  <w:id w:val="-1265611966"/>
                  <w:placeholder>
                    <w:docPart w:val="917C767493D845CFA6E4AA1ABEE8375E"/>
                  </w:placeholder>
                  <w:showingPlcHdr/>
                  <w:date>
                    <w:dateFormat w:val="M/d/yyyy"/>
                    <w:lid w:val="en-US"/>
                    <w:storeMappedDataAs w:val="dateTime"/>
                    <w:calendar w:val="gregorian"/>
                  </w:date>
                </w:sdtPr>
                <w:sdtContent>
                  <w:p>
                    <w:pPr>
                      <w:pStyle w:val="NoSpacing"/>
                      <w:rPr>
                        <w:rFonts w:eastAsiaTheme="minorEastAsia"/>
                      </w:rPr>
                    </w:pPr>
                    <w:r>
                      <w:rPr>
                        <w:rFonts w:eastAsiaTheme="minorEastAsia"/>
                      </w:rPr>
                      <w:t>[Type the date]</w:t>
                    </w:r>
                  </w:p>
                </w:sdtContent>
              </w:sdt>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r>
                  <w:rPr>
                    <w:b/>
                    <w:bCs/>
                  </w:rPr>
                  <w:t>To:</w:t>
                </w:r>
              </w:p>
            </w:tc>
            <w:tc>
              <w:tcPr>
                <w:tcW w:w="3206" w:type="dxa"/>
              </w:tcPr>
              <w:p>
                <w:pPr>
                  <w:pStyle w:val="NoSpacing"/>
                </w:pPr>
                <w:sdt>
                  <w:sdtPr>
                    <w:rPr>
                      <w:rFonts w:eastAsiaTheme="minorEastAsia"/>
                    </w:rPr>
                    <w:id w:val="420132611"/>
                    <w:placeholder>
                      <w:docPart w:val="CustomPlaceholder_3"/>
                    </w:placeholder>
                    <w:temporary/>
                    <w:showingPlcHdr/>
                  </w:sdtPr>
                  <w:sdtContent>
                    <w:r>
                      <w:t>[Type the recipient name]</w:t>
                    </w:r>
                  </w:sdtContent>
                </w:sdt>
              </w:p>
            </w:tc>
            <w:tc>
              <w:tcPr>
                <w:tcW w:w="1095" w:type="dxa"/>
              </w:tcPr>
              <w:p>
                <w:pPr>
                  <w:pStyle w:val="NoSpacing"/>
                  <w:rPr>
                    <w:b/>
                    <w:bCs/>
                  </w:rPr>
                </w:pPr>
                <w:r>
                  <w:rPr>
                    <w:b/>
                    <w:bCs/>
                  </w:rPr>
                  <w:t>From:</w:t>
                </w:r>
              </w:p>
            </w:tc>
            <w:tc>
              <w:tcPr>
                <w:tcW w:w="2954" w:type="dxa"/>
              </w:tcPr>
              <w:p>
                <w:pPr>
                  <w:pStyle w:val="NoSpacing"/>
                </w:pPr>
                <w:sdt>
                  <w:sdtPr>
                    <w:id w:val="19042087"/>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trPr>
            <w:tc>
              <w:tcPr>
                <w:tcW w:w="1255" w:type="dxa"/>
              </w:tcPr>
              <w:p>
                <w:pPr>
                  <w:pStyle w:val="NoSpacing"/>
                  <w:rPr>
                    <w:b/>
                    <w:bCs/>
                  </w:rPr>
                </w:pPr>
                <w:r>
                  <w:rPr>
                    <w:b/>
                    <w:bCs/>
                  </w:rPr>
                  <w:t>Fax:</w:t>
                </w:r>
              </w:p>
            </w:tc>
            <w:sdt>
              <w:sdtPr>
                <w:id w:val="19367425"/>
                <w:placeholder>
                  <w:docPart w:val="6E43A6F614B54284BD022AFAFE1A25BC"/>
                </w:placeholder>
                <w:temporary/>
                <w:showingPlcHdr/>
              </w:sdtPr>
              <w:sdtContent>
                <w:tc>
                  <w:tcPr>
                    <w:tcW w:w="3206" w:type="dxa"/>
                  </w:tcPr>
                  <w:p>
                    <w:pPr>
                      <w:pStyle w:val="NoSpacing"/>
                    </w:pPr>
                    <w:r>
                      <w:t>[Type the recipient fax number]</w:t>
                    </w:r>
                  </w:p>
                </w:tc>
              </w:sdtContent>
            </w:sdt>
            <w:tc>
              <w:tcPr>
                <w:tcW w:w="1095" w:type="dxa"/>
              </w:tcPr>
              <w:p>
                <w:pPr>
                  <w:pStyle w:val="NoSpacing"/>
                  <w:rPr>
                    <w:b/>
                    <w:bCs/>
                  </w:rPr>
                </w:pPr>
                <w:r>
                  <w:rPr>
                    <w:b/>
                    <w:bCs/>
                  </w:rPr>
                  <w:t>Pages:</w:t>
                </w:r>
              </w:p>
            </w:tc>
            <w:sdt>
              <w:sdtPr>
                <w:id w:val="19367411"/>
                <w:placeholder>
                  <w:docPart w:val="34A4D2F4F9824D13ADB7D49F8596A82D"/>
                </w:placeholder>
                <w:temporary/>
                <w:showingPlcHdr/>
              </w:sdtPr>
              <w:sdtContent>
                <w:tc>
                  <w:tcPr>
                    <w:tcW w:w="2954" w:type="dxa"/>
                  </w:tcPr>
                  <w:p>
                    <w:pPr>
                      <w:pStyle w:val="NoSpacing"/>
                    </w:pPr>
                    <w:r>
                      <w:t>[Type number of pages]</w:t>
                    </w:r>
                  </w:p>
                </w:tc>
              </w:sdtContent>
            </w:sdt>
          </w:tr>
          <w:tr>
            <w:trPr>
              <w:trHeight w:val="504"/>
            </w:trPr>
            <w:tc>
              <w:tcPr>
                <w:tcW w:w="1255" w:type="dxa"/>
              </w:tcPr>
              <w:p>
                <w:pPr>
                  <w:pStyle w:val="NoSpacing"/>
                  <w:rPr>
                    <w:b/>
                    <w:bCs/>
                  </w:rPr>
                </w:pPr>
                <w:r>
                  <w:rPr>
                    <w:b/>
                    <w:bCs/>
                  </w:rPr>
                  <w:t>Phone:</w:t>
                </w:r>
              </w:p>
            </w:tc>
            <w:sdt>
              <w:sdtPr>
                <w:id w:val="19367418"/>
                <w:placeholder>
                  <w:docPart w:val="21F143B0F8F64FE3AE5A77D557F1812D"/>
                </w:placeholder>
                <w:temporary/>
                <w:showingPlcHdr/>
              </w:sdtPr>
              <w:sdtContent>
                <w:tc>
                  <w:tcPr>
                    <w:tcW w:w="3206" w:type="dxa"/>
                  </w:tcPr>
                  <w:p>
                    <w:pPr>
                      <w:pStyle w:val="NoSpacing"/>
                    </w:pPr>
                    <w:r>
                      <w:t>[Type the recipient phone number]</w:t>
                    </w:r>
                  </w:p>
                </w:tc>
              </w:sdtContent>
            </w:sdt>
            <w:tc>
              <w:tcPr>
                <w:tcW w:w="1095" w:type="dxa"/>
              </w:tcPr>
              <w:p>
                <w:pPr>
                  <w:pStyle w:val="NoSpacing"/>
                  <w:rPr>
                    <w:b/>
                    <w:bCs/>
                  </w:rPr>
                </w:pPr>
                <w:r>
                  <w:rPr>
                    <w:b/>
                    <w:bCs/>
                  </w:rPr>
                  <w:t>Date:</w:t>
                </w:r>
              </w:p>
            </w:tc>
            <w:tc>
              <w:tcPr>
                <w:tcW w:w="2954" w:type="dxa"/>
              </w:tcPr>
              <w:p>
                <w:pPr>
                  <w:pStyle w:val="NoSpacing"/>
                </w:pPr>
                <w:sdt>
                  <w:sdtPr>
                    <w:id w:val="19367323"/>
                    <w:placeholder>
                      <w:docPart w:val="26BF677F9EBE4FF0BC95573C1C8ACAD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trPr>
            <w:tc>
              <w:tcPr>
                <w:tcW w:w="1255" w:type="dxa"/>
              </w:tcPr>
              <w:p>
                <w:pPr>
                  <w:pStyle w:val="NoSpacing"/>
                  <w:rPr>
                    <w:b/>
                    <w:bCs/>
                  </w:rPr>
                </w:pPr>
              </w:p>
            </w:tc>
            <w:tc>
              <w:tcPr>
                <w:tcW w:w="3206" w:type="dxa"/>
              </w:tcPr>
              <w:p>
                <w:pPr>
                  <w:pStyle w:val="NoSpacing"/>
                </w:pPr>
              </w:p>
            </w:tc>
            <w:tc>
              <w:tcPr>
                <w:tcW w:w="1095" w:type="dxa"/>
              </w:tcPr>
              <w:p>
                <w:pPr>
                  <w:pStyle w:val="NoSpacing"/>
                  <w:rPr>
                    <w:b/>
                    <w:bCs/>
                  </w:rPr>
                </w:pPr>
                <w:r>
                  <w:rPr>
                    <w:b/>
                    <w:bCs/>
                  </w:rPr>
                  <w:t>CC:</w:t>
                </w:r>
              </w:p>
            </w:tc>
            <w:sdt>
              <w:sdtPr>
                <w:rPr>
                  <w:rFonts w:eastAsiaTheme="minorEastAsia"/>
                </w:rPr>
                <w:id w:val="420267833"/>
                <w:placeholder>
                  <w:docPart w:val="966FB836763C48C7850552E97464B464"/>
                </w:placeholder>
                <w:temporary/>
                <w:showingPlcHdr/>
              </w:sdtPr>
              <w:sdtContent>
                <w:tc>
                  <w:tcPr>
                    <w:tcW w:w="2954" w:type="dxa"/>
                  </w:tcPr>
                  <w:p>
                    <w:pPr>
                      <w:pStyle w:val="NoSpacing"/>
                    </w:pPr>
                    <w:r>
                      <w:rPr>
                        <w:rStyle w:val="PlaceholderText"/>
                        <w:color w:val="000000"/>
                      </w:rPr>
                      <w:t>[Type text]</w:t>
                    </w:r>
                  </w:p>
                </w:tc>
              </w:sdtContent>
            </w:sdt>
          </w:tr>
          <w:tr>
            <w:trPr>
              <w:trHeight w:val="504"/>
            </w:trPr>
            <w:tc>
              <w:tcPr>
                <w:tcW w:w="1255" w:type="dxa"/>
              </w:tcPr>
              <w:p>
                <w:pPr>
                  <w:pStyle w:val="NoSpacing"/>
                  <w:rPr>
                    <w:b/>
                    <w:bCs/>
                  </w:rPr>
                </w:pPr>
              </w:p>
              <w:p>
                <w:pPr>
                  <w:pStyle w:val="NoSpacing"/>
                  <w:rPr>
                    <w:b/>
                    <w:bCs/>
                  </w:rPr>
                </w:pPr>
              </w:p>
            </w:tc>
            <w:tc>
              <w:tcPr>
                <w:tcW w:w="3206" w:type="dxa"/>
              </w:tcPr>
              <w:p>
                <w:pPr>
                  <w:pStyle w:val="NoSpacing"/>
                </w:pPr>
              </w:p>
            </w:tc>
            <w:tc>
              <w:tcPr>
                <w:tcW w:w="1095" w:type="dxa"/>
              </w:tcPr>
              <w:p>
                <w:pPr>
                  <w:pStyle w:val="NoSpacing"/>
                  <w:rPr>
                    <w:b/>
                    <w:bCs/>
                  </w:rPr>
                </w:pPr>
              </w:p>
            </w:tc>
            <w:tc>
              <w:tcPr>
                <w:tcW w:w="2954" w:type="dxa"/>
              </w:tcPr>
              <w:p>
                <w:pPr>
                  <w:pStyle w:val="NoSpacing"/>
                  <w:rPr>
                    <w:rFonts w:eastAsiaTheme="minorEastAsia"/>
                  </w:rPr>
                </w:pPr>
              </w:p>
            </w:tc>
          </w:tr>
          <w:tr>
            <w:trPr>
              <w:trHeight w:val="504"/>
            </w:trPr>
            <w:tc>
              <w:tcPr>
                <w:tcW w:w="1255" w:type="dxa"/>
              </w:tcPr>
              <w:p>
                <w:pPr>
                  <w:pStyle w:val="NoSpacing"/>
                  <w:rPr>
                    <w:b/>
                    <w:bCs/>
                  </w:rPr>
                </w:pPr>
                <w:r>
                  <w:rPr>
                    <w:b/>
                    <w:bCs/>
                  </w:rPr>
                  <w:t>Re:</w:t>
                </w:r>
              </w:p>
            </w:tc>
            <w:sdt>
              <w:sdtPr>
                <w:rPr>
                  <w:rFonts w:eastAsiaTheme="minorEastAsia"/>
                </w:rPr>
                <w:id w:val="337482267"/>
                <w:placeholder>
                  <w:docPart w:val="966FB836763C48C7850552E97464B464"/>
                </w:placeholder>
                <w:temporary/>
                <w:showingPlcHdr/>
              </w:sdtPr>
              <w:sdtContent>
                <w:tc>
                  <w:tcPr>
                    <w:tcW w:w="7255" w:type="dxa"/>
                    <w:gridSpan w:val="3"/>
                  </w:tcPr>
                  <w:p>
                    <w:pPr>
                      <w:pStyle w:val="NoSpacing"/>
                      <w:rPr>
                        <w:rFonts w:eastAsiaTheme="minorEastAsia"/>
                      </w:rPr>
                    </w:pPr>
                    <w:r>
                      <w:rPr>
                        <w:rStyle w:val="PlaceholderText"/>
                        <w:color w:val="000000"/>
                      </w:rPr>
                      <w:t>[Type text]</w:t>
                    </w:r>
                  </w:p>
                </w:tc>
              </w:sdtContent>
            </w:sdt>
          </w:tr>
        </w:tbl>
        <w:p>
          <w:pPr>
            <w:pStyle w:val="NoSpacing"/>
            <w:rPr>
              <w:sz w:val="40"/>
              <w:szCs w:val="40"/>
            </w:rPr>
          </w:pPr>
          <w:r>
            <w:rPr>
              <w:noProof/>
              <w:sz w:val="40"/>
              <w:szCs w:val="40"/>
            </w:rPr>
            <mc:AlternateContent>
              <mc:Choice Requires="wps">
                <w:drawing>
                  <wp:anchor distT="0" distB="0" distL="114300" distR="114300" simplePos="0" relativeHeight="251735040"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7350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C+EAIAAGwEAAAOAAAAZHJzL2Uyb0RvYy54bWysVMtu2zAQvBfoPxC815JdOKkFyzkkSC9B&#10;GyTtB9DU0iLKV0nGsv++S1JS0ibooagPhMndnZ0ZcrW9OmlFjuCDtKaly0VNCRhuO2kOLf3+7fbD&#10;J0pCZKZjyhpo6RkCvdq9f7cdXAMr21vVgScIYkIzuJb2MbqmqgLvQbOwsA4MBoX1mkXc+kPVeTYg&#10;ulbVqq4vqsH6znnLIQQ8vSlBusv4QgCPX4UIEIlqKXKLefV53ae12m1Zc/DM9ZKPNNg/sNBMGmw6&#10;Q92wyMiTl6+gtOTeBivigltdWSEkh6wB1SzrP9Q89sxB1oLmBDfbFP4fLP9yvPdEdnh3HykxTOMd&#10;PaBrzBwUkHXyZ3ChwbRHd++TwuDuLP8RMFD9FkmbMOachNcpF/WRUzb7PJsNp0g4Hl5sNpeXeCUc&#10;Q5t6vV7my6hYMxU7H+JnsJqkPy31yCpbzI53Iab2rJlSMi+rZHcrlcqb9H7gWnlyZHjz+8MyKcGK&#10;8DJLmZRrbKoq4XSSZRUlWVM8K0h5yjyAQKuQ+yoTyY/0uQnjHExcllDPOii91zX+pu4TrcwlAyZk&#10;gf1n7BFgyiwgE3ZhOeanUshvfC6u/0asFM8VubM1cS7W0lj/FoBCVWPnkj+ZVKxJLu1td8aHNOAk&#10;tTT8fGIeKPFRXdsyeMzw3uLc8egzVKrBJ519GMcvzczLfW7y/JHY/QIAAP//AwBQSwMEFAAGAAgA&#10;AAAhAIPvXOHZAAAABQEAAA8AAABkcnMvZG93bnJldi54bWxMj01LxEAMhu+C/2GI4EXcaUspS+10&#10;EUG9Cftx8JjtxLZsJ1M6s93678160UtIeMOTJ9VmcYOaaQq9ZwPpKgFF3Hjbc2vgsH99XIMKEdni&#10;4JkMfFOATX17U2Fp/YW3NO9iqwTCoUQDXYxjqXVoOnIYVn4kluzLTw6jjFOr7YQXgbtBZ0lSaIc9&#10;y4UOR3rpqDntzk4o+elhW+Tvb0u65OHzowi4n9fG3N8tz0+gIi3xbxmu+qIOtTgd/ZltUIMBeST+&#10;1muWJhmoozR5VoCuK/3fvv4BAAD//wMAUEsBAi0AFAAGAAgAAAAhALaDOJL+AAAA4QEAABMAAAAA&#10;AAAAAAAAAAAAAAAAAFtDb250ZW50X1R5cGVzXS54bWxQSwECLQAUAAYACAAAACEAOP0h/9YAAACU&#10;AQAACwAAAAAAAAAAAAAAAAAvAQAAX3JlbHMvLnJlbHNQSwECLQAUAAYACAAAACEAZRlgvhACAABs&#10;BAAADgAAAAAAAAAAAAAAAAAuAgAAZHJzL2Uyb0RvYy54bWxQSwECLQAUAAYACAAAACEAg+9c4dkA&#10;AAAFAQAADwAAAAAAAAAAAAAAAABqBAAAZHJzL2Rvd25yZXYueG1sUEsFBgAAAAAEAAQA8wAAAHAF&#10;AAAAAA==&#10;">
                    <v:path arrowok="t"/>
                    <w10:wrap anchorx="page" anchory="page"/>
                    <w10:anchorlock/>
                  </v:rect>
                </w:pict>
              </mc:Fallback>
            </mc:AlternateContent>
          </w:r>
          <w:r>
            <w:rPr>
              <w:noProof/>
              <w:sz w:val="40"/>
              <w:szCs w:val="40"/>
            </w:rPr>
            <mc:AlternateContent>
              <mc:Choice Requires="wps">
                <w:drawing>
                  <wp:anchor distT="0" distB="0" distL="114300" distR="114300" simplePos="0" relativeHeight="251734016"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73401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black [3213]"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ithGgIAAIgEAAAOAAAAZHJzL2Uyb0RvYy54bWysVNtuGyEQfa/Uf0C817u2cl15HVWJ0peo&#10;jZL0AwgLXlRgKGCv/fcdYHedXtSHqn5Ahjlz5swZ2PXNwWiyFz4osC1dLmpKhOXQKbtt6deX+w9X&#10;lITIbMc0WNHSowj0ZvP+3XpwjVhBD7oTniCJDc3gWtrH6JqqCrwXhoUFOGExKMEbFnHrt1Xn2YDs&#10;Rlerur6oBvCd88BFCHh6V4J0k/mlFDx+kTKISHRLUVvMq8/ra1qrzZo1W89cr/gog/2DCsOUxaIz&#10;1R2LjOy8+o3KKO4hgIwLDqYCKRUXuQfsZln/0s1zz5zIvaA5wc02hf9Hyz/vHz1RHc4OJ2WZwRk9&#10;oWvMbrUgZ8mfwYUGYc/u0acOg3sA/i1goPopkjZhxBykNwmL/ZFDNvs4my0OkXA8vLi+vrzEkXAM&#10;Lev6/OqszuOoWDOlOx/iJwGGpD8t9agrm8z2DyEmAayZIFkZaNXdK63zJt0gcas92TOcfTwsUy+Y&#10;Ed6itE1YCymrhNNJbqz0kruKRy0STtsnIdEsVL/KQvI1PRVhnAsblyXUs06U2uc1/qbqk6ysJRMm&#10;Zon1Z+6RYEIWkom7qBzxKVXkWz4n138TVpLnjFwZbJyTjbLg/0SgsauxcsFPJhVrkkuv0B3xKg34&#10;lloavu+YF5T4qG+hPD1meQ/48ngsFSx83EWQKg/yRDAS43XPDo1PM72nt/uMOn1ANj8AAAD//wMA&#10;UEsDBBQABgAIAAAAIQDK3pUr3QAAAAYBAAAPAAAAZHJzL2Rvd25yZXYueG1sTI9Ba8JAEIXvhf6H&#10;ZQpeSt2NtEViNiKC3mypWvS4yY5JcHc2ZNeY/vuuvdjL8IY3vPdNNh+sYT12vnEkIRkLYEil0w1V&#10;Eva71csUmA+KtDKOUMIPepjnjw+ZSrW70hf221CxGEI+VRLqENqUc1/WaJUfuxYpeifXWRXi2lVc&#10;d+oaw63hEyHeuVUNxYZatbissTxvL1bCpj0djV7vis/Ds1/0+4/v4+qQSDl6GhYzYAGHcD+GG35E&#10;hzwyFe5C2jMjIT4S/ubNS8QEWBHF2/RVAM8z/h8//wUAAP//AwBQSwECLQAUAAYACAAAACEAtoM4&#10;kv4AAADhAQAAEwAAAAAAAAAAAAAAAAAAAAAAW0NvbnRlbnRfVHlwZXNdLnhtbFBLAQItABQABgAI&#10;AAAAIQA4/SH/1gAAAJQBAAALAAAAAAAAAAAAAAAAAC8BAABfcmVscy8ucmVsc1BLAQItABQABgAI&#10;AAAAIQBMPithGgIAAIgEAAAOAAAAAAAAAAAAAAAAAC4CAABkcnMvZTJvRG9jLnhtbFBLAQItABQA&#10;BgAIAAAAIQDK3pUr3QAAAAYBAAAPAAAAAAAAAAAAAAAAAHQEAABkcnMvZG93bnJldi54bWxQSwUG&#10;AAAAAAQABADzAAAAfgUAAAAA&#10;">
                    <v:path arrowok="t"/>
                    <w10:wrap anchorx="page" anchory="page"/>
                  </v:rect>
                </w:pict>
              </mc:Fallback>
            </mc:AlternateContent>
          </w:r>
        </w:p>
        <w:p>
          <w:pPr>
            <w:pStyle w:val="NoSpacing"/>
            <w:rPr>
              <w:sz w:val="40"/>
              <w:szCs w:val="40"/>
            </w:rPr>
          </w:pPr>
        </w:p>
        <w:tbl>
          <w:tblPr>
            <w:tblW w:w="5000" w:type="pct"/>
            <w:jc w:val="center"/>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bCs/>
                  </w:rPr>
                </w:pPr>
                <w:r>
                  <w:rPr>
                    <w:b/>
                    <w:bCs/>
                  </w:rPr>
                  <w:t>Comments:</w:t>
                </w:r>
              </w:p>
            </w:tc>
          </w:tr>
          <w:tr>
            <w:trPr>
              <w:trHeight w:val="288"/>
              <w:jc w:val="center"/>
            </w:trPr>
            <w:tc>
              <w:tcPr>
                <w:tcW w:w="8280" w:type="dxa"/>
                <w:tcBorders>
                  <w:top w:val="nil"/>
                  <w:left w:val="nil"/>
                  <w:bottom w:val="nil"/>
                  <w:right w:val="nil"/>
                </w:tcBorders>
                <w:vAlign w:val="center"/>
              </w:tcPr>
              <w:p>
                <w:pPr>
                  <w:pStyle w:val="NoSpacing"/>
                  <w:rPr>
                    <w:b/>
                    <w:bCs/>
                  </w:rPr>
                </w:pPr>
                <w:sdt>
                  <w:sdtPr>
                    <w:id w:val="26081636"/>
                    <w:placeholder>
                      <w:docPart w:val="82D06194838C4DAC8397421EFD0BEEFB"/>
                    </w:placeholder>
                    <w:temporary/>
                    <w:showingPlcHdr/>
                  </w:sdtPr>
                  <w:sdtContent>
                    <w:r>
                      <w:rPr>
                        <w:rStyle w:val="NoSpacingChar"/>
                      </w:rPr>
                      <w:t>[Type comments]</w:t>
                    </w:r>
                  </w:sdtContent>
                </w:sdt>
              </w:p>
            </w:tc>
          </w:tr>
        </w:tbl>
        <w:p/>
        <w:tbl>
          <w:tblPr>
            <w:tblpPr w:leftFromText="187" w:rightFromText="187" w:horzAnchor="margin" w:tblpYSpec="bottom"/>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pPr w:leftFromText="187" w:rightFromText="187" w:horzAnchor="margin" w:tblpY="1"/>
                  <w:tblW w:w="28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t>Urgent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For Review</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Please Comment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Pr>
              <w:p>
                <w:pPr>
                  <w:pStyle w:val="NoSpacing"/>
                  <w:ind w:left="144"/>
                </w:pPr>
                <w:r>
                  <w:t>Please   Reply</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t>Please Recycle</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Adjacency background(Even)"/>
        <w:style w:val="Header/Footer"/>
        <w:category>
          <w:name w:val=" Letter"/>
          <w:gallery w:val="ftrs"/>
        </w:category>
        <w:behaviors>
          <w:behavior w:val="content"/>
        </w:behaviors>
        <w:description w:val="Footer with a page background"/>
        <w:guid w:val="{08F40368-00B3-47F4-AA65-D9D1318F14C1}"/>
      </w:docPartPr>
      <w:docPartBody>
        <w:p>
          <w:pPr>
            <w:pStyle w:val="AdjacencybackgroundEven1"/>
          </w:pPr>
          <w:r>
            <w:rPr>
              <w:noProof/>
            </w:rPr>
            <mc:AlternateContent>
              <mc:Choice Requires="wps">
                <w:drawing>
                  <wp:anchor distT="0" distB="0" distL="114300" distR="114300" simplePos="0" relativeHeight="251737088" behindDoc="1" locked="0" layoutInCell="1" allowOverlap="1" wp14:editId="59A3347B">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9392;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DELEQIAAG4EAAAOAAAAZHJzL2Uyb0RvYy54bWysVMtu2zAQvBfoPxC815LVPAXLOSRIL0Eb&#10;JOkHMNTSIspXScay/75LUlLSB3oo6gNhcndnZ4Zcba4OWpE9+CCt6eh6VVMChtteml1Hvz7dfrig&#10;JERmeqasgY4eIdCr7ft3m9G10NjBqh48QRAT2tF1dIjRtVUV+ACahZV1YDAorNcs4tbvqt6zEdG1&#10;qpq6PqtG63vnLYcQ8PSmBOk24wsBPH4RIkAkqqPILebV5/U5rdV2w9qdZ26QfKLB/oGFZtJg0wXq&#10;hkVGXrz8DUpL7m2wIq641ZUVQnLIGlDNuv5FzePAHGQtaE5wi03h/8Hyz/t7T2Tf0eYjJYZpvKMH&#10;dI2ZnQJykvwZXWgx7dHd+6QwuDvLvwUMVD9F0iZMOQfhdcpFfeSQzT4uZsMhEo6HZ5eX5+d4JRxD&#10;67o+vTip83VUrJ3LnQ/xE1hN0p+OeuSVTWb7uxATAdbOKZmZVbK/lUrlTXpBcK082TO8+3hokhas&#10;CG+zlEm5xqaqEk4nWVjRklXFo4KUp8wDCDQL2TeZSH6mr00Y52DiuoQG1kPpfVrjb+4+08pcMmBC&#10;Fth/wZ4A5swCMmMXllN+KoX8ypfi+m/ESvFSkTtbE5diLY31fwJQqGrqXPJnk4o1yaVn2x/xKY04&#10;Sx0N31+YB0p8VNe2jB4zfLA4eTz6DJVq8FFnH6YBTFPzdp+bvH4mtj8AAAD//wMAUEsDBBQABgAI&#10;AAAAIQCxra7X3AAAAAYBAAAPAAAAZHJzL2Rvd25yZXYueG1sTI8xb8IwEIX3SvwH6yp1KzZRaUMa&#10;B6FKLSwdCixsR3wkEfE5ih1I/31Nl3Y5vdM7vfddvhxtKy7U+8axhtlUgSAunWm40rDfvT+mIHxA&#10;Ntg6Jg3f5GFZTO5yzIy78hddtqESMYR9hhrqELpMSl/WZNFPXUccvZPrLYa49pU0PV5juG1lotSz&#10;tNhwbKixo7eayvN2sBp4QZuXw+d8HNJTWG/WKSbnD9T64X5cvYIINIa/Y7jhR3QoItPRDWy8aDXE&#10;R8LvvHkzlYA4RjFPnxTIIpf/8YsfAAAA//8DAFBLAQItABQABgAIAAAAIQC2gziS/gAAAOEBAAAT&#10;AAAAAAAAAAAAAAAAAAAAAABbQ29udGVudF9UeXBlc10ueG1sUEsBAi0AFAAGAAgAAAAhADj9If/W&#10;AAAAlAEAAAsAAAAAAAAAAAAAAAAALwEAAF9yZWxzLy5yZWxzUEsBAi0AFAAGAAgAAAAhAFn0MQsR&#10;AgAAbgQAAA4AAAAAAAAAAAAAAAAALgIAAGRycy9lMm9Eb2MueG1sUEsBAi0AFAAGAAgAAAAhALGt&#10;rtfcAAAABgEAAA8AAAAAAAAAAAAAAAAAawQAAGRycy9kb3ducmV2LnhtbFBLBQYAAAAABAAEAPMA&#10;AAB0BQAAAAA=&#10;">
                    <v:path arrowok="t"/>
                    <w10:wrap anchorx="page" anchory="page"/>
                  </v:rect>
                </w:pict>
              </mc:Fallback>
            </mc:AlternateContent>
          </w:r>
          <w:r>
            <w:rPr>
              <w:noProof/>
            </w:rPr>
            <mc:AlternateContent>
              <mc:Choice Requires="wps">
                <w:drawing>
                  <wp:anchor distT="0" distB="0" distL="114300" distR="114300" simplePos="0" relativeHeight="251738112" behindDoc="1" locked="0" layoutInCell="1" allowOverlap="1" wp14:editId="3A96D71B">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8368;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lxdCAIAAHAEAAAOAAAAZHJzL2Uyb0RvYy54bWysVMtu2zAQvBfoPxC815INOK4FyzkkSC9B&#10;GyTtB2yopUWUr5KMZf99l5Stpk3RAEF9IEzu7uzMkKvN5cFotscQlbMtn89qztAK1ym7a/m3rzcf&#10;PnIWE9gOtLPY8iNGfrl9/24z+AYXrne6w8AIxMZm8C3vU/JNVUXRo4E4cx4tBaULBhJtw67qAgyE&#10;bnS1qOuLanCh88EJjJFOr8cg3xZ8KVGkL1JGTEy3nLilsoayPua12m6g2QXwvRInGvAGFgaUpaYT&#10;1DUkYE9BvYAySgQXnUwz4UzlpFQCiwZSM6//UPPQg8eihcyJfrIp/j9Y8Xl/F5jqWr5YcWbB0B3d&#10;k2tgdxrZMvsz+NhQ2oO/C1lh9LdOfI8UqH6L5E085RxkMDmX9LFDMfs4mY2HxAQdXqzXqxVdiaDQ&#10;ul4u5+UyKmjOxT7E9AmdYflPywOxKhbD/jam3B6ac0rh5bTqbpTWZZPfD17pwPZANw9CoE3zrIaq&#10;4vNMbXO+dblyDOeTIm1UU3Slo8acp+09SrKL+C8KmfJQXzYqHHrocOy/rOl37n6mVrgUwJwtqf+E&#10;Pf8X9sjylJ9Lsbzzqbh+vXiqKJ2dTVOxUdaFvwHoyT455p9NGq3JLj267kiPaaBpann88QQBOQtJ&#10;X7lx+MCK3tHsiRSKF7mGnnXx4TSCeW6e70uTXx+K7U8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EhZcXQgCAABwBAAADgAA&#10;AAAAAAAAAAAAAAAuAgAAZHJzL2Uyb0RvYy54bWxQSwECLQAUAAYACAAAACEArqeTSdsAAAAFAQAA&#10;DwAAAAAAAAAAAAAAAABiBAAAZHJzL2Rvd25yZXYueG1sUEsFBgAAAAAEAAQA8wAAAGoFAAAAAA==&#10;">
                    <v:path arrowok="t"/>
                    <w10:wrap anchorx="page" anchory="page"/>
                  </v:rect>
                </w:pict>
              </mc:Fallback>
            </mc:AlternateContent>
          </w:r>
          <w:r>
            <w:rPr>
              <w:noProof/>
            </w:rPr>
            <mc:AlternateContent>
              <mc:Choice Requires="wps">
                <w:drawing>
                  <wp:anchor distT="0" distB="0" distL="114300" distR="114300" simplePos="0" relativeHeight="251739136" behindDoc="0" locked="0" layoutInCell="1" allowOverlap="1" wp14:editId="43308449">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2"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739136;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26"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GEAjAIAAIUFAAAOAAAAZHJzL2Uyb0RvYy54bWysVN9v0zAQfkfif7D8ztJubEPR0qlsGkKq&#10;tooN7dl17Naa4zNnt0n56zk7STcGEgLxYtm+3999dxeXXWPZTmEw4Co+PZpwppyE2rh1xb8+3Lz7&#10;wFmIwtXCglMV36vAL2dv31y0vlTHsAFbK2TkxIWy9RXfxOjLoghyoxoRjsArR0IN2IhIT1wXNYqW&#10;vDe2OJ5MzooWsPYIUoVAv9e9kM+yf62VjHdaBxWZrTjlFvOJ+Vyls5hdiHKNwm+MHNIQ/5BFI4yj&#10;oAdX1yIKtkXzi6vGSIQAOh5JaArQ2kiVa6BqppNX1dxvhFe5FgIn+ANM4f+5lbe7JTJTV/yE4HGi&#10;oR5dw3ZlFfuIQj4RcucJpNaHknTv/RJTmcEvQD4FEhQ/SdIjDDqdxibpUpGsy4jvD4irLjJJn+9P&#10;z6mLnEkSnZydnp/ljhSiHI09hvhJQcPSpeKrPqelMJjhFrtFiCkLUY6aKaR1OUmwpr4x1uZHYpS6&#10;ssh2griwWk9TWWQXnrXolSxzSX0VuZ64t6r3+kVpworynubomaXPPoWUysXRr3Wkncw0ZXAwnPzZ&#10;cNBPpioz+G+MDxY5Mrh4MG6Mgx60V2nHbkxZ9/ojAn3dCYLYrbqeJCMXVlDviTgI/UQFL28MdWgh&#10;QlwKpBGiptJaiHd0aAttxWG4cbYB/P67/6RPzCYpZy2NZMXDt61AxZn97IjzaX7zJbOGMxx/Vy9/&#10;3ba5AurwlBaPl/lKhhjteNUIzSNtjXmKRiLhJMWsuIw4Pq5ivyJo70g1n2c1mlcv4sLdezn2P1Hu&#10;oXsU6Ad6RuL1LYxjK8pX9Ox1U2cczLcRtMncTQj3eA7I06xnag57KS2Tl++s9bw9Zz8AAAD//wMA&#10;UEsDBBQABgAIAAAAIQDrppUS2gAAAAMBAAAPAAAAZHJzL2Rvd25yZXYueG1sTI/NTsMwEITvSLyD&#10;tUjcqNNKtBDiVPxVFbdSKGc33iYBex1sN03fnqUXuIw0mtXMt8V8cFb0GGLrScF4lIFAqrxpqVbw&#10;/ra4ugERkyajrSdUcMQI8/L8rNC58Qd6xX6dasElFHOtoEmpy6WMVYNOx5HvkDjb+eB0YhtqaYI+&#10;cLmzcpJlU+l0S7zQ6A4fG6y+1nunoHv+3vj24aN/CUsyR/u5WN0+bZS6vBju70AkHNLfMfziMzqU&#10;zLT1ezJRWAX8SDopZ7MJu62C69kUZFnI/+zlDwAAAP//AwBQSwECLQAUAAYACAAAACEAtoM4kv4A&#10;AADhAQAAEwAAAAAAAAAAAAAAAAAAAAAAW0NvbnRlbnRfVHlwZXNdLnhtbFBLAQItABQABgAIAAAA&#10;IQA4/SH/1gAAAJQBAAALAAAAAAAAAAAAAAAAAC8BAABfcmVscy8ucmVsc1BLAQItABQABgAIAAAA&#10;IQCh1GEAjAIAAIUFAAAOAAAAAAAAAAAAAAAAAC4CAABkcnMvZTJvRG9jLnhtbFBLAQItABQABgAI&#10;AAAAIQDrppUS2gAAAAMBAAAPAAAAAAAAAAAAAAAAAOYEAABkcnMvZG93bnJldi54bWxQSwUGAAAA&#10;AAQABADzAAAA7QU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background (Odd)"/>
        <w:style w:val="Header/Footer"/>
        <w:category>
          <w:name w:val=" Letter"/>
          <w:gallery w:val="ftrs"/>
        </w:category>
        <w:behaviors>
          <w:behavior w:val="content"/>
        </w:behaviors>
        <w:description w:val="Footer with a page background"/>
        <w:guid w:val="{56077E18-7B68-4160-BB63-6BF9E8B42193}"/>
      </w:docPartPr>
      <w:docPartBody>
        <w:p>
          <w:pPr>
            <w:pStyle w:val="AdjacencybackgroundOdd2"/>
          </w:pPr>
          <w:r>
            <w:rPr>
              <w:noProof/>
            </w:rPr>
            <mc:AlternateContent>
              <mc:Choice Requires="wps">
                <w:drawing>
                  <wp:anchor distT="0" distB="0" distL="114300" distR="114300" simplePos="0" relativeHeight="251741184" behindDoc="1" locked="0" layoutInCell="1" allowOverlap="1" wp14:editId="4F9D0EB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52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TcEQIAAG4EAAAOAAAAZHJzL2Uyb0RvYy54bWysVMtu2zAQvBfoPxC815Kdt2A5hwTpJWiD&#10;pP0AhlpaRPkqyVjy33dJSkr6QA9FfSBM7u7szJCr7fWoFTmAD9Kalq5XNSVguO2k2bf065e7D5eU&#10;hMhMx5Q10NIjBHq9e/9uO7gGNra3qgNPEMSEZnAt7WN0TVUF3oNmYWUdGAwK6zWLuPX7qvNsQHSt&#10;qk1dn1eD9Z3zlkMIeHpbgnSX8YUAHj8LESAS1VLkFvPq8/qc1mq3Zc3eM9dLPtFg/8BCM2mw6QJ1&#10;yyIjL17+BqUl9zZYEVfc6soKITlkDahmXf+i5qlnDrIWNCe4xabw/2D5p8ODJ7Jr6ckJJYZpvKNH&#10;dI2ZvQJymvwZXGgw7ck9+KQwuHvLvwUMVD9F0iZMOaPwOuWiPjJms4+L2TBGwvHw/Orq4gKvhGNo&#10;Xddnl6d1vo6KNXO58yF+BKtJ+tNSj7yyyexwH2IiwJo5JTOzSnZ3Uqm8SS8IbpQnB4Z3H8dN0oIV&#10;4W2WMinX2FRVwukkCytasqp4VJDylHkEgWYh+00mkp/paxPGOZi4LqGedVB6n9X4m7vPtDKXDJiQ&#10;BfZfsCeAObOAzNiF5ZSfSiG/8qW4/huxUrxU5M7WxKVYS2P9nwAUqpo6l/zZpGJNcunZdkd8SgPO&#10;UkvD9xfmgRIf1Y0to8cM7y1OHo8+Q6UafNTZh2kA09S83ecmr5+J3Q8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4yw0&#10;3BECAABuBAAADgAAAAAAAAAAAAAAAAAuAgAAZHJzL2Uyb0RvYy54bWxQSwECLQAUAAYACAAAACEA&#10;T8mgIN4AAAAGAQAADwAAAAAAAAAAAAAAAABrBAAAZHJzL2Rvd25yZXYueG1sUEsFBgAAAAAEAAQA&#10;8wAAAHYFAAAAAA==&#10;">
                    <v:path arrowok="t"/>
                    <w10:wrap anchorx="page" anchory="page"/>
                  </v:rect>
                </w:pict>
              </mc:Fallback>
            </mc:AlternateContent>
          </w:r>
          <w:r>
            <w:rPr>
              <w:noProof/>
            </w:rPr>
            <mc:AlternateContent>
              <mc:Choice Requires="wps">
                <w:drawing>
                  <wp:anchor distT="0" distB="0" distL="114300" distR="114300" simplePos="0" relativeHeight="251742208" behindDoc="1" locked="0" layoutInCell="1" allowOverlap="1" wp14:editId="574FA865">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42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3gCAIAAHAEAAAOAAAAZHJzL2Uyb0RvYy54bWysVMFuEzEQvSPxD5bvZDdBSckqmx5alUsF&#10;VVs+wPWOsxa2x9huNvl7xt5kKRSBhMjBij0zb9579uzm8mAN20OIGl3L57OaM3ASO+12Lf/yePPu&#10;A2cxCdcJgw5afoTIL7dv32wG38ACezQdBEYgLjaDb3mfkm+qKsoerIgz9OAoqDBYkWgbdlUXxEDo&#10;1lSLul5VA4bOB5QQI51ej0G+LfhKgUyflYqQmGk5cUtlDWV9ymu13YhmF4TvtTzREP/AwgrtqOkE&#10;dS2SYM9Bv4KyWgaMqNJMoq1QKS2haCA18/oXNQ+98FC0kDnRTzbF/wcrP+3vAtNdy9+vOHPC0h3d&#10;k2vC7QywZfZn8LGhtAd/F7LC6G9Rfo0UqH6K5E085RxUsDmX9LFDMfs4mQ2HxCQdrtbriwu6Ekmh&#10;db1czstlVKI5F/sQ00dAy/KflgdiVSwW+9uYcnvRnFMKLzS6u9HGlE1+P3BlAtsLunkhJbg0z2qo&#10;Kr7MNC7nO8yVYzifFGmjmqIrHQ3kPOPuQZFdxH9RyJSH+rpR4dCLDsb+y5p+5+5naoVLAczZivpP&#10;2PM/YY8sT/m5FMo7n4rrvxdPFaUzujQVW+0w/A7ATPapMf9s0mhNdukJuyM9poGmqeXx27MIwFlI&#10;5grH4RNO9kizJ1MoXuQaetbFh9MI5rl5uS9Nfnwott8B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Jgh3gCAIAAHAEAAAOAAAA&#10;AAAAAAAAAAAAAC4CAABkcnMvZTJvRG9jLnhtbFBLAQItABQABgAIAAAAIQCHA4n52gAAAAUBAAAP&#10;AAAAAAAAAAAAAAAAAGI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43232" behindDoc="0" locked="0" layoutInCell="1" allowOverlap="1" wp14:editId="26C8BA73">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0"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7" style="position:absolute;margin-left:0;margin-top:0;width:36pt;height:28.8pt;z-index:25174323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1g0jQIAAIUFAAAOAAAAZHJzL2Uyb0RvYy54bWysVN9v2yAQfp+0/wHxvjpp13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qegZdsoy&#10;gz26gV2tBfnoGX9C5C4SSK0LJequ3cqnMoNbAn8KKCh+kqRHGHQ66U3SxSJJlxE/HBEXXSQcP9+f&#10;X2AXKeEoOpudX8xyRwpWjsbOh/hJgCHpUtG6z2nFlM9ws/0yxJQFK0fNFFLbnCRo1dwqrfMjMUpc&#10;a0/2DLlQb6apLLQLz1r4Spa5pL6KXE88aNF7/SIkYoV5T3P0zNJnn4xzYePoV1vUTmYSMzgaTv5s&#10;OOgnU5EZ/DfGR4scGWw8GhtloQftVdqxG1OWvf6IQF93giB2dZdJMhu5UENzQOJ46CcqOH6rsENL&#10;FuKKeRwhbCquhXiPh9TQVhSGGyVb8N9/95/0kdkopaTFkaxo+LZjXlCiP1vkfJrffMmsocSPv/XL&#10;X7sz14AdnuLicTxf0dBHPV6lB/OIW2ORoqGIWY4xK8qjHx/XsV8RuHe4WCyyGs6rY3Fp146P/U+U&#10;e+gemXcDPSPy+g7GsWXlK3r2uqkzFha7CFJl7iaEezwH5HHWMzWHvZSWyct31nrenvMfAA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Ie3WDSNAgAAhQUAAA4AAAAAAAAAAAAAAAAALgIAAGRycy9lMm9Eb2MueG1sUEsBAi0AFAAGAAgA&#10;AAAhAB/sRrLYAAAAAwEAAA8AAAAAAAAAAAAAAAAA5wQAAGRycy9kb3ducmV2LnhtbFBLBQYAAAAA&#10;BAAEAPMAAADsBQ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Even)"/>
        <w:style w:val="Header/Footer"/>
        <w:category>
          <w:name w:val=" Letter"/>
          <w:gallery w:val="ftrs"/>
        </w:category>
        <w:behaviors>
          <w:behavior w:val="content"/>
        </w:behaviors>
        <w:guid w:val="{EBB45EA3-9C08-4A3D-9995-DA7FB8A3DB13}"/>
      </w:docPartPr>
      <w:docPartBody>
        <w:p>
          <w:pPr>
            <w:pStyle w:val="AdjacencyEven2"/>
          </w:pPr>
          <w:r>
            <w:rPr>
              <w:noProof/>
            </w:rPr>
            <mc:AlternateContent>
              <mc:Choice Requires="wps">
                <w:drawing>
                  <wp:anchor distT="0" distB="0" distL="114300" distR="114300" simplePos="0" relativeHeight="251745280" behindDoc="1" locked="0" layoutInCell="1" allowOverlap="1" wp14:editId="366D9598">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120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qEEQIAAG4EAAAOAAAAZHJzL2Uyb0RvYy54bWysVMtu2zAQvBfoPxC815IM5yVYziFBegna&#10;IGk/gKGWFlG+SjKW/fddkpKSPtBDUR8Ik7s7OzPkant91IocwAdpTUebVU0JGG57afYd/frl7sMl&#10;JSEy0zNlDXT0BIFe796/246uhbUdrOrBEwQxoR1dR4cYXVtVgQ+gWVhZBwaDwnrNIm79vuo9GxFd&#10;q2pd1+fVaH3vvOUQAp7eliDdZXwhgMfPQgSIRHUUucW8+rw+p7XabVm798wNkk802D+w0EwabLpA&#10;3bLIyIuXv0Fpyb0NVsQVt7qyQkgOWQOqaepf1DwNzEHWguYEt9gU/h8s/3R48ET2Hd00lBim8Y4e&#10;0TVm9grIJvkzutBi2pN78ElhcPeWfwsYqH6KpE2Yco7C65SL+sgxm31azIZjJBwPz6+uLi7wSjiG&#10;mro+u9zU+Toq1s7lzof4Eawm6U9HPfLKJrPDfYiJAGvnlMzMKtnfSaXyJr0guFGeHBjefTyukxas&#10;CG+zlEm5xqaqEk4nWVjRklXFk4KUp8wjCDQL2a8zkfxMX5swzsHEpoQG1kPpfVbjb+4+08pcMmBC&#10;Fth/wZ4A5swCMmMXllN+KoX8ypfi+m/ESvFSkTtbE5diLY31fwJQqGrqXPJnk4o1yaVn25/wKY04&#10;Sx0N31+YB0p8VDe2jB4zfLA4eTz6DJVq8FFnH6YBTFPzdp+bvH4mdj8AAAD//wMAUEsDBBQABgAI&#10;AAAAIQCxra7X3AAAAAYBAAAPAAAAZHJzL2Rvd25yZXYueG1sTI8xb8IwEIX3SvwH6yp1KzZRaUMa&#10;B6FKLSwdCixsR3wkEfE5ih1I/31Nl3Y5vdM7vfddvhxtKy7U+8axhtlUgSAunWm40rDfvT+mIHxA&#10;Ntg6Jg3f5GFZTO5yzIy78hddtqESMYR9hhrqELpMSl/WZNFPXUccvZPrLYa49pU0PV5juG1lotSz&#10;tNhwbKixo7eayvN2sBp4QZuXw+d8HNJTWG/WKSbnD9T64X5cvYIINIa/Y7jhR3QoItPRDWy8aDXE&#10;R8LvvHkzlYA4RjFPnxTIIpf/8YsfAAAA//8DAFBLAQItABQABgAIAAAAIQC2gziS/gAAAOEBAAAT&#10;AAAAAAAAAAAAAAAAAAAAAABbQ29udGVudF9UeXBlc10ueG1sUEsBAi0AFAAGAAgAAAAhADj9If/W&#10;AAAAlAEAAAsAAAAAAAAAAAAAAAAALwEAAF9yZWxzLy5yZWxzUEsBAi0AFAAGAAgAAAAhAMSEqoQR&#10;AgAAbgQAAA4AAAAAAAAAAAAAAAAALgIAAGRycy9lMm9Eb2MueG1sUEsBAi0AFAAGAAgAAAAhALGt&#10;rtfcAAAABgEAAA8AAAAAAAAAAAAAAAAAawQAAGRycy9kb3ducmV2LnhtbFBLBQYAAAAABAAEAPMA&#10;AAB0BQAAAAA=&#10;">
                    <v:path arrowok="t"/>
                    <w10:wrap anchorx="page" anchory="page"/>
                  </v:rect>
                </w:pict>
              </mc:Fallback>
            </mc:AlternateContent>
          </w:r>
          <w:r>
            <w:rPr>
              <w:noProof/>
            </w:rPr>
            <mc:AlternateContent>
              <mc:Choice Requires="wps">
                <w:drawing>
                  <wp:anchor distT="0" distB="0" distL="114300" distR="114300" simplePos="0" relativeHeight="251746304" behindDoc="1" locked="0" layoutInCell="1" allowOverlap="1" wp14:editId="651C8E2A">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017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9XiCAIAAHAEAAAOAAAAZHJzL2Uyb0RvYy54bWysVMFuGyEQvVfqPyDu9a6tOKlXXueQKL1E&#10;bZS0H0DYwYsKDAXitf++A2tv0yRqpao+IMPMvHnvwez6cm8N20GIGl3L57OaM3ASO+22Lf/29ebD&#10;R85iEq4TBh20/ACRX27ev1sPvoEF9mg6CIxAXGwG3/I+Jd9UVZQ9WBFn6MFRUGGwItE2bKsuiIHQ&#10;rakWdX1eDRg6H1BCjHR6PQb5puArBTJ9USpCYqblxC2VNZT1Ma/VZi2abRC+1/JIQ/wDCyu0o6YT&#10;1LVIgj0F/QrKahkwokozibZCpbSEooHUzOsXah564aFoIXOin2yK/w9Wft7dBaa7lp+dceaEpTu6&#10;J9eE2xpgy+zP4GNDaQ/+LmSF0d+i/B4pUP0WyZt4zNmrYHMu6WP7YvZhMhv2iUk6PF+tLi7oSiSF&#10;VvVyOS+XUYnmVOxDTJ8ALct/Wh6IVbFY7G5jyu1Fc0opvNDo7kYbUzb5/cCVCWwn6OaFlODSPKuh&#10;qvg807ic7zBXjuF8UqSNaoqudDCQ84y7B0V2Ef9FIVMe6utGhUMvOhj7L2v6nbqfqBUuBTBnK+o/&#10;Yc//hD2yPObnUijvfCqu/148VZTO6NJUbLXD8BaAmexTY/7JpNGa7NIjdgd6TANNU8vjjycRgLOQ&#10;zBWOwyec7JFmT6ZQvMg19KyLD8cRzHPzfF+a/PpQbH4C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qEPV4ggCAABwBAAADgAA&#10;AAAAAAAAAAAAAAAuAgAAZHJzL2Uyb0RvYy54bWxQSwECLQAUAAYACAAAACEArqeTSdsAAAAFAQAA&#10;DwAAAAAAAAAAAAAAAABiBAAAZHJzL2Rvd25yZXYueG1sUEsFBgAAAAAEAAQA8wAAAGoFAAAAAA==&#10;">
                    <v:path arrowok="t"/>
                    <w10:wrap anchorx="page" anchory="page"/>
                  </v:rect>
                </w:pict>
              </mc:Fallback>
            </mc:AlternateContent>
          </w:r>
          <w:r>
            <w:rPr>
              <w:noProof/>
            </w:rPr>
            <mc:AlternateContent>
              <mc:Choice Requires="wps">
                <w:drawing>
                  <wp:anchor distT="0" distB="0" distL="114300" distR="114300" simplePos="0" relativeHeight="251747328" behindDoc="0" locked="0" layoutInCell="1" allowOverlap="1" wp14:editId="5C554323">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8"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8" style="position:absolute;margin-left:0;margin-top:0;width:36pt;height:28.8pt;z-index:25174732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5IvjgIAAIUFAAAOAAAAZHJzL2Uyb0RvYy54bWysVN9v2yAQfp+0/wHxvjrp2nSz6lRZq06T&#10;ojZaO/UZY0hQgWNAYmd/fQ9sp103adq0FwTc7+++u/OLzmiyEz4osBWdHk0oEZZDo+y6ot/ur999&#10;oCREZhumwYqK7kWgF/O3b85bV4pj2IBuhCfoxIaydRXdxOjKogh8IwwLR+CERaEEb1jEp18XjWct&#10;eje6OJ5MZkULvnEeuAgBf696IZ1n/1IKHm+lDCISXVHMLebT57NOZzE/Z+XaM7dRfEiD/UMWhimL&#10;QQ+urlhkZOvVL66M4h4CyHjEwRQgpeIi14DVTCevqrnbMCdyLQhOcAeYwv9zy292K09UU9GTGSWW&#10;GezRFWxrLcgnz/gjIneWQGpdKFH3zq18KjO4JfDHgILiJ0l6hEGnk94kXSySdBnx/QFx0UXC8fPk&#10;9Ay7SAlH0fvZ6dksd6Rg5WjsfIifBRiSLhWt+5xWTPkMN9stQ0xZsHLUTCG1zUmCVs210jo/EqPE&#10;pfZkx5AL9XqaykK78KyFr2SZS+qryPXEvRa9169CIlaY9zRHzyx99sk4FzaOfrVF7WQmMYOD4eTP&#10;hoN+MhWZwX9jfLDIkcHGg7FRFnrQXqUduzFl2euPCPR1JwhiV3eZJB9HLtTQ7JE4HvqJCo5fK+zQ&#10;koW4Yh5HCJuKayHe4iE1tBWF4UbJBvyP3/0nfWQ2SilpcSQrGr5vmReU6C8WOZ/mN18yayjx42/9&#10;8tduzSVgh6e4eBzPVzT0UY9X6cE84NZYpGgoYpZjzIry6MfHZexXBO4dLhaLrIbz6lhc2jvHx/4n&#10;yt13D8y7gZ4ReX0D49iy8hU9e93UGQuLbQSpMncTwj2eA/I465maw15Ky+TlO2s9b8/5EwAAAP//&#10;AwBQSwMEFAAGAAgAAAAhAOumlRLaAAAAAwEAAA8AAABkcnMvZG93bnJldi54bWxMj81OwzAQhO9I&#10;vIO1SNyo00q0EOJU/FUVt1IoZzfeJgF7HWw3Td+epRe4jDSa1cy3xXxwVvQYYutJwXiUgUCqvGmp&#10;VvD+tri6ARGTJqOtJ1RwxAjz8vys0LnxB3rFfp1qwSUUc62gSanLpYxVg07Hke+QONv54HRiG2pp&#10;gj5wubNykmVT6XRLvNDoDh8brL7We6ege/7e+Pbho38JSzJH+7lY3T5tlLq8GO7vQCQc0t8x/OIz&#10;OpTMtPV7MlFYBfxIOilnswm7rYLr2RRkWcj/7OUPAAAA//8DAFBLAQItABQABgAIAAAAIQC2gziS&#10;/gAAAOEBAAATAAAAAAAAAAAAAAAAAAAAAABbQ29udGVudF9UeXBlc10ueG1sUEsBAi0AFAAGAAgA&#10;AAAhADj9If/WAAAAlAEAAAsAAAAAAAAAAAAAAAAALwEAAF9yZWxzLy5yZWxzUEsBAi0AFAAGAAgA&#10;AAAhAJrrki+OAgAAhQUAAA4AAAAAAAAAAAAAAAAALgIAAGRycy9lMm9Eb2MueG1sUEsBAi0AFAAG&#10;AAgAAAAhAOumlRLaAAAAAwEAAA8AAAAAAAAAAAAAAAAA6AQAAGRycy9kb3ducmV2LnhtbFBLBQYA&#10;AAAABAAEAPMAAADvBQ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Odd)"/>
        <w:style w:val="Header/Footer"/>
        <w:category>
          <w:name w:val=" Letter"/>
          <w:gallery w:val="ftrs"/>
        </w:category>
        <w:behaviors>
          <w:behavior w:val="content"/>
        </w:behaviors>
        <w:guid w:val="{619FD8F3-CBD0-4810-BAA8-C6BD5F6600C6}"/>
      </w:docPartPr>
      <w:docPartBody>
        <w:p>
          <w:pPr>
            <w:pStyle w:val="AdjacencyOdd2"/>
          </w:pPr>
          <w:r>
            <w:rPr>
              <w:noProof/>
            </w:rPr>
            <mc:AlternateContent>
              <mc:Choice Requires="wps">
                <w:drawing>
                  <wp:anchor distT="0" distB="0" distL="114300" distR="114300" simplePos="0" relativeHeight="251749376" behindDoc="1" locked="0" layoutInCell="1" allowOverlap="1" wp14:editId="54486EC0">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6710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EEQIAAG4EAAAOAAAAZHJzL2Uyb0RvYy54bWysVMtu2zAQvBfoPxC815IN52HBcg4J0kvQ&#10;Bkn7AQy1tIjyVZKx7L/vkpSUR4seivpAmNzd2ZkhV9uro1bkAD5Ia1q6XNSUgOG2k2bf0u/fbj9d&#10;UhIiMx1T1kBLTxDo1e7jh+3gGljZ3qoOPEEQE5rBtbSP0TVVFXgPmoWFdWAwKKzXLOLW76vOswHR&#10;tapWdX1eDdZ3zlsOIeDpTQnSXcYXAnj8KkSASFRLkVvMq8/rU1qr3ZY1e89cL/lIg/0DC82kwaYz&#10;1A2LjDx7+RuUltzbYEVccKsrK4TkkDWgmmX9Ts1jzxxkLWhOcLNN4f/B8i+He09k19L1hhLDNN7R&#10;A7rGzF4BWSd/BhcaTHt09z4pDO7O8h8BA9WbSNqEMecovE65qI8cs9mn2Ww4RsLx8HyzubjAK+EY&#10;Wtb12eW6ztdRsWYqdz7Ez2A1SX9a6pFXNpkd7kJMBFgzpWRmVsnuViqVN+kFwbXy5MDw7uNxlbRg&#10;RXidpUzKNTZVlXA6ycKKlqwqnhSkPGUeQKBZyH6VieRn+tKEcQ4mLkuoZx2U3mc1/qbuE63MJQMm&#10;ZIH9Z+wRYMosIBN2YTnmp1LIr3wurv9GrBTPFbmzNXEu1tJY/ycAharGziV/MqlYk1x6st0Jn9KA&#10;s9TS8POZeaDER3Vty+gxw3uLk8ejz1CpBh919mEcwDQ1r/e5yctnYvcL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zCP4&#10;xBECAABuBAAADgAAAAAAAAAAAAAAAAAuAgAAZHJzL2Uyb0RvYy54bWxQSwECLQAUAAYACAAAACEA&#10;T8mgIN4AAAAGAQAADwAAAAAAAAAAAAAAAABrBAAAZHJzL2Rvd25yZXYueG1sUEsFBgAAAAAEAAQA&#10;8wAAAHYFAAAAAA==&#10;">
                    <v:path arrowok="t"/>
                    <w10:wrap anchorx="page" anchory="page"/>
                  </v:rect>
                </w:pict>
              </mc:Fallback>
            </mc:AlternateContent>
          </w:r>
          <w:r>
            <w:rPr>
              <w:noProof/>
            </w:rPr>
            <mc:AlternateContent>
              <mc:Choice Requires="wps">
                <w:drawing>
                  <wp:anchor distT="0" distB="0" distL="114300" distR="114300" simplePos="0" relativeHeight="251750400" behindDoc="1" locked="0" layoutInCell="1" allowOverlap="1" wp14:editId="4F951F4F">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6608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yPCAIAAHAEAAAOAAAAZHJzL2Uyb0RvYy54bWysVMFuEzEQvSPxD5bvZHcjpSWrbHpoVS4V&#10;VC18gOsdZy1sj7HdbPL3jL3JUigCCZGDFXtm3rz37NnN1cEatocQNbqON4uaM3ASe+12Hf/y+fbd&#10;e85iEq4XBh10/AiRX23fvtmMvoUlDmh6CIxAXGxH3/EhJd9WVZQDWBEX6MFRUGGwItE27Ko+iJHQ&#10;ramWdX1RjRh6H1BCjHR6MwX5tuArBTJ9UipCYqbjxC2VNZT1Ka/VdiPaXRB+0PJEQ/wDCyu0o6Yz&#10;1I1Igj0H/QrKahkwokoLibZCpbSEooHUNPUvah4H4aFoIXOin22K/w9WftzfB6b7jq+WnDlh6Y4e&#10;yDXhdgbYKvsz+thS2qO/D1lh9Hcov0YKVD9F8iaecg4q2JxL+tihmH2czYZDYpIOL9bry0u6Ekmh&#10;db1aNeUyKtGei32I6QOgZflPxwOxKhaL/V1Mub1ozymFFxrd32pjyia/H7g2ge0F3byQElxqshqq&#10;ii8zjcv5DnPlFM4nRdqkpuhKRwM5z7gHUGQX8V8WMuWhvm5UOAyih6n/qqbfufuZWuFSAHO2ov4z&#10;dvMn7InlKT+XQnnnc3H99+K5onRGl+Ziqx2G3wGY2T415Z9NmqzJLj1hf6THNNI0dTx+exYBOAvJ&#10;XOM0fMLJAWn2ZArFi1xDz7r4cBrBPDcv96XJjw/F9jsA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DFS7yPCAIAAHAEAAAOAAAA&#10;AAAAAAAAAAAAAC4CAABkcnMvZTJvRG9jLnhtbFBLAQItABQABgAIAAAAIQCHA4n52gAAAAUBAAAP&#10;AAAAAAAAAAAAAAAAAGI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51424" behindDoc="0" locked="0" layoutInCell="1" allowOverlap="1" wp14:editId="069A7FE1">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56"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9" style="position:absolute;margin-left:0;margin-top:0;width:36pt;height:28.8pt;z-index:25175142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viwjgIAAIYFAAAOAAAAZHJzL2Uyb0RvYy54bWysVNtuEzEQfUfiHyy/001KL2jVTRVaFSFF&#10;bUSL+jzx2olVr8fYTnbD1zP27qalICEQL5btuZ85MxeXXWPYTvqg0VZ8ejThTFqBtbbrin99uHn3&#10;gbMQwdZg0MqK72Xgl7O3by5aV8pj3KCppWfkxIaydRXfxOjKoghiIxsIR+ikJaFC30Ckp18XtYeW&#10;vDemOJ5MzooWfe08ChkC/V73Qj7L/pWSIt4pFWRkpuKUW8ynz+cqncXsAsq1B7fRYkgD/iGLBrSl&#10;oAdX1xCBbb3+xVWjhceAKh4JbApUSguZa6BqppNX1dxvwMlcC4ET3AGm8P/citvd0jNdV/z0hDML&#10;DfXoGrcrI9lHD+KJkDtPILUulKR775Y+lRncAsVTIEHxkyQ9wqDTKd8kXSqSdRnx/QFx2UUm6PPk&#10;9Jy6yJkg0fuz0/Oz3JECytHY+RA/SWxYulR81ee0BO0z3LBbhJiygHLUTCGNzUmi0fWNNiY/EqPk&#10;lfFsB8SF1XqayiK78KxFr2SZS+qryPXEvZG91y9SEVaU9zRHzyx99glCSBtHv8aSdjJTlMHBcPJn&#10;w0E/mcrM4L8xPljkyGjjwbjRFnvQXqUduzFl1euPCPR1Jwhit+oySabHIxlWWO+JOR77kQpO3Ghq&#10;0QJCXIKnGaKu0l6Id3Qog23FcbhxtkH//Xf/SZ+oTVLOWprJiodvW/CSM/PZEunTAOdLpg1nfvxd&#10;vfy12+YKqcVT2jxO5CsZ+mjGq/LYPNLamKdoJAIrKGbFRfTj4yr2O4IWj5DzeVajgXUQF/beiZEA&#10;iXMP3SN4N/AzErFvcZxbKF/xs9dNrbE430ZUOpM3QdzjOUBPw565OSymtE1evrPW8/qc/Q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CIVviwjgIAAIYFAAAOAAAAAAAAAAAAAAAAAC4CAABkcnMvZTJvRG9jLnhtbFBLAQItABQABgAI&#10;AAAAIQAf7Eay2AAAAAMBAAAPAAAAAAAAAAAAAAAAAOgEAABkcnMvZG93bnJldi54bWxQSwUGAAAA&#10;AAQABADzAAAA7QU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Background (Even)"/>
        <w:style w:val="Header/Footer"/>
        <w:category>
          <w:name w:val=" Letter"/>
          <w:gallery w:val="hdrs"/>
        </w:category>
        <w:behaviors>
          <w:behavior w:val="content"/>
        </w:behaviors>
        <w:description w:val="Header with a page background"/>
        <w:guid w:val="{7227CD39-C875-4D89-A852-30C378AB7020}"/>
      </w:docPartPr>
      <w:docPartBody>
        <w:p>
          <w:pPr>
            <w:pStyle w:val="AdjacencyBackgroundEven10"/>
          </w:pPr>
          <w:r>
            <w:rPr>
              <w:noProof/>
              <w:color w:val="000000"/>
            </w:rPr>
            <mc:AlternateContent>
              <mc:Choice Requires="wps">
                <w:drawing>
                  <wp:anchor distT="0" distB="0" distL="114300" distR="114300" simplePos="0" relativeHeight="251756544" behindDoc="1" locked="0" layoutInCell="1" allowOverlap="1" wp14:editId="21937629">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5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559936;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mu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ZV8OuPM&#10;QENv9ECsgVlpyaaRn9b6gswe7b2LFXq7RPHdkyL7TRMF39vslGuiLdXHdons/UC23AUm6HKWz8an&#10;n+lNBOlGeT49m+TpPTIoDv7W+fBFYsPiT8kdJZZYhu3Sh5gBFAeTGE6beBq8qbXutPEmpdlllnIM&#10;ey076wepqHTKZZxQU9PJK+3YFqhdQAhpwqhTraGS3fU0py/yQsEHjyRpQ4ARWVH8AZtKexdeE3SH&#10;0ptHT5ladvDN/5ZX5zx4pMBowuDc1AbdewBHkTv7A0cdM5GkF6z21BcOu4HxVtzU9ARL8OEeHE0I&#10;vRtNfbijQ2lsS479H2drdD/fu4/21Lik5ayliSu5/7EBJznTXw219PloMokjmoTJdDYmwR1rXo41&#10;ZtNcIb3SiPaLFek32gd9+FUOm2daDosYlVRgBMUuuQjuIFyFbhPQehFysUhmNJYWwtI8WhHBI6ux&#10;xZ52z+Bs34eBevgWD9MJxZt27Gyjp8HFJqCqU6++8trzTSOd+qZfP3FnHMvJ6nVJzn8BAAD//wMA&#10;UEsDBBQABgAIAAAAIQAICvk83wAAAAcBAAAPAAAAZHJzL2Rvd25yZXYueG1sTI9BS8NAEIXvQv/D&#10;MgUvYjfRKjVmU0Sq0BZBa9rzNjsmodnZkN208d879aKXYYb3ePO9dD7YRhyx87UjBfEkAoFUOFNT&#10;qSD/fLmegfBBk9GNI1TwjR7m2egi1YlxJ/rA4yaUgkPIJ1pBFUKbSOmLCq32E9cisfblOqsDn10p&#10;TadPHG4beRNF99LqmvhDpVt8rrA4bHqr4JBPFzvZr9/iq9XD67p9X+bbxVKpy/Hw9Agi4BD+zHDG&#10;Z3TImGnvejJeNAq4SPidZy2Ob7nHnre72TQCmaXyP3/2AwAA//8DAFBLAQItABQABgAIAAAAIQC2&#10;gziS/gAAAOEBAAATAAAAAAAAAAAAAAAAAAAAAABbQ29udGVudF9UeXBlc10ueG1sUEsBAi0AFAAG&#10;AAgAAAAhADj9If/WAAAAlAEAAAsAAAAAAAAAAAAAAAAALwEAAF9yZWxzLy5yZWxzUEsBAi0AFAAG&#10;AAgAAAAhAGEkKa6MAgAAbAUAAA4AAAAAAAAAAAAAAAAALgIAAGRycy9lMm9Eb2MueG1sUEsBAi0A&#10;FAAGAAgAAAAhAAgK+TzfAAAABwEAAA8AAAAAAAAAAAAAAAAA5gQAAGRycy9kb3ducmV2LnhtbFBL&#10;BQYAAAAABAAEAPMAAADyBQAAAAA=&#10;">
                    <v:fill type="gradientRadial" color2="white [3201]" colors="0 white;26214f #fefefe;1 #7c7c7c" focus="100%" focussize="" focusposition=".5,-52429f" rotate="t"/>
                    <v:path arrowok="t"/>
                    <w10:wrap anchorx="page" anchory="page"/>
                  </v:rect>
                </w:pict>
              </mc:Fallback>
            </mc:AlternateContent>
          </w:r>
          <w:r>
            <w:rPr>
              <w:noProof/>
            </w:rPr>
            <mc:AlternateContent>
              <mc:Choice Requires="wps">
                <w:drawing>
                  <wp:anchor distT="0" distB="0" distL="114300" distR="114300" simplePos="0" relativeHeight="251755520" behindDoc="0" locked="0" layoutInCell="1" allowOverlap="1" wp14:editId="17B282D9">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0;margin-top:0;width:32.25pt;height:356.4pt;z-index:25175552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Ps2kwIAAIYFAAAOAAAAZHJzL2Uyb0RvYy54bWysVN9P2zAQfp+0/8Hy+0hbGqARKepATJMq&#10;QIOJZ9exaYTt82y3SffXc3aStmJ7YdqL4/i++/nd3eVVqxXZCudrMCUdn4woEYZDVZuXkv58uv1y&#10;QYkPzFRMgREl3QlPr+afP102thATWIOqhCNoxPiisSVdh2CLLPN8LTTzJ2CFQaEEp1nAX/eSVY41&#10;aF2rbDIanWUNuMo64MJ7fL3phHSe7EspeLiX0otAVEkxtpBOl85VPLP5JSteHLPrmvdhsH+IQrPa&#10;oNO9qRsWGNm4+g9TuuYOPMhwwkFnIGXNRcoBsxmP3mXzuGZWpFywON7uy+T/n1l+t31wpK5Kms8o&#10;MUwjR0+iDV+hJaexOo31BYIeLcJCi8/IcsrU2yXwV4+Q7AjTKXhEx2q00un4xTwJKiIBu33R0Qnh&#10;+DgdzfLznBKOomk+OZtcJFayg7Z1PnwToEm8lNQhqSkCtl36EP2zYoBEZwZua6USscqQpqRnp/ko&#10;KewlqKFMxIrUIr2ZmEYXebqFnRIRo8wPIbFEKYH4kJpTXCtHtgzbinEuTBjHYiW7iI4oiUF8RLHH&#10;H6L6iHKXx+AZTNgr69qA6wiLM3UIu3odQpYdvifSd3nHEoR21abeGOdDK6yg2mEnOOgmyVt+WyMr&#10;S+bDA3M4OsgxroNwj4dUgNWH/kbJGtzvv71HfEnjOTlH9QansaT+14Y5QYn6brDdZ+PpNI5v+pnm&#10;5xP8cceS1bHEbPQ1IDNj3D2Wp2vEBzVcpQP9jItjER2jiBmOwZU0DNfr0O0IXDxcLBYJhANrWVia&#10;R8uHGYht99Q+M2f73gzY1XcwzC0r3rVoh40UG1hsAsg69W+sdVfYngMc9tRM/WKK2+T4P6EO63P+&#10;Bg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DA8Ps2kwIAAIYFAAAOAAAAAAAAAAAAAAAAAC4CAABkcnMvZTJvRG9jLnhtbFBL&#10;AQItABQABgAIAAAAIQCz1JDe3AAAAAQBAAAPAAAAAAAAAAAAAAAAAO0EAABkcnMvZG93bnJldi54&#10;bWxQSwUGAAAAAAQABADzAAAA9gUAAAAA&#10;">
                    <v:path arrowok="t"/>
                    <v:textbox style="layout-flow:vertical;mso-layout-flow-alt:bottom-to-top">
                      <w:txbxContent>
                        <w:sdt>
                          <w:sdtPr>
                            <w:rPr>
                              <w:color w:val="FFFFFF" w:themeColor="background1"/>
                            </w:rPr>
                            <w:alias w:val="Company"/>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txbxContent>
                    </v:textbox>
                    <w10:wrap anchorx="page" anchory="page"/>
                  </v:shape>
                </w:pict>
              </mc:Fallback>
            </mc:AlternateContent>
          </w:r>
          <w:r>
            <w:rPr>
              <w:noProof/>
            </w:rPr>
            <mc:AlternateContent>
              <mc:Choice Requires="wps">
                <w:drawing>
                  <wp:anchor distT="0" distB="0" distL="114300" distR="114300" simplePos="0" relativeHeight="251754496" behindDoc="1" locked="0" layoutInCell="1" allowOverlap="1" wp14:editId="6E361821">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6198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31"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9OrEQIAAIMEAAAOAAAAZHJzL2Uyb0RvYy54bWysVMFu2zAMvQ/YPwi6L7aDJV2MOD206C7F&#10;VrTdBygyFRuTJU1SY+fvR9Gx161FBwzLQYhE8vG9J8rby6HT7Ag+tNZUvFjknIGRtm7NoeLfHm8+&#10;fOIsRGFqoa2Bip8g8Mvd+3fb3pWwtI3VNXiGICaUvat4E6MrsyzIBjoRFtaBwaCyvhMRt/6Q1V70&#10;iN7pbJnn66y3vnbeSggBT6/HIN8RvlIg41elAkSmK47cIq2e1n1as91WlAcvXNPKMw3xDyw60Rps&#10;OkNdiyjYk29fQHWt9DZYFRfSdplVqpVAGlBNkf+h5qERDkgLmhPcbFP4f7Dyy/HOs7au+LrgzIgO&#10;7+geXRPmoIGtkj+9CyWmPbg7nxQGd2vl94CB7LdI2oRzzqB8l3JRHxvI7NNsNgyRSTxcbzYXF3gl&#10;EkObfLUq6DIyUU7Fzof4GWzH0p+Ke2RFFovjbYipvSinFOJldVvftFrTJs0PXGnPjgJvXkgJJhZJ&#10;DVaF55napHxjU+UYTickbVRDuuJJQ8rT5h4U2oX8l0SGBvVlI+LQiBrG/qscf1P3iRpxIcCUrbD/&#10;jF28hT2yPOenUqA5n4vzvxfPFdTZmjgXd62x/jUAPdunxvzJpNGa5FIc9gONUvFxmpu9rU84Xz0+&#10;sIqHH0/CA2c+6is7vkdhZGPxOcroyZ4Eg5NO1pxfZXpKz/fU99e3Y/cT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VdPTqxEC&#10;AACD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753472" behindDoc="1" locked="0" layoutInCell="1" allowOverlap="1" wp14:editId="79123E6D">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6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6300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32"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ysEGwIAAIEEAAAOAAAAZHJzL2Uyb0RvYy54bWysVMtu2zAQvBfoPxC815KcxEkEyzkkSC9B&#10;GyTtB9DU0iLKV0nGkv++S+qR9IEeivpAmNzd2ZnhUtubQStyBB+kNQ2tViUlYLhtpTk09OuX+w9X&#10;lITITMuUNdDQEwR6s3v/btu7Gta2s6oFTxDEhLp3De1idHVRBN6BZmFlHRgMCus1i7j1h6L1rEd0&#10;rYp1WW6K3vrWecshBDy9G4N0l/GFAB4/CxEgEtVQ5Bbz6vO6T2ux27L64JnrJJ9osH9goZk02HSB&#10;umORkRcvf4PSknsbrIgrbnVhhZAcsgZUU5W/qHnumIOsBc0JbrEp/D9Y/un46IlsG7o5o8QwjXf0&#10;hK4xc1BAzpM/vQs1pj27R58UBvdg+beAgeKnSNqEKWcQXqdc1EeGbPZpMRuGSDgebq6vLy/xSjiG&#10;qrK8uDov83UUrJ7LnQ/xI1hN0p+GeuSVTWbHhxATAVbPKZmZVbK9l0rlTZoguFWeHBnefRzWSQtW&#10;hLdZyqRcY1PVGE4nWdioJauKJwUpT5knEGgWsl9nInlMX5swzsHEagx1rIWx90WJv7n7TCtzyYAJ&#10;WWD/BXsCmDNHkBl7ZDnlp1LIU74Ul38jNhYvFbmzNXEp1tJY/ycAhaqmzmP+bNJoTXIpDvshD1J1&#10;Nk/N3rYnnK4en1dDw/cX5oESH9WtHV8jM7yz+Bh59Bk9weCcZ2umN5ke0tt97vv65dj9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BjmysEGwIAAIEEAAAOAAAAAAAAAAAAAAAAAC4CAABkcnMvZTJvRG9jLnhtbFBLAQItABQA&#10;BgAIAAAAIQCxra7X3AAAAAYBAAAPAAAAAAAAAAAAAAAAAHUEAABkcnMvZG93bnJldi54bWxQSwUG&#10;AAAAAAQABADzAAAAfgUAAAAA&#10;">
                    <v:path arrowok="t"/>
                    <v:textbox>
                      <w:txbxContent>
                        <w:p>
                          <w:pPr>
                            <w:rPr>
                              <w:rFonts w:eastAsia="Times New Roman"/>
                            </w:rPr>
                          </w:pPr>
                        </w:p>
                      </w:txbxContent>
                    </v:textbox>
                    <w10:wrap anchorx="page" anchory="page"/>
                  </v:rect>
                </w:pict>
              </mc:Fallback>
            </mc:AlternateContent>
          </w:r>
        </w:p>
      </w:docPartBody>
    </w:docPart>
    <w:docPart>
      <w:docPartPr>
        <w:name w:val="90063444AEC049089598E0FB74F42F14"/>
        <w:category>
          <w:name w:val="General"/>
          <w:gallery w:val="placeholder"/>
        </w:category>
        <w:types>
          <w:type w:val="bbPlcHdr"/>
        </w:types>
        <w:behaviors>
          <w:behavior w:val="content"/>
        </w:behaviors>
        <w:guid w:val="{0381936C-C250-492C-9FC5-B7FAF9D45FCB}"/>
      </w:docPartPr>
      <w:docPartBody>
        <w:p>
          <w:r>
            <w:rPr>
              <w:color w:val="FFFFFF" w:themeColor="background1"/>
            </w:rPr>
            <w:t>[Type the company name]</w:t>
          </w:r>
        </w:p>
      </w:docPartBody>
    </w:docPart>
    <w:docPart>
      <w:docPartPr>
        <w:name w:val="Adjacency background (Odd)"/>
        <w:style w:val="Header/Footer"/>
        <w:category>
          <w:name w:val=" Letter"/>
          <w:gallery w:val="hdrs"/>
        </w:category>
        <w:behaviors>
          <w:behavior w:val="content"/>
        </w:behaviors>
        <w:description w:val="Header with a page background"/>
        <w:guid w:val="{CEF0AD00-8E53-4A31-866D-EBDA37B27D9B}"/>
      </w:docPartPr>
      <w:docPartBody>
        <w:p>
          <w:pPr>
            <w:pStyle w:val="AdjacencybackgroundOdd3"/>
          </w:pPr>
          <w:r>
            <w:rPr>
              <w:noProof/>
              <w:color w:val="000000"/>
            </w:rPr>
            <mc:AlternateContent>
              <mc:Choice Requires="wps">
                <w:drawing>
                  <wp:anchor distT="0" distB="0" distL="114300" distR="114300" simplePos="0" relativeHeight="251761664" behindDoc="1" locked="0" layoutInCell="1" allowOverlap="1" wp14:editId="4451E3AC">
                    <wp:simplePos x="0" y="0"/>
                    <wp:positionH relativeFrom="page">
                      <wp:align>left</wp:align>
                    </wp:positionH>
                    <wp:positionV relativeFrom="page">
                      <wp:align>top</wp:align>
                    </wp:positionV>
                    <wp:extent cx="7072630" cy="10058400"/>
                    <wp:effectExtent l="0" t="0" r="0" b="0"/>
                    <wp:wrapNone/>
                    <wp:docPr id="6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554816;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NxejAIAAGw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lP55wZ&#10;aOmN7ok1MGst2Tzy01lfkNmDvXOxQm9XKL57UmS/aaLgB5udcm20pfrYLpG9H8mWu8AEXZ7lZ9PT&#10;j/QmgnSTPJ+fz/L0HhkUB3/rfPgssWXxp+SOEkssw3blQ8wAioNJDKdNPA3eNFr32niT0uwzSzmG&#10;vZa99b1UVDrlMk2oqenklXZsC9QuIIQ0YdKraqhkfz3P6Yu8UPDRI0naEGBEVhR/xKbS3oTXBN2j&#10;DObRU6aWHX3zv+XVO48eKTCaMDq3jUH3FsBR5N7+wFHPTCTpGas99YXDfmC8FTcNPcEKfLgDRxNC&#10;70ZTH77SoTR2Jcfhj7Ma3c+37qM9NS5pOeto4kruf2zASc70F0Mt/Wkym8URTcJsfjYlwR1rno81&#10;ZtNeIb3ShPaLFek32gd9+FUO2ydaDssYlVRgBMUuuQjuIFyFfhPQehFyuUxmNJYWwso8WBHBI6ux&#10;xR53T+Ds0IeBevgWD9MJxat27G2jp8HlJqBqUq++8DrwTSOd+mZYP3FnHMvJ6mVJLn4BAAD//wMA&#10;UEsDBBQABgAIAAAAIQDj360h3AAAAAcBAAAPAAAAZHJzL2Rvd25yZXYueG1sTI9BS8NAEIXvgv9h&#10;GcGL2E2sSonZFBVCTx5sCuJtm51mg9nZsLtN47936kUvwwzv8eZ75Xp2g5gwxN6TgnyRgUBqvemp&#10;U7Br6tsViJg0GT14QgXfGGFdXV6UujD+RO84bVMnOIRioRXYlMZCythadDou/IjE2sEHpxOfoZMm&#10;6BOHu0HeZdmjdLon/mD1iK8W26/t0Slouonsx83O5RvKXpr6Mxzqt6DU9dX8/AQi4Zz+zHDGZ3So&#10;mGnvj2SiGBRwkfQ7z1qeL7nHnreH1X0Gsirlf/7qBwAA//8DAFBLAQItABQABgAIAAAAIQC2gziS&#10;/gAAAOEBAAATAAAAAAAAAAAAAAAAAAAAAABbQ29udGVudF9UeXBlc10ueG1sUEsBAi0AFAAGAAgA&#10;AAAhADj9If/WAAAAlAEAAAsAAAAAAAAAAAAAAAAALwEAAF9yZWxzLy5yZWxzUEsBAi0AFAAGAAgA&#10;AAAhAMLo3F6MAgAAbAUAAA4AAAAAAAAAAAAAAAAALgIAAGRycy9lMm9Eb2MueG1sUEsBAi0AFAAG&#10;AAgAAAAhAOPfrSHcAAAABwEAAA8AAAAAAAAAAAAAAAAA5gQAAGRycy9kb3ducmV2LnhtbFBLBQYA&#10;AAAABAAEAPMAAADvBQAAAAA=&#10;">
                    <v:fill type="gradientRadial" color2="white [3201]" colors="0 white;26214f #fefefe;1 #7c7c7c" focus="100%" focussize="" focusposition=".5,-52429f" rotate="t"/>
                    <v:path arrowok="t"/>
                    <w10:wrap anchorx="page" anchory="page"/>
                  </v:rect>
                </w:pict>
              </mc:Fallback>
            </mc:AlternateContent>
          </w:r>
          <w:r>
            <w:rPr>
              <w:noProof/>
            </w:rPr>
            <mc:AlternateContent>
              <mc:Choice Requires="wps">
                <w:drawing>
                  <wp:anchor distT="0" distB="0" distL="114300" distR="114300" simplePos="0" relativeHeight="251760640" behindDoc="0" locked="0" layoutInCell="1" allowOverlap="1" wp14:editId="5DBF0993">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823237563"/>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3" style="position:absolute;margin-left:0;margin-top:0;width:32.25pt;height:356.4pt;z-index:251760640;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NyskwIAAIYFAAAOAAAAZHJzL2Uyb0RvYy54bWysVN9v2jAQfp+0/8Hy+xqgUNqooWJUnSah&#10;tlo79dk4NkS1fZ5tSNhf37OTAOr20mkvjuP77ud3d9c3jVZkJ5yvwBR0eDagRBgOZWXWBf35fPfl&#10;khIfmCmZAiMKuhee3sw+f7qubS5GsAFVCkfQiPF5bQu6CcHmWeb5Rmjmz8AKg0IJTrOAv26dlY7V&#10;aF2rbDQYXGQ1uNI64MJ7fL1thXSW7EspeHiQ0otAVEExtpBOl85VPLPZNcvXjtlNxbsw2D9EoVll&#10;0OnB1C0LjGxd9YcpXXEHHmQ446AzkLLiIuWA2QwH77J52jArUi5YHG8PZfL/zyy/3z06UpUFvZhS&#10;YphGjp5FE75CQ85jdWrrcwQ9WYSFBp+R5ZSpt0vgrx4h2QmmVfCIjtVopNPxi3kSVEQC9oeioxPC&#10;8XE8uJpMJ5RwFI0no4vRZWIlO2pb58M3AZrES0EdkpoiYLulD9E/y3tIdGbgrlIqEasMqTGz88kg&#10;KRwkqKFMxIrUIp2ZmEYbebqFvRIRo8wPIbFEKYH4kJpTLJQjO4ZtxTgXJgxjsZJdREeUxCA+otjh&#10;j1F9RLnNo/cMJhyUdWXAtYTFmTqGXb72IcsW3xHp27xjCUKzalJvDC/7VlhBucdOcNBOkrf8rkJW&#10;lsyHR+ZwdJBjXAfhAQ+pAKsP3Y2SDbjff3uP+ILGczRF9RqnsaD+15Y5QYn6brDdr4bjcRzf9DOe&#10;TEf4404lq1OJ2eoFIDND3D2Wp2vEB9VfpQP9gotjHh2jiBmOwRU09NdFaHcELh4u5vMEwoG1LCzN&#10;k+X9DMS2e25emLNdbwbs6nvo55bl71q0xUaKDcy3AWSV+jfWui1sxwEOe2qmbjHFbXL6n1DH9Tl7&#10;Aw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yOTcrJMCAACGBQAADgAAAAAAAAAAAAAAAAAuAgAAZHJzL2Uyb0RvYy54bWxQ&#10;SwECLQAUAAYACAAAACEAQ7z7Qt0AAAAEAQAADwAAAAAAAAAAAAAAAADtBAAAZHJzL2Rvd25yZXYu&#10;eG1sUEsFBgAAAAAEAAQA8wAAAPcFAAAAAA==&#10;">
                    <v:path arrowok="t"/>
                    <v:textbox style="layout-flow:vertical;mso-layout-flow-alt:bottom-to-top">
                      <w:txbxContent>
                        <w:sdt>
                          <w:sdtPr>
                            <w:rPr>
                              <w:color w:val="FFFFFF" w:themeColor="background1"/>
                            </w:rPr>
                            <w:alias w:val="Company"/>
                            <w:tag w:val=""/>
                            <w:id w:val="823237563"/>
                            <w:placeholder>
                              <w:docPart w:val="B242695C4C0A42C791FE501D7B8B2298"/>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1759616" behindDoc="1" locked="0" layoutInCell="1" allowOverlap="1" wp14:editId="0104531B">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4" style="position:absolute;margin-left:0;margin-top:0;width:55.1pt;height:71.3pt;z-index:-25155686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UfEQIAAIMEAAAOAAAAZHJzL2Uyb0RvYy54bWysVMFu2zAMvQ/YPwi6L7YDJFmMOD206C7F&#10;VrTbBygyFRuTJU1SY+fvR9Gx163DChTLQYhE8vG9J8q7q6HT7AQ+tNZUvFjknIGRtm7NseLfvt5+&#10;+MhZiMLUQlsDFT9D4Ff79+92vSthaRura/AMQUwoe1fxJkZXZlmQDXQiLKwDg0FlfScibv0xq73o&#10;Eb3T2TLP11lvfe28lRACnt6MQb4nfKVAxi9KBYhMVxy5RVo9rYe0ZvudKI9euKaVFxriDSw60Rps&#10;OkPdiCjYk29fQHWt9DZYFRfSdplVqpVAGlBNkf+h5rERDkgLmhPcbFP4f7Dy8+nes7au+HrLmREd&#10;3tEDuibMUQNbJX96F0pMe3T3PikM7s7K7wED2W+RtAmXnEH5LuWiPjaQ2efZbBgik3i43m43G7wS&#10;iaFtvloVdBmZKKdi50P8BLZj6U/FPbIii8XpLsTUXpRTCvGyuq1vW61pk+YHrrVnJ4E3L6QEE4uk&#10;BqvC80xtUr6xqXIMpxOSNqohXfGsIeVp8wAK7UL+SyJDg/qyEXFoRA1j/1WOv6n7RI24EGDKVth/&#10;xi7+hT2yvOSnUqA5n4vz14vnCupsTZyLu9ZY/zcAPdunxvzJpNGa5FIcDgONUrGZ5uZg6zPOV48P&#10;rOLhx5PwwJmP+tqO71EY2Vh8jjJ6sifB4KSTNZdXmZ7S8z31/fXt2P8E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tirUf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758592" behindDoc="1" locked="0" layoutInCell="1" allowOverlap="1" wp14:editId="57728D59">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5" style="position:absolute;margin-left:0;margin-top:0;width:55.1pt;height:11in;z-index:-25155788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AlGwIAAIEEAAAOAAAAZHJzL2Uyb0RvYy54bWysVE1v3CAQvVfqf0Dcu7ZXyW5irTeHROkl&#10;aqOk/QEsHtaoGCiQtfffdwDbST/UQ9U9oIWZefPeY/DuZuwVOYHz0uiGVquSEtDctFIfG/r1y/2H&#10;K0p8YLplymho6Bk8vdm/f7cbbA1r0xnVgiMIon092IZ2Idi6KDzvoGd+ZSxoDArjehZw645F69iA&#10;6L0q1mW5KQbjWusMB+/x9C4H6T7hCwE8fBbCQyCqocgtpNWl9RDXYr9j9dEx20k+0WD/wKJnUmPT&#10;BeqOBUZenPwNqpfcGW9EWHHTF0YIySFpQDVV+Yua545ZSFrQHG8Xm/z/g+WfTo+OyLah24oSzXq8&#10;oyd0jemjAnIR/RmsrzHt2T66qNDbB8O/eQwUP0Xixk85o3B9zEV9ZExmnxezYQyE4+Hm+nq7xSvh&#10;GKrK8vLqokzXUbB6LrfOh49gehL/NNQhr2QyOz34EAmwek5JzIyS7b1UKm3iBMGtcuTE8O7DuI5a&#10;sMK/zVI65moTq3I4niRhWUtSFc4KYp7STyDQLGS/TkTSmL42YZyDDlUOdayF3PuyxN/cfaaVuCTA&#10;iCyw/4I9AcyZGWTGziyn/FgKacqX4vJvxHLxUpE6Gx2W4l5q4/4EoFDV1DnnzyZla6JLYTyMaZCq&#10;zTw1B9OecboGfF4N9d9fmANKXFC3Jr9Gpnln8DHy4BJ6hME5T9ZMbzI+pLf71Pf1y7H/AQAA//8D&#10;AFBLAwQUAAYACAAAACEAT8mgIN4AAAAGAQAADwAAAGRycy9kb3ducmV2LnhtbEyPzU7DMBCE70i8&#10;g7VIXBC1W6UopHGqAuLCIVJ/Lr258TaJGq+j2G3D27PlApfVrGY1822+HF0nLjiE1pOG6USBQKq8&#10;banWsNt+PqcgQjRkTecJNXxjgGVxf5ebzPorrfGyibXgEAqZ0dDE2GdShqpBZ8LE90jsHf3gTOR1&#10;qKUdzJXDXSdnSr1IZ1rihsb0+N5gddqcnYb5m9qn5TrZn752SfW0Ksvtx2up9ePDuFqAiDjGv2O4&#10;4TM6FMx08GeyQXQa+JH4O2/eVM1AHFjM00SBLHL5H7/4AQAA//8DAFBLAQItABQABgAIAAAAIQC2&#10;gziS/gAAAOEBAAATAAAAAAAAAAAAAAAAAAAAAABbQ29udGVudF9UeXBlc10ueG1sUEsBAi0AFAAG&#10;AAgAAAAhADj9If/WAAAAlAEAAAsAAAAAAAAAAAAAAAAALwEAAF9yZWxzLy5yZWxzUEsBAi0AFAAG&#10;AAgAAAAhAOZ6cCUbAgAAgQQAAA4AAAAAAAAAAAAAAAAALgIAAGRycy9lMm9Eb2MueG1sUEsBAi0A&#10;FAAGAAgAAAAhAE/JoCDeAAAABgEAAA8AAAAAAAAAAAAAAAAAdQQAAGRycy9kb3ducmV2LnhtbFBL&#10;BQYAAAAABAAEAPMAAACABQAAAAA=&#10;">
                    <v:path arrowok="t"/>
                    <v:textbox>
                      <w:txbxContent>
                        <w:p>
                          <w:pPr>
                            <w:rPr>
                              <w:rFonts w:eastAsia="Times New Roman"/>
                            </w:rPr>
                          </w:pPr>
                        </w:p>
                      </w:txbxContent>
                    </v:textbox>
                    <w10:wrap anchorx="page" anchory="page"/>
                  </v:rect>
                </w:pict>
              </mc:Fallback>
            </mc:AlternateContent>
          </w:r>
        </w:p>
      </w:docPartBody>
    </w:docPart>
    <w:docPart>
      <w:docPartPr>
        <w:name w:val="Adjacency (Even)"/>
        <w:style w:val="Header/Footer"/>
        <w:category>
          <w:name w:val=" Letter"/>
          <w:gallery w:val="hdrs"/>
        </w:category>
        <w:behaviors>
          <w:behavior w:val="content"/>
        </w:behaviors>
        <w:guid w:val="{6AD1C5A6-A549-440A-816E-1DAB9EC13C58}"/>
      </w:docPartPr>
      <w:docPartBody>
        <w:p>
          <w:pPr>
            <w:pStyle w:val="AdjacencyEven3"/>
          </w:pPr>
          <w:r>
            <w:rPr>
              <w:noProof/>
            </w:rPr>
            <mc:AlternateContent>
              <mc:Choice Requires="wps">
                <w:drawing>
                  <wp:anchor distT="0" distB="0" distL="114300" distR="114300" simplePos="0" relativeHeight="251765760" behindDoc="0" locked="0" layoutInCell="1" allowOverlap="1" wp14:editId="3040F8DA">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7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686412108"/>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6" style="position:absolute;margin-left:0;margin-top:0;width:32.25pt;height:356.4pt;z-index:25176576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7bkQ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auSzk4p&#10;MUwjR0+iDV+hJaexOo31BYIeLcJCi8/IcsrU2yXwV4+Q7AjTKXhEx2q00un4xTwJKiIBu33R0Qnh&#10;+DgZXUxnU0o4iibT/Cw/T6xkB23rfPgmQJN4KalDUlMEbLv0IfpnxQCJzgzc1kolYpUhTUnPTqej&#10;pLCXoIYyEStSi/RmYhpd5OkWdkpEjDI/hMQSpQTiQ2pOca0c2TJsK8a5MGEci5XsIjqiJAbxEcUe&#10;f4jqI8pdHoNnMGGvrGsDriMsztQh7Op1CFl2+J5I3+UdSxDaVZt6I0/Q+LSCaoed4KCbJG/5bY2s&#10;LJkPD8zh6CDHuA7CPR5SAVYf+hsla3C///Ye8SWNZz5D9QansaT+14Y5QYn6brDdL8aTSRzf9DOZ&#10;znL8cceS1bHEbPQ1IDNj3D2Wp2vEBzVcpQP9jItjER2jiBmOwZU0DNfr0O0IXDxcLBYJhANrWVia&#10;R8uHGYht99Q+M2f73gzY1XcwzC0r3rVoh40UG1hsAsg69e+hsD0HOOypmfrFFLfJ8X9CHdbn/A0A&#10;AP//AwBQSwMEFAAGAAgAAAAhALPUkN7cAAAABAEAAA8AAABkcnMvZG93bnJldi54bWxMj8FOwzAQ&#10;RO+V+g/WInFrnVYQQohTVRXhwAVauHBz4iWJaq8j203C32O4wGWl0Yxm3ha72Wg2ovO9JQGbdQIM&#10;qbGqp1bA+1u1yoD5IElJbQkFfKGHXblcFDJXdqIjjqfQslhCPpcCuhCGnHPfdGikX9sBKXqf1hkZ&#10;onQtV05Osdxovk2SlBvZU1zo5ICHDpvz6WIEPH9Uw3h8rJ9ezjrN3Hg/1a/VXojrq3n/ACzgHP7C&#10;8IMf0aGMTLW9kPJMC4iPhN8bvfTmFlgt4G6zzYCXBf8PX34DAAD//wMAUEsBAi0AFAAGAAgAAAAh&#10;ALaDOJL+AAAA4QEAABMAAAAAAAAAAAAAAAAAAAAAAFtDb250ZW50X1R5cGVzXS54bWxQSwECLQAU&#10;AAYACAAAACEAOP0h/9YAAACUAQAACwAAAAAAAAAAAAAAAAAvAQAAX3JlbHMvLnJlbHNQSwECLQAU&#10;AAYACAAAACEARxLu25ECAACGBQAADgAAAAAAAAAAAAAAAAAuAgAAZHJzL2Uyb0RvYy54bWxQSwEC&#10;LQAUAAYACAAAACEAs9SQ3twAAAAEAQAADwAAAAAAAAAAAAAAAADrBAAAZHJzL2Rvd25yZXYueG1s&#10;UEsFBgAAAAAEAAQA8wAAAPQFAAAAAA==&#10;">
                    <v:path arrowok="t"/>
                    <v:textbox style="layout-flow:vertical;mso-layout-flow-alt:bottom-to-top">
                      <w:txbxContent>
                        <w:sdt>
                          <w:sdtPr>
                            <w:rPr>
                              <w:color w:val="FFFFFF" w:themeColor="background1"/>
                            </w:rPr>
                            <w:alias w:val="Company"/>
                            <w:tag w:val=""/>
                            <w:id w:val="686412108"/>
                            <w:placeholder>
                              <w:docPart w:val="F743AE8E54404CD6AA52D21E1B8B0B8E"/>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1764736" behindDoc="1" locked="0" layoutInCell="1" allowOverlap="1" wp14:editId="1D25A2D1">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7" style="position:absolute;margin-left:0;margin-top:0;width:55.1pt;height:71.3pt;z-index:-2515517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u+GEQIAAIMEAAAOAAAAZHJzL2Uyb0RvYy54bWysVMFu2zAMvQ/YPwi6L7YDpFmMOD206C7F&#10;VrTbBygyFQuTJU1SY+fvR9GJ163DBgzLQYjER/K9J8rb67E37AghamcbXi1KzsBK12p7aPiXz3fv&#10;3nMWk7CtMM5Cw08Q+fXu7Zvt4GtYus6ZFgLDIjbWg294l5KviyLKDnoRF86DxaByoRcJt+FQtEEM&#10;WL03xbIsr4rBhdYHJyFGPL2dgnxH9ZUCmT4pFSEx03DklmgNtO7zWuy2oj4E4TstzzTEP7DohbbY&#10;dC51K5Jgz0G/KtVrGVx0Ki2k6wunlJZAGlBNVf6i5qkTHkgLmhP9bFP8f2Xlx+NDYLpt+HrFmRU9&#10;3tEjuibswQBbZX8GH2uEPfmHkBVGf+/k14iB4qdI3sQzZlShz1jUx0Yy+zSbDWNiEg+vNpv1Gq9E&#10;YmhTrlYVXUYh6kuyDzF9ANez/KfhAVmRxeJ4H1NuL+oLhHg5o9s7bQxt8vzAjQnsKPDmhZRgU5XV&#10;YFZ8iTQ2463LmVM4n5C0SQ3pSicDGWfsIyi0C/kviQwN6utGxKETLUz9VyX+Lt0v1IgLFcxohf3n&#10;2tWfak8sz/icCjTnc3L59+Q5gzo7m+bkXlsXflfAzPapCX8xabImu5TG/UijtCSt+Wjv2hPO14AP&#10;rOHx27MIwFlI5sZN71FY2Tl8jjIFsifn4KSTNedXmZ/Syz31/fHt2H0H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rbvhhEC&#10;AACD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763712" behindDoc="1" locked="0" layoutInCell="1" allowOverlap="1" wp14:editId="0DF54D7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8" style="position:absolute;margin-left:0;margin-top:0;width:55.1pt;height:11in;z-index:-25155276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LgGwIAAIEEAAAOAAAAZHJzL2Uyb0RvYy54bWysVE1v3CAQvVfqf0Dcu7ZXSTZrrTeHROkl&#10;aqOk/QEsHtaoGCiQtfffdwDbST/UQ9U9oIWZefPeY/DuZuwVOYHz0uiGVquSEtDctFIfG/r1y/2H&#10;a0p8YLplymho6Bk8vdm/f7cbbA1r0xnVgiMIon092IZ2Idi6KDzvoGd+ZSxoDArjehZw645F69iA&#10;6L0q1mV5VQzGtdYZDt7j6V0O0n3CFwJ4+CyEh0BUQ5FbSKtL6yGuxX7H6qNjtpN8osH+gUXPpMam&#10;C9QdC4y8OPkbVC+5M96IsOKmL4wQkkPSgGqq8hc1zx2zkLSgOd4uNvn/B8s/nR4dkW1DNxtKNOvx&#10;jp7QNaaPCshF9Gewvsa0Z/vookJvHwz/5jFQ/BSJGz/ljML1MRf1kTGZfV7MhjEQjodX2+1mg1fC&#10;MVSV5eX1RZmuo2D1XG6dDx/B9CT+aahDXslkdnrwIRJg9ZySmBkl23upVNrECYJb5ciJ4d2HcR21&#10;YIV/m6V0zNUmVuVwPEnCspakKpwVxDyln0CgWch+nYikMX1twjgHHaoc6lgLufdlib+5+0wrcUmA&#10;EVlg/wV7ApgzM8iMnVlO+bEU0pQvxeXfiOXipSJ1Njosxb3Uxv0JQKGqqXPOn03K1kSXwngY0yBV&#10;23lqDqY943QN+Lwa6r+/MAeUuKBuTX6NTPPO4GPkwSX0CINznqyZ3mR8SG/3qe/rl2P/Aw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CDNPLgGwIAAIEEAAAOAAAAAAAAAAAAAAAAAC4CAABkcnMvZTJvRG9jLnhtbFBLAQItABQA&#10;BgAIAAAAIQCxra7X3AAAAAYBAAAPAAAAAAAAAAAAAAAAAHUEAABkcnMvZG93bnJldi54bWxQSwUG&#10;AAAAAAQABADzAAAAfgUAAAAA&#10;">
                    <v:path arrowok="t"/>
                    <v:textbox>
                      <w:txbxContent>
                        <w:p>
                          <w:pPr>
                            <w:rPr>
                              <w:rFonts w:eastAsia="Times New Roman"/>
                            </w:rPr>
                          </w:pPr>
                        </w:p>
                      </w:txbxContent>
                    </v:textbox>
                    <w10:wrap anchorx="page" anchory="page"/>
                  </v:rect>
                </w:pict>
              </mc:Fallback>
            </mc:AlternateContent>
          </w:r>
        </w:p>
      </w:docPartBody>
    </w:docPart>
    <w:docPart>
      <w:docPartPr>
        <w:name w:val="Adjacency (Odd)"/>
        <w:style w:val="Header/Footer"/>
        <w:category>
          <w:name w:val=" Letter"/>
          <w:gallery w:val="hdrs"/>
        </w:category>
        <w:behaviors>
          <w:behavior w:val="content"/>
        </w:behaviors>
        <w:guid w:val="{05C0EF88-A05F-4880-B071-864C466C5410}"/>
      </w:docPartPr>
      <w:docPartBody>
        <w:p>
          <w:pPr>
            <w:pStyle w:val="AdjacencyOdd3"/>
          </w:pPr>
          <w:r>
            <w:rPr>
              <w:noProof/>
            </w:rPr>
            <mc:AlternateContent>
              <mc:Choice Requires="wps">
                <w:drawing>
                  <wp:anchor distT="0" distB="0" distL="114300" distR="114300" simplePos="0" relativeHeight="251769856" behindDoc="0" locked="0" layoutInCell="1" allowOverlap="1" wp14:editId="31553E40">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8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Company"/>
                                  <w:tag w:val=""/>
                                  <w:id w:val="-1124528258"/>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9" style="position:absolute;margin-left:0;margin-top:0;width:32.25pt;height:356.4pt;z-index:251769856;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kxkw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auSzi4o&#10;MUwjR0+iDV+hJaexOo31BYIeLcJCi8/IcsrU2yXwV4+Q7AjTKXhEx2q00un4xTwJKiIBu33R0Qnh&#10;+DgZXUxnU0o4iibT/Cw/T6xkB23rfPgmQJN4KalDUlMEbLv0IfpnxQCJzgzc1kolYpUhTUnPTqej&#10;pLCXoIYyEStSi/RmYhpd5OkWdkpEjDI/hMQSpQTiQ2pOca0c2TJsK8a5MGEci5XsIjqiJAbxEcUe&#10;f4jqI8pdHoNnMGGvrGsDriMsztQh7Op1CFl2+J5I3+UdSxDaVZt6I58MrbCCaoed4KCbJG/5bY2s&#10;LJkPD8zh6CDHuA7CPR5SAVYf+hsla3C///Ye8SWNZz5D9QansaT+14Y5QYn6brDdL8aTSRzf9DOZ&#10;znL8cceS1bHEbPQ1IDNj3D2Wp2vEBzVcpQP9jItjER2jiBmOwZU0DNfr0O0IXDxcLBYJhANrWVia&#10;R8uHGYht99Q+M2f73gzY1XcwzC0r3rVoh40UG1hsAsg69W+sdVfYngMc9tRM/WKK2+T4P6EO63P+&#10;Bg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QYwpMZMCAACGBQAADgAAAAAAAAAAAAAAAAAuAgAAZHJzL2Uyb0RvYy54bWxQ&#10;SwECLQAUAAYACAAAACEAQ7z7Qt0AAAAEAQAADwAAAAAAAAAAAAAAAADtBAAAZHJzL2Rvd25yZXYu&#10;eG1sUEsFBgAAAAAEAAQA8wAAAPcFAAAAAA==&#10;">
                    <v:path arrowok="t"/>
                    <v:textbox style="layout-flow:vertical;mso-layout-flow-alt:bottom-to-top">
                      <w:txbxContent>
                        <w:sdt>
                          <w:sdtPr>
                            <w:rPr>
                              <w:color w:val="FFFFFF" w:themeColor="background1"/>
                            </w:rPr>
                            <w:alias w:val="Company"/>
                            <w:tag w:val=""/>
                            <w:id w:val="-1124528258"/>
                            <w:placeholder>
                              <w:docPart w:val="7D74AD8AF68D49E89C3CA3879C83736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t>[Type the company name]</w:t>
                              </w:r>
                            </w:p>
                          </w:sdtContent>
                        </w:sdt>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1768832" behindDoc="1" locked="0" layoutInCell="1" allowOverlap="1" wp14:editId="579F9C3D">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8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40" style="position:absolute;margin-left:0;margin-top:0;width:55.1pt;height:71.3pt;z-index:-25154764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w8EQIAAIMEAAAOAAAAZHJzL2Uyb0RvYy54bWysVMtu2zAQvBfoPxC815JcOIkFyzkkSC9B&#10;GyTtB9DU0hLKV0nGlv++y5Wlpk3RAkV9IEzu7uzMcKnN9WA0O0CIvbMNrxYlZ2Cla3u7b/iXz3fv&#10;rjiLSdhWaGeh4SeI/Hr79s3m6GtYus7pFgJDEBvro294l5KviyLKDoyIC+fBYlC5YETCbdgXbRBH&#10;RDe6WJblRXF0ofXBSYgRT2/HIN8SvlIg0yelIiSmG47cEq2B1l1ei+1G1PsgfNfLMw3xDyyM6C02&#10;naFuRRLsOfSvoEwvg4tOpYV0pnBK9RJIA6qpyl/UPHXCA2lBc6KfbYr/D1Z+PDwE1rcNv6o4s8Lg&#10;HT2ia8LuNbBV9ufoY41pT/4hZIXR3zv5NWKg+CmSN/GcM6hgci7qYwOZfZrNhiExiYcX6/XlJV6J&#10;xNC6XK0quoxC1FOxDzF9AGdY/tPwgKzIYnG4jym3F/WUQryc7tu7Xmva5PmBGx3YQeDNCynBpiqr&#10;war4MlPbnG9drhzD+YSkjWpIVzppyHnaPoJCu5D/ksjQoL5uRBw60cLYf1Xib+o+USMuBJizFfaf&#10;sas/YY8sz/m5FGjO5+Ly78VzBXV2Ns3Fprcu/A5Az/apMX8yabQmu5SG3UCjtHw/zc3OtSecryM+&#10;sIbHb88iAGch6Rs3vkdhZefwOcoUyJ4Mg5NO1pxfZX5KL/fU98e3Y/sd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B+oDw8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767808" behindDoc="1" locked="0" layoutInCell="1" allowOverlap="1" wp14:editId="7BD222CD">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1" style="position:absolute;margin-left:0;margin-top:0;width:55.1pt;height:11in;z-index:-25154867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mHAIAAIEEAAAOAAAAZHJzL2Uyb0RvYy54bWysVMtu2zAQvBfoPxC815LVPBzBcg4J0kvQ&#10;Bkn6ATS1sohSJEsylvz3Xa4eSR/ooagPhMndnZ0ZLrW9HjrNjuCDsqbi61XOGRhpa2UOFf/6fPdh&#10;w1mIwtRCWwMVP0Hg17v377a9K6GwrdU1eIYgJpS9q3gboyuzLMgWOhFW1oHBYGN9JyJu/SGrvegR&#10;vdNZkecXWW997byVEAKe3o5BviP8pgEZvzRNgMh0xZFbpNXTuk9rttuK8uCFa5WcaIh/YNEJZbDp&#10;AnUromAvXv0G1SnpbbBNXEnbZbZplATSgGrW+S9qnlrhgLSgOcEtNoX/Bys/Hx88U3XFNx85M6LD&#10;O3pE14Q5aGBnyZ/ehRLTntyDTwqDu7fyW8BA9lMkbcKUMzS+S7mojw1k9mkxG4bIJB5eXF1dXuKV&#10;SAyt8/x8c5bTdWSinMudD/ET2I6lPxX3yItMFsf7EBMBUc4pxMxqVd8prWmTJghutGdHgXcfhyJp&#10;wYrwNkublGtsqhrD6YSEjVpIVTxpSHnaPEKDZiH7gojQmL42EVKCiesx1Ioaxt7nOf7m7jMt4kKA&#10;CbnB/gv2BDBnjiAz9shyyk+lQFO+FOd/IzYWLxXU2Zq4FHfKWP8nAI2qps5j/mzSaE1yKQ77gQap&#10;IKfT0d7WJ5yuHp9XxcP3F+GBMx/1jR1fozCytfgYZfSEnmpwzsma6U2mh/R2T31fvxy7HwAAAP//&#10;AwBQSwMEFAAGAAgAAAAhAE/JoCDeAAAABgEAAA8AAABkcnMvZG93bnJldi54bWxMj81OwzAQhO9I&#10;vIO1SFwQtVulKKRxqgLiwiFSfy69ufE2iRqvo9htw9uz5QKX1axmNfNtvhxdJy44hNaThulEgUCq&#10;vG2p1rDbfj6nIEI0ZE3nCTV8Y4BlcX+Xm8z6K63xsom14BAKmdHQxNhnUoaqQWfCxPdI7B394Ezk&#10;dailHcyVw10nZ0q9SGda4obG9PjeYHXanJ2G+Zvap+U62Z++dkn1tCrL7cdrqfXjw7hagIg4xr9j&#10;uOEzOhTMdPBnskF0GviR+Dtv3lTNQBxYzNNEgSxy+R+/+AEAAP//AwBQSwECLQAUAAYACAAAACEA&#10;toM4kv4AAADhAQAAEwAAAAAAAAAAAAAAAAAAAAAAW0NvbnRlbnRfVHlwZXNdLnhtbFBLAQItABQA&#10;BgAIAAAAIQA4/SH/1gAAAJQBAAALAAAAAAAAAAAAAAAAAC8BAABfcmVscy8ucmVsc1BLAQItABQA&#10;BgAIAAAAIQA/wPVmHAIAAIEEAAAOAAAAAAAAAAAAAAAAAC4CAABkcnMvZTJvRG9jLnhtbFBLAQIt&#10;ABQABgAIAAAAIQBPyaAg3gAAAAYBAAAPAAAAAAAAAAAAAAAAAHYEAABkcnMvZG93bnJldi54bWxQ&#10;SwUGAAAAAAQABADzAAAAgQUAAAAA&#10;">
                    <v:path arrowok="t"/>
                    <v:textbox>
                      <w:txbxContent>
                        <w:p>
                          <w:pPr>
                            <w:rPr>
                              <w:rFonts w:eastAsia="Times New Roman"/>
                            </w:rPr>
                          </w:pPr>
                        </w:p>
                      </w:txbxContent>
                    </v:textbox>
                    <w10:wrap anchorx="page" anchory="page"/>
                  </v:rect>
                </w:pict>
              </mc:Fallback>
            </mc:AlternateContent>
          </w:r>
        </w:p>
      </w:docPartBody>
    </w:docPart>
    <w:docPart>
      <w:docPartPr>
        <w:name w:val="917C767493D845CFA6E4AA1ABEE8375E"/>
        <w:category>
          <w:name w:val="General"/>
          <w:gallery w:val="placeholder"/>
        </w:category>
        <w:types>
          <w:type w:val="bbPlcHdr"/>
        </w:types>
        <w:behaviors>
          <w:behavior w:val="content"/>
        </w:behaviors>
        <w:guid w:val="{8CE6D7CA-B052-4DD7-BFDA-ADB72460960B}"/>
      </w:docPartPr>
      <w:docPartBody>
        <w:p>
          <w:r>
            <w:t>[Type the date]</w:t>
          </w:r>
        </w:p>
      </w:docPartBody>
    </w:docPart>
    <w:docPart>
      <w:docPartPr>
        <w:name w:val="6E43A6F614B54284BD022AFAFE1A25BC"/>
        <w:category>
          <w:name w:val="General"/>
          <w:gallery w:val="placeholder"/>
        </w:category>
        <w:types>
          <w:type w:val="bbPlcHdr"/>
        </w:types>
        <w:behaviors>
          <w:behavior w:val="content"/>
        </w:behaviors>
        <w:guid w:val="{6D6B0C89-7BDB-46D5-BDF9-0C6181AD47E3}"/>
      </w:docPartPr>
      <w:docPartBody>
        <w:p>
          <w:r>
            <w:t>[Type the recipient fax number]</w:t>
          </w:r>
        </w:p>
      </w:docPartBody>
    </w:docPart>
    <w:docPart>
      <w:docPartPr>
        <w:name w:val="34A4D2F4F9824D13ADB7D49F8596A82D"/>
        <w:category>
          <w:name w:val="General"/>
          <w:gallery w:val="placeholder"/>
        </w:category>
        <w:types>
          <w:type w:val="bbPlcHdr"/>
        </w:types>
        <w:behaviors>
          <w:behavior w:val="content"/>
        </w:behaviors>
        <w:guid w:val="{381D45E3-3F55-4874-B5C7-5C5A80C43FB2}"/>
      </w:docPartPr>
      <w:docPartBody>
        <w:p>
          <w:r>
            <w:t>[Type number of pages]</w:t>
          </w:r>
        </w:p>
      </w:docPartBody>
    </w:docPart>
    <w:docPart>
      <w:docPartPr>
        <w:name w:val="21F143B0F8F64FE3AE5A77D557F1812D"/>
        <w:category>
          <w:name w:val="General"/>
          <w:gallery w:val="placeholder"/>
        </w:category>
        <w:types>
          <w:type w:val="bbPlcHdr"/>
        </w:types>
        <w:behaviors>
          <w:behavior w:val="content"/>
        </w:behaviors>
        <w:guid w:val="{028F34B5-CB08-4D10-BB17-E3AA4A3FF614}"/>
      </w:docPartPr>
      <w:docPartBody>
        <w:p>
          <w:r>
            <w:t>[Type the recipient phone number]</w:t>
          </w:r>
        </w:p>
      </w:docPartBody>
    </w:docPart>
    <w:docPart>
      <w:docPartPr>
        <w:name w:val="966FB836763C48C7850552E97464B464"/>
        <w:category>
          <w:name w:val="General"/>
          <w:gallery w:val="placeholder"/>
        </w:category>
        <w:types>
          <w:type w:val="bbPlcHdr"/>
        </w:types>
        <w:behaviors>
          <w:behavior w:val="content"/>
        </w:behaviors>
        <w:guid w:val="{DECBC89C-13FA-4F37-A5A0-56000F8EDE16}"/>
      </w:docPartPr>
      <w:docPartBody>
        <w:p>
          <w:r>
            <w:rPr>
              <w:rStyle w:val="PlaceholderText"/>
              <w:color w:val="000000"/>
            </w:rPr>
            <w:t>[Type text]</w:t>
          </w:r>
        </w:p>
      </w:docPartBody>
    </w:docPart>
    <w:docPart>
      <w:docPartPr>
        <w:name w:val="82D06194838C4DAC8397421EFD0BEEFB"/>
        <w:category>
          <w:name w:val="General"/>
          <w:gallery w:val="placeholder"/>
        </w:category>
        <w:types>
          <w:type w:val="bbPlcHdr"/>
        </w:types>
        <w:behaviors>
          <w:behavior w:val="content"/>
        </w:behaviors>
        <w:guid w:val="{359F3EB3-2ECB-4331-906B-53DC49549998}"/>
      </w:docPartPr>
      <w:docPartBody>
        <w:p>
          <w:r>
            <w:rPr>
              <w:rStyle w:val="NoSpacingChar"/>
            </w:rPr>
            <w:t>[Type 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381912"/>
    <w:lvl w:ilvl="0">
      <w:start w:val="1"/>
      <w:numFmt w:val="decimal"/>
      <w:lvlText w:val="%1."/>
      <w:lvlJc w:val="left"/>
      <w:pPr>
        <w:tabs>
          <w:tab w:val="num" w:pos="1800"/>
        </w:tabs>
        <w:ind w:left="1800" w:hanging="360"/>
      </w:pPr>
    </w:lvl>
  </w:abstractNum>
  <w:abstractNum w:abstractNumId="1">
    <w:nsid w:val="FFFFFF7D"/>
    <w:multiLevelType w:val="singleLevel"/>
    <w:tmpl w:val="DE4C86AC"/>
    <w:lvl w:ilvl="0">
      <w:start w:val="1"/>
      <w:numFmt w:val="decimal"/>
      <w:lvlText w:val="%1."/>
      <w:lvlJc w:val="left"/>
      <w:pPr>
        <w:tabs>
          <w:tab w:val="num" w:pos="1440"/>
        </w:tabs>
        <w:ind w:left="1440" w:hanging="360"/>
      </w:pPr>
    </w:lvl>
  </w:abstractNum>
  <w:abstractNum w:abstractNumId="2">
    <w:nsid w:val="FFFFFF7E"/>
    <w:multiLevelType w:val="singleLevel"/>
    <w:tmpl w:val="92C0776C"/>
    <w:lvl w:ilvl="0">
      <w:start w:val="1"/>
      <w:numFmt w:val="decimal"/>
      <w:lvlText w:val="%1."/>
      <w:lvlJc w:val="left"/>
      <w:pPr>
        <w:tabs>
          <w:tab w:val="num" w:pos="1080"/>
        </w:tabs>
        <w:ind w:left="1080" w:hanging="360"/>
      </w:pPr>
    </w:lvl>
  </w:abstractNum>
  <w:abstractNum w:abstractNumId="3">
    <w:nsid w:val="FFFFFF7F"/>
    <w:multiLevelType w:val="singleLevel"/>
    <w:tmpl w:val="8C8EC8CA"/>
    <w:lvl w:ilvl="0">
      <w:start w:val="1"/>
      <w:numFmt w:val="decimal"/>
      <w:lvlText w:val="%1."/>
      <w:lvlJc w:val="left"/>
      <w:pPr>
        <w:tabs>
          <w:tab w:val="num" w:pos="720"/>
        </w:tabs>
        <w:ind w:left="720" w:hanging="360"/>
      </w:pPr>
    </w:lvl>
  </w:abstractNum>
  <w:abstractNum w:abstractNumId="4">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9BBB59" w:themeColor="accent3"/>
      </w:rPr>
    </w:lvl>
  </w:abstractNum>
  <w:abstractNum w:abstractNumId="5">
    <w:nsid w:val="FFFFFF81"/>
    <w:multiLevelType w:val="singleLevel"/>
    <w:tmpl w:val="9A8A1DFA"/>
    <w:lvl w:ilvl="0">
      <w:start w:val="1"/>
      <w:numFmt w:val="bullet"/>
      <w:pStyle w:val="ListBullet4"/>
      <w:lvlText w:val=""/>
      <w:lvlJc w:val="left"/>
      <w:pPr>
        <w:ind w:left="1440" w:hanging="360"/>
      </w:pPr>
      <w:rPr>
        <w:rFonts w:ascii="Symbol" w:hAnsi="Symbol" w:hint="default"/>
        <w:color w:val="9BBB59" w:themeColor="accent3"/>
      </w:rPr>
    </w:lvl>
  </w:abstractNum>
  <w:abstractNum w:abstractNumId="6">
    <w:nsid w:val="FFFFFF82"/>
    <w:multiLevelType w:val="singleLevel"/>
    <w:tmpl w:val="AC6E7B80"/>
    <w:lvl w:ilvl="0">
      <w:start w:val="1"/>
      <w:numFmt w:val="bullet"/>
      <w:pStyle w:val="ListBullet3"/>
      <w:lvlText w:val=""/>
      <w:lvlJc w:val="left"/>
      <w:pPr>
        <w:ind w:left="1080" w:hanging="360"/>
      </w:pPr>
      <w:rPr>
        <w:rFonts w:ascii="Symbol" w:hAnsi="Symbol" w:hint="default"/>
        <w:color w:val="95B3D7" w:themeColor="accent1" w:themeTint="99"/>
      </w:rPr>
    </w:lvl>
  </w:abstractNum>
  <w:abstractNum w:abstractNumId="7">
    <w:nsid w:val="FFFFFF83"/>
    <w:multiLevelType w:val="singleLevel"/>
    <w:tmpl w:val="3EFA84BC"/>
    <w:lvl w:ilvl="0">
      <w:start w:val="1"/>
      <w:numFmt w:val="bullet"/>
      <w:pStyle w:val="ListBullet2"/>
      <w:lvlText w:val=""/>
      <w:lvlJc w:val="left"/>
      <w:pPr>
        <w:ind w:left="720" w:hanging="360"/>
      </w:pPr>
      <w:rPr>
        <w:rFonts w:ascii="Symbol" w:hAnsi="Symbol" w:hint="default"/>
        <w:color w:val="4F81BD" w:themeColor="accent1"/>
      </w:rPr>
    </w:lvl>
  </w:abstractNum>
  <w:abstractNum w:abstractNumId="8">
    <w:nsid w:val="FFFFFF88"/>
    <w:multiLevelType w:val="singleLevel"/>
    <w:tmpl w:val="3F446210"/>
    <w:lvl w:ilvl="0">
      <w:start w:val="1"/>
      <w:numFmt w:val="decimal"/>
      <w:lvlText w:val="%1."/>
      <w:lvlJc w:val="left"/>
      <w:pPr>
        <w:tabs>
          <w:tab w:val="num" w:pos="360"/>
        </w:tabs>
        <w:ind w:left="360" w:hanging="360"/>
      </w:pPr>
    </w:lvl>
  </w:abstractNum>
  <w:abstractNum w:abstractNumId="9">
    <w:nsid w:val="FFFFFF89"/>
    <w:multiLevelType w:val="singleLevel"/>
    <w:tmpl w:val="7E249CE2"/>
    <w:lvl w:ilvl="0">
      <w:start w:val="1"/>
      <w:numFmt w:val="bullet"/>
      <w:pStyle w:val="ListBullet"/>
      <w:lvlText w:val=""/>
      <w:lvlJc w:val="left"/>
      <w:pPr>
        <w:ind w:left="360" w:hanging="360"/>
      </w:pPr>
      <w:rPr>
        <w:rFonts w:ascii="Symbol" w:hAnsi="Symbol" w:hint="default"/>
        <w:color w:val="365F91" w:themeColor="accent1" w:themeShade="BF"/>
      </w:rPr>
    </w:lvl>
  </w:abstractNum>
  <w:num w:numId="1">
    <w:abstractNumId w:val="9"/>
  </w:num>
  <w:num w:numId="2">
    <w:abstractNumId w:val="6"/>
  </w:num>
  <w:num w:numId="3">
    <w:abstractNumId w:val="4"/>
  </w:num>
  <w:num w:numId="4">
    <w:abstractNumId w:val="7"/>
  </w:num>
  <w:num w:numId="5">
    <w:abstractNumId w:val="5"/>
  </w:num>
  <w:num w:numId="6">
    <w:abstractNumId w:val="8"/>
  </w:num>
  <w:num w:numId="7">
    <w:abstractNumId w:val="3"/>
  </w:num>
  <w:num w:numId="8">
    <w:abstractNumId w:val="2"/>
  </w:num>
  <w:num w:numId="9">
    <w:abstractNumId w:val="1"/>
  </w:num>
  <w:num w:numId="1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doNotSnapToGridInCell/>
    <w:doNotWrapTextWithPunct/>
    <w:doNotUseEastAsianBreakRules/>
    <w:growAutofi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Closing" w:uiPriority="5"/>
    <w:lsdException w:name="Subtitle" w:semiHidden="0" w:uiPriority="11" w:unhideWhenUsed="0" w:qFormat="1"/>
    <w:lsdException w:name="Salutation" w:uiPriority="4"/>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qFormat="1"/>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bidi="ar-SA"/>
    </w:rPr>
  </w:style>
  <w:style w:type="paragraph" w:styleId="Heading1">
    <w:name w:val="heading 1"/>
    <w:basedOn w:val="Normal"/>
    <w:next w:val="Normal"/>
    <w:link w:val="Heading1Char"/>
    <w:uiPriority w:val="9"/>
    <w:qFormat/>
    <w:pPr>
      <w:spacing w:before="300" w:after="40" w:line="240" w:lineRule="auto"/>
      <w:outlineLvl w:val="0"/>
    </w:pPr>
    <w:rPr>
      <w:rFonts w:asciiTheme="majorHAnsi" w:eastAsiaTheme="minorHAnsi" w:hAnsiTheme="majorHAnsi" w:cs="Times New Roman"/>
      <w:b/>
      <w:color w:val="365F91" w:themeColor="accent1" w:themeShade="BF"/>
      <w:spacing w:val="20"/>
      <w:sz w:val="28"/>
      <w:szCs w:val="32"/>
      <w:lang w:eastAsia="ja-JP"/>
    </w:rPr>
  </w:style>
  <w:style w:type="paragraph" w:styleId="Heading2">
    <w:name w:val="heading 2"/>
    <w:basedOn w:val="Normal"/>
    <w:next w:val="Normal"/>
    <w:link w:val="Heading2Char"/>
    <w:uiPriority w:val="9"/>
    <w:qFormat/>
    <w:pPr>
      <w:spacing w:before="240" w:after="40" w:line="240" w:lineRule="auto"/>
      <w:outlineLvl w:val="1"/>
    </w:pPr>
    <w:rPr>
      <w:rFonts w:asciiTheme="majorHAnsi" w:eastAsiaTheme="minorHAnsi" w:hAnsiTheme="majorHAnsi" w:cs="Times New Roman"/>
      <w:b/>
      <w:color w:val="365F91" w:themeColor="accent1" w:themeShade="BF"/>
      <w:spacing w:val="20"/>
      <w:sz w:val="24"/>
      <w:szCs w:val="28"/>
      <w:lang w:eastAsia="ja-JP"/>
    </w:rPr>
  </w:style>
  <w:style w:type="paragraph" w:styleId="Heading3">
    <w:name w:val="heading 3"/>
    <w:basedOn w:val="Normal"/>
    <w:next w:val="Normal"/>
    <w:link w:val="Heading3Char"/>
    <w:uiPriority w:val="9"/>
    <w:qFormat/>
    <w:pPr>
      <w:spacing w:before="200" w:after="40" w:line="240" w:lineRule="auto"/>
      <w:outlineLvl w:val="2"/>
    </w:pPr>
    <w:rPr>
      <w:rFonts w:asciiTheme="majorHAnsi" w:eastAsiaTheme="minorHAnsi" w:hAnsiTheme="majorHAnsi" w:cs="Times New Roman"/>
      <w:b/>
      <w:color w:val="4F81BD" w:themeColor="accent1"/>
      <w:spacing w:val="20"/>
      <w:sz w:val="24"/>
      <w:szCs w:val="24"/>
      <w:lang w:eastAsia="ja-JP"/>
    </w:rPr>
  </w:style>
  <w:style w:type="paragraph" w:styleId="Heading4">
    <w:name w:val="heading 4"/>
    <w:basedOn w:val="Normal"/>
    <w:next w:val="Normal"/>
    <w:link w:val="Heading4Char"/>
    <w:uiPriority w:val="9"/>
    <w:unhideWhenUsed/>
    <w:qFormat/>
    <w:pPr>
      <w:spacing w:before="240" w:after="0"/>
      <w:outlineLvl w:val="3"/>
    </w:pPr>
    <w:rPr>
      <w:rFonts w:asciiTheme="majorHAnsi" w:eastAsiaTheme="minorHAnsi" w:hAnsiTheme="majorHAnsi" w:cs="Times New Roman"/>
      <w:b/>
      <w:color w:val="76923C" w:themeColor="accent3" w:themeShade="BF"/>
      <w:spacing w:val="20"/>
      <w:sz w:val="24"/>
      <w:lang w:eastAsia="ja-JP"/>
    </w:rPr>
  </w:style>
  <w:style w:type="paragraph" w:styleId="Heading5">
    <w:name w:val="heading 5"/>
    <w:basedOn w:val="Normal"/>
    <w:next w:val="Normal"/>
    <w:link w:val="Heading5Char"/>
    <w:uiPriority w:val="9"/>
    <w:unhideWhenUsed/>
    <w:qFormat/>
    <w:pPr>
      <w:spacing w:before="200" w:after="0"/>
      <w:outlineLvl w:val="4"/>
    </w:pPr>
    <w:rPr>
      <w:rFonts w:asciiTheme="majorHAnsi" w:eastAsiaTheme="minorHAnsi" w:hAnsiTheme="majorHAnsi" w:cs="Times New Roman"/>
      <w:b/>
      <w:i/>
      <w:color w:val="76923C" w:themeColor="accent3" w:themeShade="BF"/>
      <w:spacing w:val="20"/>
      <w:szCs w:val="26"/>
      <w:lang w:eastAsia="ja-JP"/>
    </w:rPr>
  </w:style>
  <w:style w:type="paragraph" w:styleId="Heading6">
    <w:name w:val="heading 6"/>
    <w:basedOn w:val="Normal"/>
    <w:next w:val="Normal"/>
    <w:link w:val="Heading6Char"/>
    <w:uiPriority w:val="9"/>
    <w:unhideWhenUsed/>
    <w:qFormat/>
    <w:pPr>
      <w:spacing w:before="200" w:after="0"/>
      <w:outlineLvl w:val="5"/>
    </w:pPr>
    <w:rPr>
      <w:rFonts w:asciiTheme="majorHAnsi" w:eastAsiaTheme="minorHAnsi" w:hAnsiTheme="majorHAnsi" w:cs="Times New Roman"/>
      <w:color w:val="4E6128" w:themeColor="accent3" w:themeShade="7F"/>
      <w:spacing w:val="10"/>
      <w:sz w:val="24"/>
      <w:szCs w:val="20"/>
      <w:lang w:eastAsia="ja-JP"/>
    </w:rPr>
  </w:style>
  <w:style w:type="paragraph" w:styleId="Heading7">
    <w:name w:val="heading 7"/>
    <w:basedOn w:val="Normal"/>
    <w:next w:val="Normal"/>
    <w:link w:val="Heading7Char"/>
    <w:uiPriority w:val="9"/>
    <w:unhideWhenUsed/>
    <w:qFormat/>
    <w:pPr>
      <w:spacing w:before="200" w:after="0"/>
      <w:outlineLvl w:val="6"/>
    </w:pPr>
    <w:rPr>
      <w:rFonts w:asciiTheme="majorHAnsi" w:eastAsiaTheme="minorHAnsi" w:hAnsiTheme="majorHAnsi" w:cs="Times New Roman"/>
      <w:i/>
      <w:color w:val="4E6128" w:themeColor="accent3" w:themeShade="7F"/>
      <w:spacing w:val="10"/>
      <w:sz w:val="24"/>
      <w:szCs w:val="20"/>
      <w:lang w:eastAsia="ja-JP"/>
    </w:rPr>
  </w:style>
  <w:style w:type="paragraph" w:styleId="Heading8">
    <w:name w:val="heading 8"/>
    <w:basedOn w:val="Normal"/>
    <w:next w:val="Normal"/>
    <w:link w:val="Heading8Char"/>
    <w:uiPriority w:val="9"/>
    <w:unhideWhenUsed/>
    <w:qFormat/>
    <w:pPr>
      <w:spacing w:before="200" w:after="0"/>
      <w:outlineLvl w:val="7"/>
    </w:pPr>
    <w:rPr>
      <w:rFonts w:asciiTheme="majorHAnsi" w:eastAsiaTheme="minorHAnsi" w:hAnsiTheme="majorHAnsi" w:cs="Times New Roman"/>
      <w:color w:val="4F81BD" w:themeColor="accent1"/>
      <w:spacing w:val="10"/>
      <w:szCs w:val="20"/>
      <w:lang w:eastAsia="ja-JP"/>
    </w:rPr>
  </w:style>
  <w:style w:type="paragraph" w:styleId="Heading9">
    <w:name w:val="heading 9"/>
    <w:basedOn w:val="Normal"/>
    <w:next w:val="Normal"/>
    <w:link w:val="Heading9Char"/>
    <w:uiPriority w:val="9"/>
    <w:unhideWhenUsed/>
    <w:qFormat/>
    <w:pPr>
      <w:spacing w:before="200" w:after="0"/>
      <w:outlineLvl w:val="8"/>
    </w:pPr>
    <w:rPr>
      <w:rFonts w:asciiTheme="majorHAnsi" w:eastAsiaTheme="minorHAnsi" w:hAnsiTheme="majorHAnsi" w:cs="Times New Roman"/>
      <w:i/>
      <w:color w:val="4F81BD" w:themeColor="accent1"/>
      <w:spacing w:val="1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rPr>
      <w:rFonts w:asciiTheme="majorHAnsi" w:eastAsiaTheme="minorHAnsi" w:hAnsiTheme="majorHAnsi" w:cs="Times New Roman"/>
      <w:color w:val="4F81BD" w:themeColor="accent1"/>
      <w:spacing w:val="10"/>
      <w:szCs w:val="20"/>
      <w:lang w:bidi="ar-SA"/>
    </w:rPr>
  </w:style>
  <w:style w:type="character" w:styleId="Strong">
    <w:name w:val="Strong"/>
    <w:uiPriority w:val="22"/>
    <w:qFormat/>
    <w:rPr>
      <w:rFonts w:asciiTheme="minorHAnsi" w:hAnsiTheme="minorHAnsi"/>
      <w:b/>
      <w:color w:val="C0504D" w:themeColor="accent2"/>
    </w:rPr>
  </w:style>
  <w:style w:type="character" w:customStyle="1" w:styleId="IntenseReferenceChar">
    <w:name w:val="Intense Reference Char"/>
    <w:basedOn w:val="DefaultParagraphFont"/>
    <w:uiPriority w:val="32"/>
    <w:rPr>
      <w:rFonts w:cs="Times New Roman"/>
      <w:b/>
      <w:color w:val="365F91" w:themeColor="accent1" w:themeShade="BF"/>
      <w:szCs w:val="20"/>
      <w:u w:val="single"/>
    </w:rPr>
  </w:style>
  <w:style w:type="character" w:customStyle="1" w:styleId="SubtleReferenceChar">
    <w:name w:val="Subtle Reference Char"/>
    <w:basedOn w:val="DefaultParagraphFont"/>
    <w:uiPriority w:val="31"/>
    <w:rPr>
      <w:rFonts w:cs="Times New Roman"/>
      <w:color w:val="737373" w:themeColor="text1" w:themeTint="8C"/>
      <w:szCs w:val="20"/>
      <w:u w:val="single"/>
    </w:rPr>
  </w:style>
  <w:style w:type="character" w:customStyle="1" w:styleId="BookTitleChar">
    <w:name w:val="Book Title Char"/>
    <w:basedOn w:val="DefaultParagraphFont"/>
    <w:uiPriority w:val="33"/>
    <w:rPr>
      <w:rFonts w:asciiTheme="majorHAnsi" w:hAnsiTheme="majorHAnsi" w:cs="Times New Roman"/>
      <w:b/>
      <w:i/>
      <w:color w:val="F79646" w:themeColor="accent6"/>
      <w:szCs w:val="20"/>
    </w:rPr>
  </w:style>
  <w:style w:type="character" w:customStyle="1" w:styleId="IntenseEmphasisChar">
    <w:name w:val="Intense Emphasis Char"/>
    <w:basedOn w:val="DefaultParagraphFont"/>
    <w:uiPriority w:val="21"/>
    <w:rPr>
      <w:rFonts w:cs="Times New Roman"/>
      <w:b/>
      <w:i/>
      <w:color w:val="76923C" w:themeColor="accent3" w:themeShade="BF"/>
      <w:szCs w:val="20"/>
    </w:rPr>
  </w:style>
  <w:style w:type="character" w:customStyle="1" w:styleId="SubtleEmphasisChar">
    <w:name w:val="Subtle Emphasis Char"/>
    <w:basedOn w:val="DefaultParagraphFont"/>
    <w:uiPriority w:val="19"/>
    <w:rPr>
      <w:rFonts w:cs="Times New Roman"/>
      <w:i/>
      <w:color w:val="737373" w:themeColor="text1" w:themeTint="8C"/>
      <w:szCs w:val="20"/>
    </w:rPr>
  </w:style>
  <w:style w:type="paragraph" w:styleId="Quote">
    <w:name w:val="Quote"/>
    <w:basedOn w:val="Normal"/>
    <w:link w:val="QuoteChar"/>
    <w:uiPriority w:val="29"/>
    <w:qFormat/>
    <w:pPr>
      <w:spacing w:after="160"/>
    </w:pPr>
    <w:rPr>
      <w:rFonts w:eastAsiaTheme="minorHAnsi" w:cs="Times New Roman"/>
      <w:i/>
      <w:color w:val="7F7F7F" w:themeColor="background1" w:themeShade="7F"/>
      <w:sz w:val="24"/>
      <w:szCs w:val="20"/>
      <w:lang w:eastAsia="ja-JP"/>
    </w:rPr>
  </w:style>
  <w:style w:type="character" w:customStyle="1" w:styleId="QuoteChar">
    <w:name w:val="Quote Char"/>
    <w:basedOn w:val="DefaultParagraphFont"/>
    <w:link w:val="Quote"/>
    <w:uiPriority w:val="29"/>
    <w:rPr>
      <w:rFonts w:eastAsiaTheme="minorHAnsi" w:cs="Times New Roman"/>
      <w:i/>
      <w:color w:val="7F7F7F" w:themeColor="background1" w:themeShade="7F"/>
      <w:sz w:val="24"/>
      <w:szCs w:val="20"/>
      <w:lang w:bidi="ar-SA"/>
    </w:rPr>
  </w:style>
  <w:style w:type="table" w:styleId="TableGrid">
    <w:name w:val="Table Grid"/>
    <w:basedOn w:val="TableNormal"/>
    <w:uiPriority w:val="1"/>
    <w:pPr>
      <w:spacing w:after="0" w:line="240" w:lineRule="auto"/>
    </w:pPr>
    <w:rPr>
      <w:rFonts w:eastAsiaTheme="minorHAnsi"/>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320"/>
        <w:tab w:val="right" w:pos="8640"/>
      </w:tabs>
      <w:spacing w:after="160"/>
    </w:pPr>
    <w:rPr>
      <w:rFonts w:eastAsiaTheme="minorHAnsi" w:cs="Times New Roman"/>
      <w:color w:val="000000" w:themeColor="text1"/>
      <w:szCs w:val="20"/>
      <w:lang w:eastAsia="ja-JP"/>
    </w:rPr>
  </w:style>
  <w:style w:type="character" w:customStyle="1" w:styleId="HeaderChar">
    <w:name w:val="Header Char"/>
    <w:basedOn w:val="DefaultParagraphFont"/>
    <w:link w:val="Header"/>
    <w:uiPriority w:val="99"/>
    <w:rPr>
      <w:rFonts w:eastAsiaTheme="minorHAnsi" w:cs="Times New Roman"/>
      <w:color w:val="000000" w:themeColor="text1"/>
      <w:szCs w:val="20"/>
      <w:lang w:bidi="ar-SA"/>
    </w:rPr>
  </w:style>
  <w:style w:type="paragraph" w:styleId="BalloonText">
    <w:name w:val="Balloon Text"/>
    <w:basedOn w:val="Normal"/>
    <w:link w:val="BalloonTextChar"/>
    <w:uiPriority w:val="99"/>
    <w:semiHidden/>
    <w:unhideWhenUsed/>
    <w:pPr>
      <w:spacing w:after="160"/>
    </w:pPr>
    <w:rPr>
      <w:rFonts w:ascii="Tahoma" w:eastAsiaTheme="minorHAnsi" w:hAnsi="Tahoma" w:cs="Tahoma"/>
      <w:color w:val="000000" w:themeColor="text1"/>
      <w:sz w:val="16"/>
      <w:szCs w:val="16"/>
      <w:lang w:eastAsia="ja-JP"/>
    </w:rPr>
  </w:style>
  <w:style w:type="character" w:customStyle="1" w:styleId="BalloonTextChar">
    <w:name w:val="Balloon Text Char"/>
    <w:basedOn w:val="DefaultParagraphFont"/>
    <w:link w:val="BalloonText"/>
    <w:uiPriority w:val="99"/>
    <w:semiHidden/>
    <w:rPr>
      <w:rFonts w:ascii="Tahoma" w:eastAsiaTheme="minorHAnsi" w:hAnsi="Tahoma" w:cs="Tahoma"/>
      <w:color w:val="000000" w:themeColor="text1"/>
      <w:sz w:val="16"/>
      <w:szCs w:val="16"/>
      <w:lang w:bidi="ar-SA"/>
    </w:rPr>
  </w:style>
  <w:style w:type="paragraph" w:styleId="NoSpacing">
    <w:name w:val="No Spacing"/>
    <w:link w:val="NoSpacingChar"/>
    <w:uiPriority w:val="1"/>
    <w:qFormat/>
    <w:pPr>
      <w:spacing w:after="0" w:line="240" w:lineRule="auto"/>
    </w:pPr>
    <w:rPr>
      <w:rFonts w:eastAsiaTheme="minorHAnsi"/>
      <w:lang w:bidi="ar-SA"/>
    </w:rPr>
  </w:style>
  <w:style w:type="paragraph" w:styleId="ListBullet">
    <w:name w:val="List Bullet"/>
    <w:basedOn w:val="Normal"/>
    <w:uiPriority w:val="36"/>
    <w:unhideWhenUsed/>
    <w:qFormat/>
    <w:pPr>
      <w:numPr>
        <w:numId w:val="1"/>
      </w:numPr>
      <w:spacing w:after="0"/>
      <w:contextualSpacing/>
    </w:pPr>
    <w:rPr>
      <w:rFonts w:eastAsiaTheme="minorHAnsi" w:cs="Times New Roman"/>
      <w:color w:val="000000" w:themeColor="text1"/>
      <w:szCs w:val="20"/>
      <w:lang w:eastAsia="ja-JP"/>
    </w:rPr>
  </w:style>
  <w:style w:type="paragraph" w:styleId="ListBullet3">
    <w:name w:val="List Bullet 3"/>
    <w:basedOn w:val="Normal"/>
    <w:uiPriority w:val="36"/>
    <w:unhideWhenUsed/>
    <w:qFormat/>
    <w:pPr>
      <w:numPr>
        <w:numId w:val="2"/>
      </w:numPr>
      <w:spacing w:after="0"/>
    </w:pPr>
    <w:rPr>
      <w:rFonts w:eastAsiaTheme="minorHAnsi" w:cs="Times New Roman"/>
      <w:color w:val="000000" w:themeColor="text1"/>
      <w:szCs w:val="20"/>
      <w:lang w:eastAsia="ja-JP"/>
    </w:rPr>
  </w:style>
  <w:style w:type="paragraph" w:styleId="ListBullet5">
    <w:name w:val="List Bullet 5"/>
    <w:basedOn w:val="Normal"/>
    <w:uiPriority w:val="36"/>
    <w:unhideWhenUsed/>
    <w:qFormat/>
    <w:pPr>
      <w:numPr>
        <w:numId w:val="3"/>
      </w:numPr>
      <w:spacing w:after="0"/>
    </w:pPr>
    <w:rPr>
      <w:rFonts w:eastAsiaTheme="minorHAnsi" w:cs="Times New Roman"/>
      <w:color w:val="000000" w:themeColor="text1"/>
      <w:szCs w:val="20"/>
      <w:lang w:eastAsia="ja-JP"/>
    </w:rPr>
  </w:style>
  <w:style w:type="paragraph" w:styleId="TOC4">
    <w:name w:val="toc 4"/>
    <w:basedOn w:val="Normal"/>
    <w:next w:val="Normal"/>
    <w:autoRedefine/>
    <w:uiPriority w:val="99"/>
    <w:unhideWhenUsed/>
    <w:qFormat/>
    <w:pPr>
      <w:tabs>
        <w:tab w:val="right" w:leader="dot" w:pos="8630"/>
      </w:tabs>
      <w:spacing w:after="40" w:line="240" w:lineRule="auto"/>
      <w:ind w:left="662"/>
    </w:pPr>
    <w:rPr>
      <w:rFonts w:eastAsiaTheme="minorHAnsi" w:cs="Times New Roman"/>
      <w:smallCaps/>
      <w:noProof/>
      <w:color w:val="000000" w:themeColor="text1"/>
      <w:szCs w:val="20"/>
      <w:lang w:eastAsia="ja-JP"/>
    </w:rPr>
  </w:style>
  <w:style w:type="paragraph" w:styleId="TOC6">
    <w:name w:val="toc 6"/>
    <w:basedOn w:val="Normal"/>
    <w:next w:val="Normal"/>
    <w:autoRedefine/>
    <w:uiPriority w:val="99"/>
    <w:unhideWhenUsed/>
    <w:qFormat/>
    <w:pPr>
      <w:tabs>
        <w:tab w:val="right" w:leader="dot" w:pos="8630"/>
      </w:tabs>
      <w:spacing w:after="40" w:line="240" w:lineRule="auto"/>
      <w:ind w:left="1094"/>
    </w:pPr>
    <w:rPr>
      <w:rFonts w:eastAsiaTheme="minorHAnsi" w:cs="Times New Roman"/>
      <w:smallCaps/>
      <w:noProof/>
      <w:color w:val="000000" w:themeColor="text1"/>
      <w:szCs w:val="20"/>
      <w:lang w:eastAsia="ja-JP"/>
    </w:rPr>
  </w:style>
  <w:style w:type="paragraph" w:styleId="TOC8">
    <w:name w:val="toc 8"/>
    <w:basedOn w:val="Normal"/>
    <w:next w:val="Normal"/>
    <w:autoRedefine/>
    <w:uiPriority w:val="99"/>
    <w:unhideWhenUsed/>
    <w:qFormat/>
    <w:pPr>
      <w:tabs>
        <w:tab w:val="right" w:leader="dot" w:pos="8630"/>
      </w:tabs>
      <w:spacing w:after="40" w:line="240" w:lineRule="auto"/>
      <w:ind w:left="1540"/>
    </w:pPr>
    <w:rPr>
      <w:rFonts w:eastAsiaTheme="minorHAnsi" w:cs="Times New Roman"/>
      <w:smallCaps/>
      <w:noProof/>
      <w:color w:val="000000" w:themeColor="text1"/>
      <w:szCs w:val="20"/>
      <w:lang w:eastAsia="ja-JP"/>
    </w:rPr>
  </w:style>
  <w:style w:type="character" w:styleId="Hyperlink">
    <w:name w:val="Hyperlink"/>
    <w:basedOn w:val="DefaultParagraphFont"/>
    <w:uiPriority w:val="99"/>
    <w:semiHidden/>
    <w:unhideWhenUsed/>
    <w:rPr>
      <w:color w:val="0000FF" w:themeColor="hyperlink"/>
      <w:u w:val="single"/>
    </w:rPr>
  </w:style>
  <w:style w:type="character" w:styleId="IntenseEmphasis">
    <w:name w:val="Intense Emphasis"/>
    <w:basedOn w:val="DefaultParagraphFont"/>
    <w:uiPriority w:val="21"/>
    <w:qFormat/>
    <w:rPr>
      <w:rFonts w:asciiTheme="minorHAnsi" w:hAnsiTheme="minorHAnsi" w:cs="Times New Roman"/>
      <w:b/>
      <w:i/>
      <w:smallCaps/>
      <w:color w:val="C0504D" w:themeColor="accent2"/>
      <w:spacing w:val="2"/>
      <w:w w:val="100"/>
      <w:sz w:val="20"/>
      <w:szCs w:val="20"/>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paragraph" w:styleId="Closing">
    <w:name w:val="Closing"/>
    <w:basedOn w:val="Normal"/>
    <w:link w:val="ClosingChar"/>
    <w:uiPriority w:val="5"/>
    <w:unhideWhenUsed/>
    <w:pPr>
      <w:spacing w:after="160"/>
    </w:pPr>
    <w:rPr>
      <w:rFonts w:eastAsiaTheme="minorHAnsi" w:cs="Times New Roman"/>
      <w:color w:val="000000" w:themeColor="text1"/>
      <w:szCs w:val="20"/>
      <w:lang w:eastAsia="ja-JP" w:bidi="he-IL"/>
    </w:rPr>
  </w:style>
  <w:style w:type="character" w:customStyle="1" w:styleId="ClosingChar">
    <w:name w:val="Closing Char"/>
    <w:basedOn w:val="DefaultParagraphFont"/>
    <w:link w:val="Closing"/>
    <w:uiPriority w:val="5"/>
    <w:rPr>
      <w:rFonts w:eastAsiaTheme="minorHAnsi" w:cs="Times New Roman"/>
      <w:color w:val="000000" w:themeColor="text1"/>
      <w:szCs w:val="20"/>
    </w:rPr>
  </w:style>
  <w:style w:type="paragraph" w:styleId="Salutation">
    <w:name w:val="Salutation"/>
    <w:basedOn w:val="NoSpacing"/>
    <w:next w:val="Normal"/>
    <w:link w:val="SalutationChar"/>
    <w:uiPriority w:val="4"/>
    <w:unhideWhenUsed/>
    <w:rPr>
      <w:b/>
    </w:rPr>
  </w:style>
  <w:style w:type="character" w:customStyle="1" w:styleId="SalutationChar">
    <w:name w:val="Salutation Char"/>
    <w:basedOn w:val="DefaultParagraphFont"/>
    <w:link w:val="Salutation"/>
    <w:uiPriority w:val="4"/>
    <w:rPr>
      <w:rFonts w:eastAsiaTheme="minorHAnsi" w:cs="Times New Roman"/>
      <w:b/>
      <w:color w:val="000000" w:themeColor="text1"/>
      <w:szCs w:val="20"/>
    </w:rPr>
  </w:style>
  <w:style w:type="paragraph" w:customStyle="1" w:styleId="CustomPlaceholder22">
    <w:name w:val="CustomPlaceholder_22"/>
    <w:pPr>
      <w:spacing w:after="160"/>
    </w:pPr>
    <w:rPr>
      <w:rFonts w:eastAsiaTheme="minorHAnsi" w:cs="Times New Roman"/>
      <w:color w:val="000000" w:themeColor="text1"/>
      <w:szCs w:val="20"/>
      <w:lang w:eastAsia="en-US" w:bidi="ar-SA"/>
    </w:rPr>
  </w:style>
  <w:style w:type="paragraph" w:customStyle="1" w:styleId="CustomPlaceholder39">
    <w:name w:val="CustomPlaceholder_39"/>
    <w:pPr>
      <w:spacing w:after="0" w:line="240" w:lineRule="auto"/>
    </w:pPr>
    <w:rPr>
      <w:rFonts w:eastAsiaTheme="minorHAnsi" w:cs="Times New Roman"/>
      <w:color w:val="000000" w:themeColor="text1"/>
      <w:szCs w:val="20"/>
      <w:lang w:eastAsia="en-US" w:bidi="ar-SA"/>
    </w:rPr>
  </w:style>
  <w:style w:type="paragraph" w:customStyle="1" w:styleId="CustomPlaceholder55">
    <w:name w:val="CustomPlaceholder_55"/>
    <w:pPr>
      <w:spacing w:after="0" w:line="240" w:lineRule="auto"/>
    </w:pPr>
    <w:rPr>
      <w:rFonts w:eastAsiaTheme="minorHAnsi" w:cs="Times New Roman"/>
      <w:color w:val="000000" w:themeColor="text1"/>
      <w:szCs w:val="20"/>
      <w:lang w:eastAsia="en-US" w:bidi="ar-SA"/>
    </w:rPr>
  </w:style>
  <w:style w:type="paragraph" w:customStyle="1" w:styleId="PlaceholderAutotext271">
    <w:name w:val="PlaceholderAutotext_271"/>
    <w:pPr>
      <w:spacing w:after="360" w:line="240" w:lineRule="auto"/>
      <w:contextualSpacing/>
    </w:pPr>
    <w:rPr>
      <w:rFonts w:eastAsiaTheme="minorHAnsi" w:cs="Times New Roman"/>
      <w:color w:val="000000" w:themeColor="text1"/>
      <w:szCs w:val="20"/>
      <w:lang w:eastAsia="en-US" w:bidi="ar-SA"/>
    </w:rPr>
  </w:style>
  <w:style w:type="character" w:customStyle="1" w:styleId="Heading1Char">
    <w:name w:val="Heading 1 Char"/>
    <w:basedOn w:val="DefaultParagraphFont"/>
    <w:link w:val="Heading1"/>
    <w:uiPriority w:val="9"/>
    <w:rPr>
      <w:rFonts w:asciiTheme="majorHAnsi" w:eastAsiaTheme="minorHAnsi" w:hAnsiTheme="majorHAnsi" w:cs="Times New Roman"/>
      <w:b/>
      <w:color w:val="365F91" w:themeColor="accent1" w:themeShade="BF"/>
      <w:spacing w:val="20"/>
      <w:sz w:val="28"/>
      <w:szCs w:val="32"/>
      <w:lang w:bidi="ar-SA"/>
    </w:rPr>
  </w:style>
  <w:style w:type="character" w:customStyle="1" w:styleId="Heading2Char">
    <w:name w:val="Heading 2 Char"/>
    <w:basedOn w:val="DefaultParagraphFont"/>
    <w:link w:val="Heading2"/>
    <w:uiPriority w:val="9"/>
    <w:rPr>
      <w:rFonts w:asciiTheme="majorHAnsi" w:eastAsiaTheme="minorHAnsi" w:hAnsiTheme="majorHAnsi" w:cs="Times New Roman"/>
      <w:b/>
      <w:color w:val="365F91" w:themeColor="accent1" w:themeShade="BF"/>
      <w:spacing w:val="20"/>
      <w:sz w:val="24"/>
      <w:szCs w:val="28"/>
      <w:lang w:bidi="ar-SA"/>
    </w:rPr>
  </w:style>
  <w:style w:type="character" w:customStyle="1" w:styleId="Heading3Char">
    <w:name w:val="Heading 3 Char"/>
    <w:basedOn w:val="DefaultParagraphFont"/>
    <w:link w:val="Heading3"/>
    <w:uiPriority w:val="9"/>
    <w:rPr>
      <w:rFonts w:asciiTheme="majorHAnsi" w:eastAsiaTheme="minorHAnsi" w:hAnsiTheme="majorHAnsi" w:cs="Times New Roman"/>
      <w:b/>
      <w:color w:val="4F81BD" w:themeColor="accent1"/>
      <w:spacing w:val="20"/>
      <w:sz w:val="24"/>
      <w:szCs w:val="24"/>
      <w:lang w:bidi="ar-SA"/>
    </w:rPr>
  </w:style>
  <w:style w:type="character" w:customStyle="1" w:styleId="Heading4Char">
    <w:name w:val="Heading 4 Char"/>
    <w:basedOn w:val="DefaultParagraphFont"/>
    <w:link w:val="Heading4"/>
    <w:uiPriority w:val="9"/>
    <w:rPr>
      <w:rFonts w:asciiTheme="majorHAnsi" w:eastAsiaTheme="minorHAnsi" w:hAnsiTheme="majorHAnsi" w:cs="Times New Roman"/>
      <w:b/>
      <w:color w:val="76923C" w:themeColor="accent3" w:themeShade="BF"/>
      <w:spacing w:val="20"/>
      <w:sz w:val="24"/>
      <w:lang w:bidi="ar-SA"/>
    </w:rPr>
  </w:style>
  <w:style w:type="character" w:customStyle="1" w:styleId="Heading5Char">
    <w:name w:val="Heading 5 Char"/>
    <w:basedOn w:val="DefaultParagraphFont"/>
    <w:link w:val="Heading5"/>
    <w:uiPriority w:val="9"/>
    <w:rPr>
      <w:rFonts w:asciiTheme="majorHAnsi" w:eastAsiaTheme="minorHAnsi" w:hAnsiTheme="majorHAnsi" w:cs="Times New Roman"/>
      <w:b/>
      <w:i/>
      <w:color w:val="76923C" w:themeColor="accent3" w:themeShade="BF"/>
      <w:spacing w:val="20"/>
      <w:szCs w:val="26"/>
      <w:lang w:bidi="ar-SA"/>
    </w:rPr>
  </w:style>
  <w:style w:type="character" w:customStyle="1" w:styleId="Heading6Char">
    <w:name w:val="Heading 6 Char"/>
    <w:basedOn w:val="DefaultParagraphFont"/>
    <w:link w:val="Heading6"/>
    <w:uiPriority w:val="9"/>
    <w:rPr>
      <w:rFonts w:asciiTheme="majorHAnsi" w:eastAsiaTheme="minorHAnsi" w:hAnsiTheme="majorHAnsi" w:cs="Times New Roman"/>
      <w:color w:val="4E6128" w:themeColor="accent3" w:themeShade="7F"/>
      <w:spacing w:val="10"/>
      <w:sz w:val="24"/>
      <w:szCs w:val="20"/>
      <w:lang w:bidi="ar-SA"/>
    </w:rPr>
  </w:style>
  <w:style w:type="character" w:customStyle="1" w:styleId="Heading7Char">
    <w:name w:val="Heading 7 Char"/>
    <w:basedOn w:val="DefaultParagraphFont"/>
    <w:link w:val="Heading7"/>
    <w:uiPriority w:val="9"/>
    <w:rPr>
      <w:rFonts w:asciiTheme="majorHAnsi" w:eastAsiaTheme="minorHAnsi" w:hAnsiTheme="majorHAnsi" w:cs="Times New Roman"/>
      <w:i/>
      <w:color w:val="4E6128" w:themeColor="accent3" w:themeShade="7F"/>
      <w:spacing w:val="10"/>
      <w:sz w:val="24"/>
      <w:szCs w:val="20"/>
      <w:lang w:bidi="ar-SA"/>
    </w:rPr>
  </w:style>
  <w:style w:type="character" w:customStyle="1" w:styleId="Heading9Char">
    <w:name w:val="Heading 9 Char"/>
    <w:basedOn w:val="DefaultParagraphFont"/>
    <w:link w:val="Heading9"/>
    <w:uiPriority w:val="9"/>
    <w:rPr>
      <w:rFonts w:asciiTheme="majorHAnsi" w:eastAsiaTheme="minorHAnsi" w:hAnsiTheme="majorHAnsi" w:cs="Times New Roman"/>
      <w:i/>
      <w:color w:val="4F81BD" w:themeColor="accent1"/>
      <w:spacing w:val="10"/>
      <w:szCs w:val="20"/>
      <w:lang w:bidi="ar-SA"/>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52"/>
      <w:lang w:eastAsia="ja-JP"/>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52"/>
      <w:lang w:bidi="ar-SA"/>
    </w:rPr>
  </w:style>
  <w:style w:type="paragraph" w:styleId="Subtitle">
    <w:name w:val="Subtitle"/>
    <w:basedOn w:val="Normal"/>
    <w:link w:val="SubtitleChar"/>
    <w:uiPriority w:val="11"/>
    <w:qFormat/>
    <w:pPr>
      <w:spacing w:after="480" w:line="240" w:lineRule="auto"/>
      <w:jc w:val="center"/>
    </w:pPr>
    <w:rPr>
      <w:rFonts w:asciiTheme="majorHAnsi" w:eastAsiaTheme="minorHAnsi" w:hAnsiTheme="majorHAnsi" w:cstheme="minorHAnsi"/>
      <w:sz w:val="28"/>
      <w:szCs w:val="24"/>
      <w:lang w:eastAsia="ja-JP"/>
    </w:rPr>
  </w:style>
  <w:style w:type="character" w:customStyle="1" w:styleId="SubtitleChar">
    <w:name w:val="Subtitle Char"/>
    <w:basedOn w:val="DefaultParagraphFont"/>
    <w:link w:val="Subtitle"/>
    <w:uiPriority w:val="11"/>
    <w:rPr>
      <w:rFonts w:asciiTheme="majorHAnsi" w:eastAsiaTheme="minorHAnsi" w:hAnsiTheme="majorHAnsi" w:cstheme="minorHAnsi"/>
      <w:sz w:val="28"/>
      <w:szCs w:val="24"/>
      <w:lang w:bidi="ar-SA"/>
    </w:rPr>
  </w:style>
  <w:style w:type="character" w:styleId="Emphasis">
    <w:name w:val="Emphasis"/>
    <w:uiPriority w:val="20"/>
    <w:qFormat/>
    <w:rPr>
      <w:b/>
      <w:i/>
      <w:color w:val="404040" w:themeColor="text1" w:themeTint="BF"/>
      <w:spacing w:val="2"/>
      <w:w w:val="100"/>
    </w:rPr>
  </w:style>
  <w:style w:type="paragraph" w:styleId="IntenseQuote">
    <w:name w:val="Intense Quote"/>
    <w:basedOn w:val="Normal"/>
    <w:qFormat/>
    <w:pPr>
      <w:pBdr>
        <w:top w:val="single" w:sz="36" w:space="10" w:color="95B3D7" w:themeColor="accent1" w:themeTint="99"/>
        <w:left w:val="single" w:sz="24" w:space="10" w:color="4F81BD" w:themeColor="accent1"/>
        <w:bottom w:val="single" w:sz="36" w:space="10" w:color="9BBB59" w:themeColor="accent3"/>
        <w:right w:val="single" w:sz="24" w:space="10" w:color="4F81BD" w:themeColor="accent1"/>
      </w:pBdr>
      <w:shd w:val="clear" w:color="auto" w:fill="4F81BD" w:themeFill="accent1"/>
      <w:spacing w:after="160"/>
      <w:ind w:left="1440" w:right="1440"/>
      <w:jc w:val="center"/>
    </w:pPr>
    <w:rPr>
      <w:rFonts w:asciiTheme="majorHAnsi" w:eastAsiaTheme="minorHAnsi" w:hAnsiTheme="majorHAnsi" w:cs="Times New Roman"/>
      <w:i/>
      <w:color w:val="FFFFFF" w:themeColor="background1"/>
      <w:sz w:val="32"/>
      <w:szCs w:val="20"/>
      <w:lang w:eastAsia="ja-JP"/>
    </w:rPr>
  </w:style>
  <w:style w:type="paragraph" w:styleId="Footer">
    <w:name w:val="footer"/>
    <w:basedOn w:val="Normal"/>
    <w:link w:val="FooterChar"/>
    <w:uiPriority w:val="99"/>
    <w:semiHidden/>
    <w:unhideWhenUsed/>
    <w:pPr>
      <w:tabs>
        <w:tab w:val="center" w:pos="4320"/>
        <w:tab w:val="right" w:pos="8640"/>
      </w:tabs>
      <w:spacing w:after="160"/>
    </w:pPr>
    <w:rPr>
      <w:rFonts w:eastAsiaTheme="minorHAnsi" w:cs="Times New Roman"/>
      <w:color w:val="000000" w:themeColor="text1"/>
      <w:szCs w:val="20"/>
      <w:lang w:eastAsia="ja-JP"/>
    </w:rPr>
  </w:style>
  <w:style w:type="character" w:customStyle="1" w:styleId="FooterChar">
    <w:name w:val="Footer Char"/>
    <w:basedOn w:val="DefaultParagraphFont"/>
    <w:link w:val="Footer"/>
    <w:uiPriority w:val="99"/>
    <w:semiHidden/>
    <w:rPr>
      <w:rFonts w:eastAsiaTheme="minorHAnsi" w:cs="Times New Roman"/>
      <w:color w:val="000000" w:themeColor="text1"/>
      <w:szCs w:val="20"/>
      <w:lang w:bidi="ar-SA"/>
    </w:rPr>
  </w:style>
  <w:style w:type="paragraph" w:styleId="Caption">
    <w:name w:val="caption"/>
    <w:basedOn w:val="Normal"/>
    <w:next w:val="Normal"/>
    <w:uiPriority w:val="35"/>
    <w:unhideWhenUsed/>
    <w:qFormat/>
    <w:pPr>
      <w:spacing w:after="0" w:line="240" w:lineRule="auto"/>
    </w:pPr>
    <w:rPr>
      <w:rFonts w:eastAsiaTheme="minorHAnsi" w:cs="Times New Roman"/>
      <w:bCs/>
      <w:smallCaps/>
      <w:color w:val="943634" w:themeColor="accent2" w:themeShade="BF"/>
      <w:spacing w:val="10"/>
      <w:sz w:val="18"/>
      <w:szCs w:val="18"/>
      <w:lang w:eastAsia="ja-JP"/>
    </w:rPr>
  </w:style>
  <w:style w:type="paragraph" w:styleId="BlockText">
    <w:name w:val="Block Text"/>
    <w:aliases w:val="Block Quote"/>
    <w:uiPriority w:val="40"/>
    <w:pPr>
      <w:pBdr>
        <w:top w:val="single" w:sz="2" w:space="10" w:color="95B3D7" w:themeColor="accent1" w:themeTint="99"/>
        <w:bottom w:val="single" w:sz="24" w:space="10" w:color="95B3D7"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paragraph" w:styleId="ListBullet2">
    <w:name w:val="List Bullet 2"/>
    <w:basedOn w:val="Normal"/>
    <w:uiPriority w:val="36"/>
    <w:unhideWhenUsed/>
    <w:qFormat/>
    <w:pPr>
      <w:numPr>
        <w:numId w:val="4"/>
      </w:numPr>
      <w:spacing w:after="0"/>
    </w:pPr>
    <w:rPr>
      <w:rFonts w:eastAsiaTheme="minorHAnsi" w:cs="Times New Roman"/>
      <w:color w:val="000000" w:themeColor="text1"/>
      <w:szCs w:val="20"/>
      <w:lang w:eastAsia="ja-JP"/>
    </w:rPr>
  </w:style>
  <w:style w:type="paragraph" w:styleId="ListBullet4">
    <w:name w:val="List Bullet 4"/>
    <w:basedOn w:val="Normal"/>
    <w:uiPriority w:val="36"/>
    <w:unhideWhenUsed/>
    <w:qFormat/>
    <w:pPr>
      <w:numPr>
        <w:numId w:val="5"/>
      </w:numPr>
      <w:spacing w:after="0"/>
    </w:pPr>
    <w:rPr>
      <w:rFonts w:eastAsiaTheme="minorHAnsi" w:cs="Times New Roman"/>
      <w:color w:val="000000" w:themeColor="text1"/>
      <w:szCs w:val="20"/>
      <w:lang w:eastAsia="ja-JP"/>
    </w:rPr>
  </w:style>
  <w:style w:type="paragraph" w:styleId="TOC1">
    <w:name w:val="toc 1"/>
    <w:basedOn w:val="Normal"/>
    <w:next w:val="Normal"/>
    <w:autoRedefine/>
    <w:uiPriority w:val="99"/>
    <w:unhideWhenUsed/>
    <w:qFormat/>
    <w:pPr>
      <w:tabs>
        <w:tab w:val="right" w:leader="dot" w:pos="8630"/>
      </w:tabs>
      <w:spacing w:after="40" w:line="240" w:lineRule="auto"/>
    </w:pPr>
    <w:rPr>
      <w:rFonts w:eastAsiaTheme="minorHAnsi" w:cs="Times New Roman"/>
      <w:smallCaps/>
      <w:noProof/>
      <w:color w:val="C0504D" w:themeColor="accent2"/>
      <w:szCs w:val="20"/>
      <w:lang w:eastAsia="ja-JP"/>
    </w:rPr>
  </w:style>
  <w:style w:type="paragraph" w:styleId="TOC2">
    <w:name w:val="toc 2"/>
    <w:basedOn w:val="Normal"/>
    <w:next w:val="Normal"/>
    <w:autoRedefine/>
    <w:uiPriority w:val="99"/>
    <w:unhideWhenUsed/>
    <w:qFormat/>
    <w:pPr>
      <w:tabs>
        <w:tab w:val="right" w:leader="dot" w:pos="8630"/>
      </w:tabs>
      <w:spacing w:after="40" w:line="240" w:lineRule="auto"/>
      <w:ind w:left="216"/>
    </w:pPr>
    <w:rPr>
      <w:rFonts w:eastAsiaTheme="minorHAnsi" w:cs="Times New Roman"/>
      <w:smallCaps/>
      <w:noProof/>
      <w:color w:val="000000" w:themeColor="text1"/>
      <w:szCs w:val="20"/>
      <w:lang w:eastAsia="ja-JP"/>
    </w:rPr>
  </w:style>
  <w:style w:type="paragraph" w:styleId="TOC3">
    <w:name w:val="toc 3"/>
    <w:basedOn w:val="Normal"/>
    <w:next w:val="Normal"/>
    <w:autoRedefine/>
    <w:uiPriority w:val="99"/>
    <w:unhideWhenUsed/>
    <w:qFormat/>
    <w:pPr>
      <w:tabs>
        <w:tab w:val="right" w:leader="dot" w:pos="8630"/>
      </w:tabs>
      <w:spacing w:after="40" w:line="240" w:lineRule="auto"/>
      <w:ind w:left="446"/>
    </w:pPr>
    <w:rPr>
      <w:rFonts w:eastAsiaTheme="minorHAnsi" w:cs="Times New Roman"/>
      <w:smallCaps/>
      <w:noProof/>
      <w:color w:val="000000" w:themeColor="text1"/>
      <w:szCs w:val="20"/>
      <w:lang w:eastAsia="ja-JP"/>
    </w:rPr>
  </w:style>
  <w:style w:type="paragraph" w:styleId="TOC5">
    <w:name w:val="toc 5"/>
    <w:basedOn w:val="Normal"/>
    <w:next w:val="Normal"/>
    <w:autoRedefine/>
    <w:uiPriority w:val="99"/>
    <w:unhideWhenUsed/>
    <w:qFormat/>
    <w:pPr>
      <w:tabs>
        <w:tab w:val="right" w:leader="dot" w:pos="8630"/>
      </w:tabs>
      <w:spacing w:after="40" w:line="240" w:lineRule="auto"/>
      <w:ind w:left="878"/>
    </w:pPr>
    <w:rPr>
      <w:rFonts w:eastAsiaTheme="minorHAnsi" w:cs="Times New Roman"/>
      <w:smallCaps/>
      <w:noProof/>
      <w:color w:val="000000" w:themeColor="text1"/>
      <w:szCs w:val="20"/>
      <w:lang w:eastAsia="ja-JP"/>
    </w:rPr>
  </w:style>
  <w:style w:type="paragraph" w:styleId="TOC7">
    <w:name w:val="toc 7"/>
    <w:basedOn w:val="Normal"/>
    <w:next w:val="Normal"/>
    <w:autoRedefine/>
    <w:uiPriority w:val="99"/>
    <w:unhideWhenUsed/>
    <w:qFormat/>
    <w:pPr>
      <w:tabs>
        <w:tab w:val="right" w:leader="dot" w:pos="8630"/>
      </w:tabs>
      <w:spacing w:after="40" w:line="240" w:lineRule="auto"/>
      <w:ind w:left="1325"/>
    </w:pPr>
    <w:rPr>
      <w:rFonts w:eastAsiaTheme="minorHAnsi" w:cs="Times New Roman"/>
      <w:smallCaps/>
      <w:noProof/>
      <w:color w:val="000000" w:themeColor="text1"/>
      <w:szCs w:val="20"/>
      <w:lang w:eastAsia="ja-JP"/>
    </w:rPr>
  </w:style>
  <w:style w:type="paragraph" w:styleId="TOC9">
    <w:name w:val="toc 9"/>
    <w:basedOn w:val="Normal"/>
    <w:next w:val="Normal"/>
    <w:autoRedefine/>
    <w:uiPriority w:val="99"/>
    <w:unhideWhenUsed/>
    <w:qFormat/>
    <w:pPr>
      <w:tabs>
        <w:tab w:val="right" w:leader="dot" w:pos="8630"/>
      </w:tabs>
      <w:spacing w:after="40" w:line="240" w:lineRule="auto"/>
      <w:ind w:left="1760"/>
    </w:pPr>
    <w:rPr>
      <w:rFonts w:eastAsiaTheme="minorHAnsi" w:cs="Times New Roman"/>
      <w:smallCaps/>
      <w:noProof/>
      <w:color w:val="000000" w:themeColor="text1"/>
      <w:szCs w:val="20"/>
      <w:lang w:eastAsia="ja-JP"/>
    </w:rPr>
  </w:style>
  <w:style w:type="character" w:styleId="BookTitle">
    <w:name w:val="Book Title"/>
    <w:basedOn w:val="DefaultParagraphFont"/>
    <w:uiPriority w:val="33"/>
    <w:qFormat/>
    <w:rPr>
      <w:rFonts w:asciiTheme="majorHAnsi" w:hAnsiTheme="majorHAnsi" w:cs="Times New Roman"/>
      <w:i/>
      <w:color w:val="F79646" w:themeColor="accent6"/>
      <w:sz w:val="20"/>
      <w:szCs w:val="20"/>
    </w:rPr>
  </w:style>
  <w:style w:type="character" w:styleId="IntenseReference">
    <w:name w:val="Intense Reference"/>
    <w:basedOn w:val="DefaultParagraphFont"/>
    <w:uiPriority w:val="32"/>
    <w:qFormat/>
    <w:rPr>
      <w:rFonts w:cs="Times New Roman"/>
      <w:b/>
      <w:color w:val="4F81BD" w:themeColor="accent1"/>
      <w:sz w:val="22"/>
      <w:szCs w:val="20"/>
      <w:u w:val="single"/>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customStyle="1" w:styleId="B2LightShadingAccent2">
    <w:name w:val="B2 Light Shading Accent 2"/>
    <w:basedOn w:val="TableNormal"/>
    <w:uiPriority w:val="42"/>
    <w:qFormat/>
    <w:pPr>
      <w:spacing w:after="0" w:line="240" w:lineRule="auto"/>
    </w:pPr>
    <w:rPr>
      <w:rFonts w:eastAsia="Times New Roman" w:cs="Times New Roman"/>
      <w:color w:val="943634" w:themeColor="accent2" w:themeShade="BF"/>
      <w:lang w:eastAsia="en-US" w:bidi="ar-S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C0504D" w:themeColor="accent2"/>
          <w:left w:val="nil"/>
          <w:bottom w:val="single" w:sz="8" w:space="0" w:color="C0504D" w:themeColor="accent2"/>
          <w:right w:val="nil"/>
          <w:insideH w:val="nil"/>
          <w:insideV w:val="nil"/>
        </w:tcBorders>
        <w:shd w:val="clear" w:color="auto" w:fill="EFD3D2" w:themeFill="accent2" w:themeFillTint="3F"/>
      </w:tcPr>
    </w:tblStylePr>
    <w:tblStylePr w:type="band1Horz">
      <w:tblPr/>
      <w:tcPr>
        <w:tcBorders>
          <w:top w:val="nil"/>
          <w:left w:val="nil"/>
          <w:bottom w:val="nil"/>
          <w:right w:val="nil"/>
          <w:insideH w:val="nil"/>
          <w:insideV w:val="nil"/>
        </w:tcBorders>
        <w:shd w:val="clear" w:color="auto" w:fill="EFD3D2" w:themeFill="accent2" w:themeFillTint="3F"/>
      </w:tcPr>
    </w:tblStylePr>
  </w:style>
  <w:style w:type="table" w:customStyle="1" w:styleId="Style6">
    <w:name w:val="Style 6"/>
    <w:basedOn w:val="TableNormal"/>
    <w:uiPriority w:val="26"/>
    <w:pPr>
      <w:spacing w:after="0" w:line="240" w:lineRule="auto"/>
    </w:pPr>
    <w:rPr>
      <w:rFonts w:eastAsia="Times New Roman" w:cs="Times New Roman"/>
      <w:color w:val="000000" w:themeColor="text1"/>
      <w:lang w:eastAsia="en-US" w:bidi="ar-SA"/>
    </w:rPr>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1F497D" w:themeColor="text2"/>
      </w:rPr>
      <w:tblPr/>
      <w:tcPr>
        <w:shd w:val="clear" w:color="auto" w:fill="EDF2F8" w:themeFill="accent1" w:themeFillTint="19"/>
      </w:tcPr>
    </w:tblStylePr>
    <w:tblStylePr w:type="lastRow">
      <w:rPr>
        <w:b/>
        <w:bCs/>
        <w:color w:val="FFFFFF" w:themeColor="background1"/>
      </w:rPr>
      <w:tblPr/>
      <w:tcPr>
        <w:shd w:val="clear" w:color="auto" w:fill="4F81BD" w:themeFill="accent1"/>
      </w:tcPr>
    </w:tblStylePr>
    <w:tblStylePr w:type="firstCol">
      <w:rPr>
        <w:b/>
        <w:bCs/>
        <w:color w:val="1F497D" w:themeColor="text2"/>
      </w:rPr>
    </w:tblStylePr>
    <w:tblStylePr w:type="lastCol">
      <w:rPr>
        <w:color w:val="000000" w:themeColor="text1"/>
      </w:rPr>
    </w:tblStylePr>
  </w:style>
  <w:style w:type="paragraph" w:styleId="Signature">
    <w:name w:val="Signature"/>
    <w:basedOn w:val="Normal"/>
    <w:link w:val="SignatureChar"/>
    <w:uiPriority w:val="99"/>
    <w:unhideWhenUsed/>
    <w:pPr>
      <w:contextualSpacing/>
    </w:pPr>
    <w:rPr>
      <w:rFonts w:eastAsiaTheme="minorHAnsi" w:cs="Times New Roman"/>
      <w:color w:val="000000" w:themeColor="text1"/>
      <w:szCs w:val="20"/>
      <w:lang w:eastAsia="ja-JP" w:bidi="he-IL"/>
    </w:rPr>
  </w:style>
  <w:style w:type="character" w:customStyle="1" w:styleId="SignatureChar">
    <w:name w:val="Signature Char"/>
    <w:basedOn w:val="DefaultParagraphFont"/>
    <w:link w:val="Signature"/>
    <w:uiPriority w:val="99"/>
    <w:rPr>
      <w:rFonts w:eastAsiaTheme="minorHAnsi" w:cs="Times New Roman"/>
      <w:color w:val="000000" w:themeColor="text1"/>
      <w:szCs w:val="20"/>
    </w:rPr>
  </w:style>
  <w:style w:type="paragraph" w:customStyle="1" w:styleId="DefaultPlaceholder2247909519">
    <w:name w:val="DefaultPlaceholder_2247909519"/>
    <w:pPr>
      <w:spacing w:before="480" w:after="320" w:line="240" w:lineRule="auto"/>
      <w:contextualSpacing/>
    </w:pPr>
    <w:rPr>
      <w:rFonts w:eastAsiaTheme="minorHAnsi" w:cs="Times New Roman"/>
      <w:b/>
      <w:color w:val="000000" w:themeColor="text1"/>
      <w:szCs w:val="20"/>
    </w:rPr>
  </w:style>
  <w:style w:type="paragraph" w:customStyle="1" w:styleId="DateText">
    <w:name w:val="Date Text"/>
    <w:basedOn w:val="Normal"/>
    <w:uiPriority w:val="35"/>
    <w:qFormat/>
    <w:pPr>
      <w:spacing w:before="720"/>
      <w:contextualSpacing/>
    </w:pPr>
    <w:rPr>
      <w:rFonts w:eastAsiaTheme="minorHAnsi" w:cs="Times New Roman"/>
      <w:color w:val="000000" w:themeColor="text1"/>
      <w:szCs w:val="20"/>
      <w:lang w:eastAsia="ja-JP" w:bidi="he-IL"/>
    </w:rPr>
  </w:style>
  <w:style w:type="paragraph" w:customStyle="1" w:styleId="PlaceholderAutotext361">
    <w:name w:val="PlaceholderAutotext_361"/>
    <w:pPr>
      <w:contextualSpacing/>
    </w:pPr>
    <w:rPr>
      <w:rFonts w:eastAsiaTheme="minorHAnsi" w:cs="Times New Roman"/>
      <w:color w:val="000000" w:themeColor="text1"/>
      <w:szCs w:val="20"/>
    </w:rPr>
  </w:style>
  <w:style w:type="character" w:customStyle="1" w:styleId="NoSpacingChar">
    <w:name w:val="No Spacing Char"/>
    <w:basedOn w:val="DefaultParagraphFont"/>
    <w:link w:val="NoSpacing"/>
    <w:uiPriority w:val="1"/>
    <w:rPr>
      <w:rFonts w:eastAsiaTheme="minorHAnsi"/>
      <w:lang w:bidi="ar-SA"/>
    </w:rPr>
  </w:style>
  <w:style w:type="character" w:styleId="PlaceholderText">
    <w:name w:val="Placeholder Text"/>
    <w:basedOn w:val="DefaultParagraphFont"/>
    <w:uiPriority w:val="99"/>
    <w:semiHidden/>
    <w:rPr>
      <w:color w:val="808080"/>
    </w:rPr>
  </w:style>
  <w:style w:type="paragraph" w:customStyle="1" w:styleId="AdjacencybackgroundEven1">
    <w:name w:val="Adjacency background(Even)1"/>
    <w:pPr>
      <w:tabs>
        <w:tab w:val="center" w:pos="4680"/>
        <w:tab w:val="right" w:pos="9360"/>
      </w:tabs>
      <w:spacing w:after="0" w:line="240" w:lineRule="auto"/>
    </w:pPr>
    <w:rPr>
      <w:lang w:bidi="ar-SA"/>
    </w:rPr>
  </w:style>
  <w:style w:type="paragraph" w:customStyle="1" w:styleId="AdjacencybackgroundOdd2">
    <w:name w:val="Adjacency background (Odd)2"/>
    <w:pPr>
      <w:tabs>
        <w:tab w:val="center" w:pos="4680"/>
        <w:tab w:val="right" w:pos="9360"/>
      </w:tabs>
      <w:spacing w:after="0" w:line="240" w:lineRule="auto"/>
    </w:pPr>
    <w:rPr>
      <w:lang w:bidi="ar-SA"/>
    </w:rPr>
  </w:style>
  <w:style w:type="paragraph" w:customStyle="1" w:styleId="AdjacencyEven2">
    <w:name w:val="Adjacency (Even)2"/>
    <w:pPr>
      <w:tabs>
        <w:tab w:val="center" w:pos="4680"/>
        <w:tab w:val="right" w:pos="9360"/>
      </w:tabs>
      <w:spacing w:after="0" w:line="240" w:lineRule="auto"/>
    </w:pPr>
    <w:rPr>
      <w:lang w:bidi="ar-SA"/>
    </w:rPr>
  </w:style>
  <w:style w:type="paragraph" w:customStyle="1" w:styleId="AdjacencyOdd2">
    <w:name w:val="Adjacency (Odd)2"/>
    <w:pPr>
      <w:tabs>
        <w:tab w:val="center" w:pos="4680"/>
        <w:tab w:val="right" w:pos="9360"/>
      </w:tabs>
      <w:spacing w:after="0" w:line="240" w:lineRule="auto"/>
    </w:pPr>
    <w:rPr>
      <w:lang w:bidi="ar-SA"/>
    </w:rPr>
  </w:style>
  <w:style w:type="paragraph" w:customStyle="1" w:styleId="AdjacencyBackgroundEven10">
    <w:name w:val="Adjacency Background (Even)1"/>
    <w:pPr>
      <w:tabs>
        <w:tab w:val="center" w:pos="4680"/>
        <w:tab w:val="right" w:pos="9360"/>
      </w:tabs>
      <w:spacing w:after="0" w:line="240" w:lineRule="auto"/>
    </w:pPr>
    <w:rPr>
      <w:lang w:bidi="ar-SA"/>
    </w:rPr>
  </w:style>
  <w:style w:type="paragraph" w:customStyle="1" w:styleId="AdjacencybackgroundOdd3">
    <w:name w:val="Adjacency background (Odd)3"/>
    <w:pPr>
      <w:tabs>
        <w:tab w:val="center" w:pos="4680"/>
        <w:tab w:val="right" w:pos="9360"/>
      </w:tabs>
      <w:spacing w:after="0" w:line="240" w:lineRule="auto"/>
    </w:pPr>
    <w:rPr>
      <w:lang w:bidi="ar-SA"/>
    </w:rPr>
  </w:style>
  <w:style w:type="paragraph" w:customStyle="1" w:styleId="AdjacencyEven3">
    <w:name w:val="Adjacency (Even)3"/>
    <w:pPr>
      <w:tabs>
        <w:tab w:val="center" w:pos="4680"/>
        <w:tab w:val="right" w:pos="9360"/>
      </w:tabs>
      <w:spacing w:after="0" w:line="240" w:lineRule="auto"/>
    </w:pPr>
    <w:rPr>
      <w:lang w:bidi="ar-SA"/>
    </w:rPr>
  </w:style>
  <w:style w:type="paragraph" w:customStyle="1" w:styleId="AdjacencyOdd3">
    <w:name w:val="Adjacency (Odd)3"/>
    <w:pPr>
      <w:tabs>
        <w:tab w:val="center" w:pos="4680"/>
        <w:tab w:val="right" w:pos="9360"/>
      </w:tabs>
      <w:spacing w:after="0" w:line="240" w:lineRule="auto"/>
    </w:pPr>
    <w:rPr>
      <w:lang w:bidi="ar-S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2.xml><?xml version="1.0" encoding="utf-8"?>
<b:Sources xmlns:b="http://schemas.microsoft.com/office/word/2004/10/bibliography" xmlns="http://schemas.microsoft.com/office/word/2004/10/bibliography"/>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472DDDD-EF00-4AE5-AFBA-4A4AE8527F10}">
  <ds:schemaRefs>
    <ds:schemaRef ds:uri="http://schemas.microsoft.com/office/2009/outspace/metadata"/>
  </ds:schemaRefs>
</ds:datastoreItem>
</file>

<file path=customXml/itemProps2.xml><?xml version="1.0" encoding="utf-8"?>
<ds:datastoreItem xmlns:ds="http://schemas.openxmlformats.org/officeDocument/2006/customXml" ds:itemID="{C2CF5E3A-7B6D-49D9-98D1-497DE9185669}">
  <ds:schemaRefs>
    <ds:schemaRef ds:uri="http://schemas.microsoft.com/office/word/2004/10/bibliography"/>
  </ds:schemaRefs>
</ds:datastoreItem>
</file>

<file path=customXml/itemProps3.xml><?xml version="1.0" encoding="utf-8"?>
<ds:datastoreItem xmlns:ds="http://schemas.openxmlformats.org/officeDocument/2006/customXml" ds:itemID="{8A90BD7C-A107-473D-9CEC-88442B1DCEDA}">
  <ds:schemaRefs>
    <ds:schemaRef ds:uri="http://schemas.microsoft.com/office/2006/coverPageProps"/>
  </ds:schemaRefs>
</ds:datastoreItem>
</file>

<file path=customXml/itemProps4.xml><?xml version="1.0" encoding="utf-8"?>
<ds:datastoreItem xmlns:ds="http://schemas.openxmlformats.org/officeDocument/2006/customXml" ds:itemID="{9E866C71-B8F3-4B57-A819-CCE38AB71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114D24C3.dotx</Template>
  <TotalTime>2</TotalTime>
  <Pages>1</Pages>
  <Words>206</Words>
  <Characters>1180</Characters>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2009-08-06T19:49:00Z</dcterms:created>
  <dcterms:modified xsi:type="dcterms:W3CDTF">2009-11-18T19:47:00Z</dcterms:modified>
</cp:coreProperties>
</file>