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74541" w14:textId="77777777" w:rsidR="000B59C9" w:rsidRDefault="000B59C9" w:rsidP="00B46320">
      <w:pPr>
        <w:spacing w:line="240" w:lineRule="auto"/>
        <w:jc w:val="both"/>
        <w:rPr>
          <w:rStyle w:val="SubtleEmphasis"/>
          <w:rFonts w:asciiTheme="majorHAnsi" w:hAnsiTheme="majorHAnsi" w:cstheme="majorHAnsi"/>
          <w:b/>
          <w:bCs/>
          <w:i w:val="0"/>
          <w:iCs w:val="0"/>
          <w:sz w:val="24"/>
          <w:szCs w:val="24"/>
        </w:rPr>
      </w:pPr>
    </w:p>
    <w:p w14:paraId="11033A5A" w14:textId="37987ECB" w:rsidR="00B468CF" w:rsidRPr="00B46320" w:rsidRDefault="000B3B57" w:rsidP="00B46320">
      <w:pPr>
        <w:spacing w:line="240" w:lineRule="auto"/>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Professional Summary</w:t>
      </w:r>
    </w:p>
    <w:p w14:paraId="3E7B4784" w14:textId="5A674F76" w:rsidR="00FB25B3" w:rsidRPr="00B46320" w:rsidRDefault="00FB25B3"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Experience in administrating of IAAS, PAAS &amp; SAAS</w:t>
      </w:r>
      <w:r w:rsidR="007B30FA" w:rsidRPr="00B46320">
        <w:rPr>
          <w:rStyle w:val="SubtleEmphasis"/>
          <w:rFonts w:asciiTheme="majorHAnsi" w:hAnsiTheme="majorHAnsi" w:cstheme="majorHAnsi"/>
          <w:i w:val="0"/>
          <w:iCs w:val="0"/>
          <w:sz w:val="24"/>
          <w:szCs w:val="24"/>
        </w:rPr>
        <w:t xml:space="preserve"> </w:t>
      </w:r>
      <w:r w:rsidR="00EF20FD" w:rsidRPr="00B46320">
        <w:rPr>
          <w:rStyle w:val="SubtleEmphasis"/>
          <w:rFonts w:asciiTheme="majorHAnsi" w:hAnsiTheme="majorHAnsi" w:cstheme="majorHAnsi"/>
          <w:i w:val="0"/>
          <w:iCs w:val="0"/>
          <w:sz w:val="24"/>
          <w:szCs w:val="24"/>
        </w:rPr>
        <w:t>(</w:t>
      </w:r>
      <w:r w:rsidR="007B30FA" w:rsidRPr="00B46320">
        <w:rPr>
          <w:rStyle w:val="SubtleEmphasis"/>
          <w:rFonts w:asciiTheme="majorHAnsi" w:hAnsiTheme="majorHAnsi" w:cstheme="majorHAnsi"/>
          <w:i w:val="0"/>
          <w:iCs w:val="0"/>
          <w:sz w:val="24"/>
          <w:szCs w:val="24"/>
        </w:rPr>
        <w:t xml:space="preserve">Examples of </w:t>
      </w:r>
      <w:proofErr w:type="spellStart"/>
      <w:r w:rsidR="007B30FA" w:rsidRPr="00B46320">
        <w:rPr>
          <w:rStyle w:val="SubtleEmphasis"/>
          <w:rFonts w:asciiTheme="majorHAnsi" w:hAnsiTheme="majorHAnsi" w:cstheme="majorHAnsi"/>
          <w:i w:val="0"/>
          <w:iCs w:val="0"/>
          <w:sz w:val="24"/>
          <w:szCs w:val="24"/>
        </w:rPr>
        <w:t>XaaS</w:t>
      </w:r>
      <w:proofErr w:type="spellEnd"/>
      <w:r w:rsidR="00EF20FD" w:rsidRPr="00B46320">
        <w:rPr>
          <w:rStyle w:val="SubtleEmphasis"/>
          <w:rFonts w:asciiTheme="majorHAnsi" w:hAnsiTheme="majorHAnsi" w:cstheme="majorHAnsi"/>
          <w:i w:val="0"/>
          <w:iCs w:val="0"/>
          <w:sz w:val="24"/>
          <w:szCs w:val="24"/>
        </w:rPr>
        <w:t>)</w:t>
      </w:r>
      <w:r w:rsidRPr="00B46320">
        <w:rPr>
          <w:rStyle w:val="SubtleEmphasis"/>
          <w:rFonts w:asciiTheme="majorHAnsi" w:hAnsiTheme="majorHAnsi" w:cstheme="majorHAnsi"/>
          <w:i w:val="0"/>
          <w:iCs w:val="0"/>
          <w:sz w:val="24"/>
          <w:szCs w:val="24"/>
        </w:rPr>
        <w:t xml:space="preserve"> Virtual Machines and Web/Worker roles on Microsoft Azure Cloud Services, Resource Manager and troubleshooting issues on Azure VMs</w:t>
      </w:r>
      <w:r w:rsidR="00BC278B" w:rsidRPr="00B46320">
        <w:rPr>
          <w:rStyle w:val="SubtleEmphasis"/>
          <w:rFonts w:asciiTheme="majorHAnsi" w:hAnsiTheme="majorHAnsi" w:cstheme="majorHAnsi"/>
          <w:i w:val="0"/>
          <w:iCs w:val="0"/>
          <w:sz w:val="24"/>
          <w:szCs w:val="24"/>
        </w:rPr>
        <w:t>.</w:t>
      </w:r>
    </w:p>
    <w:p w14:paraId="1A735BB6" w14:textId="04144FDC" w:rsidR="00FB25B3" w:rsidRPr="00B46320" w:rsidRDefault="00FB25B3"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Extensive knowledge of Azure-based disaster recovery, business continuity solutions, backup functionality and worked with PowerShell 3.0 on windows server 2012/2008 r2 environments.</w:t>
      </w:r>
    </w:p>
    <w:p w14:paraId="1A486D50" w14:textId="26A01926" w:rsidR="00570D09" w:rsidRPr="00B46320" w:rsidRDefault="00570D09"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Experience in provision of automatio</w:t>
      </w:r>
      <w:r w:rsidR="00BC278B" w:rsidRPr="00B46320">
        <w:rPr>
          <w:rStyle w:val="SubtleEmphasis"/>
          <w:rFonts w:asciiTheme="majorHAnsi" w:hAnsiTheme="majorHAnsi" w:cstheme="majorHAnsi"/>
          <w:i w:val="0"/>
          <w:iCs w:val="0"/>
          <w:sz w:val="24"/>
          <w:szCs w:val="24"/>
        </w:rPr>
        <w:t>n tools like Chef, Puppet</w:t>
      </w:r>
      <w:r w:rsidRPr="00B46320">
        <w:rPr>
          <w:rStyle w:val="SubtleEmphasis"/>
          <w:rFonts w:asciiTheme="majorHAnsi" w:hAnsiTheme="majorHAnsi" w:cstheme="majorHAnsi"/>
          <w:i w:val="0"/>
          <w:iCs w:val="0"/>
          <w:sz w:val="24"/>
          <w:szCs w:val="24"/>
        </w:rPr>
        <w:t xml:space="preserve"> and Ansible, in addition to deployment tools like SVN, GIT,</w:t>
      </w:r>
      <w:r w:rsidR="007D1C64" w:rsidRPr="00B46320">
        <w:rPr>
          <w:rStyle w:val="SubtleEmphasis"/>
          <w:rFonts w:asciiTheme="majorHAnsi" w:hAnsiTheme="majorHAnsi" w:cstheme="majorHAnsi"/>
          <w:i w:val="0"/>
          <w:iCs w:val="0"/>
          <w:sz w:val="24"/>
          <w:szCs w:val="24"/>
        </w:rPr>
        <w:t xml:space="preserve"> </w:t>
      </w:r>
      <w:r w:rsidR="00617A0F" w:rsidRPr="00B46320">
        <w:rPr>
          <w:rStyle w:val="SubtleEmphasis"/>
          <w:rFonts w:asciiTheme="majorHAnsi" w:hAnsiTheme="majorHAnsi" w:cstheme="majorHAnsi"/>
          <w:i w:val="0"/>
          <w:iCs w:val="0"/>
          <w:sz w:val="24"/>
          <w:szCs w:val="24"/>
        </w:rPr>
        <w:t>TFS</w:t>
      </w:r>
      <w:r w:rsidR="007D1C64" w:rsidRPr="00B46320">
        <w:rPr>
          <w:rStyle w:val="SubtleEmphasis"/>
          <w:rFonts w:asciiTheme="majorHAnsi" w:hAnsiTheme="majorHAnsi" w:cstheme="majorHAnsi"/>
          <w:i w:val="0"/>
          <w:iCs w:val="0"/>
          <w:sz w:val="24"/>
          <w:szCs w:val="24"/>
        </w:rPr>
        <w:t xml:space="preserve">, </w:t>
      </w:r>
      <w:r w:rsidRPr="00B46320">
        <w:rPr>
          <w:rStyle w:val="SubtleEmphasis"/>
          <w:rFonts w:asciiTheme="majorHAnsi" w:hAnsiTheme="majorHAnsi" w:cstheme="majorHAnsi"/>
          <w:i w:val="0"/>
          <w:iCs w:val="0"/>
          <w:sz w:val="24"/>
          <w:szCs w:val="24"/>
        </w:rPr>
        <w:t>PVCS, terraform, Clear Case, Perforce, Jenkins, and Bamboo.</w:t>
      </w:r>
    </w:p>
    <w:p w14:paraId="569216E7" w14:textId="2042261E" w:rsidR="00FB25B3" w:rsidRPr="00B46320" w:rsidRDefault="00FB25B3"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Deployed Azure Cloud services (PaaS role instances) into secure </w:t>
      </w:r>
      <w:proofErr w:type="spellStart"/>
      <w:r w:rsidRPr="00B46320">
        <w:rPr>
          <w:rStyle w:val="SubtleEmphasis"/>
          <w:rFonts w:asciiTheme="majorHAnsi" w:hAnsiTheme="majorHAnsi" w:cstheme="majorHAnsi"/>
          <w:i w:val="0"/>
          <w:iCs w:val="0"/>
          <w:sz w:val="24"/>
          <w:szCs w:val="24"/>
        </w:rPr>
        <w:t>VNets</w:t>
      </w:r>
      <w:proofErr w:type="spellEnd"/>
      <w:r w:rsidRPr="00B46320">
        <w:rPr>
          <w:rStyle w:val="SubtleEmphasis"/>
          <w:rFonts w:asciiTheme="majorHAnsi" w:hAnsiTheme="majorHAnsi" w:cstheme="majorHAnsi"/>
          <w:i w:val="0"/>
          <w:iCs w:val="0"/>
          <w:sz w:val="24"/>
          <w:szCs w:val="24"/>
        </w:rPr>
        <w:t>, subnets and designed Network Security Groups (NSGs) to control Inbound &amp; Outbound access to Network I</w:t>
      </w:r>
      <w:r w:rsidR="00FA4A2E" w:rsidRPr="00B46320">
        <w:rPr>
          <w:rStyle w:val="SubtleEmphasis"/>
          <w:rFonts w:asciiTheme="majorHAnsi" w:hAnsiTheme="majorHAnsi" w:cstheme="majorHAnsi"/>
          <w:i w:val="0"/>
          <w:iCs w:val="0"/>
          <w:sz w:val="24"/>
          <w:szCs w:val="24"/>
        </w:rPr>
        <w:t>nterfaces (NICs), VMs.</w:t>
      </w:r>
    </w:p>
    <w:p w14:paraId="64AF7673" w14:textId="019A197A" w:rsidR="00DA233B" w:rsidRPr="00B46320" w:rsidRDefault="00DA233B"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VSTS environment setup, configuration, customization of VSTS Work items, and Customization on VSTS process template.</w:t>
      </w:r>
    </w:p>
    <w:p w14:paraId="66A89997" w14:textId="77777777" w:rsidR="00633F0D" w:rsidRPr="00B46320" w:rsidRDefault="00633F0D"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Experience in handling production outages and root cause analysis.</w:t>
      </w:r>
    </w:p>
    <w:p w14:paraId="0FD0136C" w14:textId="6D191982" w:rsidR="00633F0D" w:rsidRPr="00B46320" w:rsidRDefault="00633F0D"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Hands-on operational experience in a high-volume or critical production service environment.</w:t>
      </w:r>
    </w:p>
    <w:p w14:paraId="254B0DCB" w14:textId="1E615269" w:rsidR="00BA0D0D" w:rsidRPr="00B46320" w:rsidRDefault="00BA0D0D"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Wrote Ansible Playbooks with Python SSH as the Wrapper to Manage Configurations of AWS Nodes and Test Playboo</w:t>
      </w:r>
      <w:r w:rsidR="00FB6908" w:rsidRPr="00B46320">
        <w:rPr>
          <w:rStyle w:val="SubtleEmphasis"/>
          <w:rFonts w:asciiTheme="majorHAnsi" w:hAnsiTheme="majorHAnsi" w:cstheme="majorHAnsi"/>
          <w:i w:val="0"/>
          <w:iCs w:val="0"/>
          <w:sz w:val="24"/>
          <w:szCs w:val="24"/>
        </w:rPr>
        <w:t xml:space="preserve">ks on AWS instances using Python. </w:t>
      </w:r>
    </w:p>
    <w:p w14:paraId="215AAE74" w14:textId="76F48064" w:rsidR="005750EB" w:rsidRPr="00B46320" w:rsidRDefault="005750EB"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Experience in setting up firewall rules and making Google network look as longarm extension for Corporate networks</w:t>
      </w:r>
      <w:r w:rsidR="00081107" w:rsidRPr="00B46320">
        <w:rPr>
          <w:rStyle w:val="SubtleEmphasis"/>
          <w:rFonts w:asciiTheme="majorHAnsi" w:hAnsiTheme="majorHAnsi" w:cstheme="majorHAnsi"/>
          <w:i w:val="0"/>
          <w:iCs w:val="0"/>
          <w:sz w:val="24"/>
          <w:szCs w:val="24"/>
        </w:rPr>
        <w:t>.</w:t>
      </w:r>
    </w:p>
    <w:p w14:paraId="1CEE7963" w14:textId="1FF92BA2" w:rsidR="00633F0D" w:rsidRPr="00B46320" w:rsidRDefault="00633F0D"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Manage real-time communications during outages with both technical and non-technical audiences.</w:t>
      </w:r>
    </w:p>
    <w:p w14:paraId="59C623DD" w14:textId="61B8F3FB" w:rsidR="005750EB" w:rsidRPr="00B46320" w:rsidRDefault="005750EB"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Extensive use of Terraform and Packer for creating google compute instances</w:t>
      </w:r>
    </w:p>
    <w:p w14:paraId="3284BC97" w14:textId="1E63A538" w:rsidR="00FB25B3" w:rsidRPr="00B46320" w:rsidRDefault="00FB25B3"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Configured and managed AWS Glacier, to move old data to archives based on retention policy of databases/ applications (AWS Glacier Vaults)</w:t>
      </w:r>
    </w:p>
    <w:p w14:paraId="6FC61794" w14:textId="7669EB53" w:rsidR="006B58CA" w:rsidRPr="00B46320" w:rsidRDefault="009E5465"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Used Terraform to map more complex dependencies and identify network issue.</w:t>
      </w:r>
    </w:p>
    <w:p w14:paraId="17D0FC6F" w14:textId="208817E3" w:rsidR="00DA233B" w:rsidRPr="00B46320" w:rsidRDefault="00DA233B"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OpenStack (Icehouse) with OpenStack to create software Defined Networking tenant and service provider network and routers.</w:t>
      </w:r>
      <w:r w:rsidR="00B94047" w:rsidRPr="00B46320">
        <w:rPr>
          <w:rStyle w:val="SubtleEmphasis"/>
          <w:rFonts w:asciiTheme="majorHAnsi" w:hAnsiTheme="majorHAnsi" w:cstheme="majorHAnsi"/>
          <w:i w:val="0"/>
          <w:iCs w:val="0"/>
          <w:sz w:val="24"/>
          <w:szCs w:val="24"/>
        </w:rPr>
        <w:t xml:space="preserve"> </w:t>
      </w:r>
    </w:p>
    <w:p w14:paraId="200915B7" w14:textId="5E24E210" w:rsidR="00B94047" w:rsidRPr="00B46320" w:rsidRDefault="00DB4F71"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Manually generated certifications for our clusters u</w:t>
      </w:r>
      <w:r w:rsidR="00B94047" w:rsidRPr="00B46320">
        <w:rPr>
          <w:rStyle w:val="SubtleEmphasis"/>
          <w:rFonts w:asciiTheme="majorHAnsi" w:hAnsiTheme="majorHAnsi" w:cstheme="majorHAnsi"/>
          <w:i w:val="0"/>
          <w:iCs w:val="0"/>
          <w:sz w:val="24"/>
          <w:szCs w:val="24"/>
        </w:rPr>
        <w:t>s</w:t>
      </w:r>
      <w:r w:rsidRPr="00B46320">
        <w:rPr>
          <w:rStyle w:val="SubtleEmphasis"/>
          <w:rFonts w:asciiTheme="majorHAnsi" w:hAnsiTheme="majorHAnsi" w:cstheme="majorHAnsi"/>
          <w:i w:val="0"/>
          <w:iCs w:val="0"/>
          <w:sz w:val="24"/>
          <w:szCs w:val="24"/>
        </w:rPr>
        <w:t>ing</w:t>
      </w:r>
      <w:r w:rsidR="00B94047" w:rsidRPr="00B46320">
        <w:rPr>
          <w:rStyle w:val="SubtleEmphasis"/>
          <w:rFonts w:asciiTheme="majorHAnsi" w:hAnsiTheme="majorHAnsi" w:cstheme="majorHAnsi"/>
          <w:i w:val="0"/>
          <w:iCs w:val="0"/>
          <w:sz w:val="24"/>
          <w:szCs w:val="24"/>
        </w:rPr>
        <w:t xml:space="preserve"> </w:t>
      </w:r>
      <w:r w:rsidR="001F1E9D" w:rsidRPr="00B46320">
        <w:rPr>
          <w:rStyle w:val="SubtleEmphasis"/>
          <w:rFonts w:asciiTheme="majorHAnsi" w:hAnsiTheme="majorHAnsi" w:cstheme="majorHAnsi"/>
          <w:i w:val="0"/>
          <w:iCs w:val="0"/>
          <w:sz w:val="24"/>
          <w:szCs w:val="24"/>
        </w:rPr>
        <w:t xml:space="preserve">Open SSL and </w:t>
      </w:r>
      <w:proofErr w:type="spellStart"/>
      <w:r w:rsidR="001F1E9D" w:rsidRPr="00B46320">
        <w:rPr>
          <w:rStyle w:val="SubtleEmphasis"/>
          <w:rFonts w:asciiTheme="majorHAnsi" w:hAnsiTheme="majorHAnsi" w:cstheme="majorHAnsi"/>
          <w:i w:val="0"/>
          <w:iCs w:val="0"/>
          <w:sz w:val="24"/>
          <w:szCs w:val="24"/>
        </w:rPr>
        <w:t>cfssl</w:t>
      </w:r>
      <w:proofErr w:type="spellEnd"/>
      <w:r w:rsidR="001F1E9D" w:rsidRPr="00B46320">
        <w:rPr>
          <w:rStyle w:val="SubtleEmphasis"/>
          <w:rFonts w:asciiTheme="majorHAnsi" w:hAnsiTheme="majorHAnsi" w:cstheme="majorHAnsi"/>
          <w:i w:val="0"/>
          <w:iCs w:val="0"/>
          <w:sz w:val="24"/>
          <w:szCs w:val="24"/>
        </w:rPr>
        <w:t>.</w:t>
      </w:r>
    </w:p>
    <w:p w14:paraId="7D7A408E" w14:textId="30B50302" w:rsidR="007D1C64" w:rsidRPr="00B46320" w:rsidRDefault="007D1C64"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knowledge in Understanding, CSS. VB, .Net Worked with ALM tool TFS 2010.</w:t>
      </w:r>
    </w:p>
    <w:p w14:paraId="79C4753B" w14:textId="4FC647E3" w:rsidR="005E2C60" w:rsidRPr="00B46320" w:rsidRDefault="00B94047"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A</w:t>
      </w:r>
      <w:r w:rsidR="0075240D" w:rsidRPr="00B46320">
        <w:rPr>
          <w:rStyle w:val="SubtleEmphasis"/>
          <w:rFonts w:asciiTheme="majorHAnsi" w:hAnsiTheme="majorHAnsi" w:cstheme="majorHAnsi"/>
          <w:i w:val="0"/>
          <w:iCs w:val="0"/>
          <w:sz w:val="24"/>
          <w:szCs w:val="24"/>
        </w:rPr>
        <w:t>utomated local user provisioning in instances created in OpenStack cloud through Ansible Play books.</w:t>
      </w:r>
    </w:p>
    <w:p w14:paraId="47526381" w14:textId="49E0A49F" w:rsidR="003017D1" w:rsidRPr="00B46320" w:rsidRDefault="003017D1"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Created and deployed a tool to automate branch and project creation in subversion using Puppet scripts.</w:t>
      </w:r>
    </w:p>
    <w:p w14:paraId="6760B7E1" w14:textId="006ECB81" w:rsidR="0072109C" w:rsidRPr="00B46320" w:rsidRDefault="0072109C"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Monitoring infrastructure to identify and troubleshoot issues on servers using Nagios, Splunk.</w:t>
      </w:r>
    </w:p>
    <w:p w14:paraId="72EA6D01" w14:textId="38A0A7C3" w:rsidR="003017D1" w:rsidRPr="00B46320" w:rsidRDefault="003017D1"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Created VM in Google Cloud Platform (GCP), installed Docker, Docker swarm.</w:t>
      </w:r>
    </w:p>
    <w:p w14:paraId="0650C6D3" w14:textId="63E83E1A" w:rsidR="00B55235" w:rsidRPr="00B46320" w:rsidRDefault="00B55235"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bookmarkStart w:id="0" w:name="_Hlk534608855"/>
      <w:r w:rsidRPr="00B46320">
        <w:rPr>
          <w:rStyle w:val="SubtleEmphasis"/>
          <w:rFonts w:asciiTheme="majorHAnsi" w:hAnsiTheme="majorHAnsi" w:cstheme="majorHAnsi"/>
          <w:i w:val="0"/>
          <w:iCs w:val="0"/>
          <w:sz w:val="24"/>
          <w:szCs w:val="24"/>
        </w:rPr>
        <w:t>Well versed with Designing and deployed container-based production clusters using Docker, Kubernetes, Docker Swarm, OpenShift and knowledge in Apache Mesos</w:t>
      </w:r>
      <w:bookmarkEnd w:id="0"/>
      <w:r w:rsidRPr="00B46320">
        <w:rPr>
          <w:rStyle w:val="SubtleEmphasis"/>
          <w:rFonts w:asciiTheme="majorHAnsi" w:hAnsiTheme="majorHAnsi" w:cstheme="majorHAnsi"/>
          <w:i w:val="0"/>
          <w:iCs w:val="0"/>
          <w:sz w:val="24"/>
          <w:szCs w:val="24"/>
        </w:rPr>
        <w:t>.</w:t>
      </w:r>
    </w:p>
    <w:p w14:paraId="2664A844" w14:textId="42BFEF45" w:rsidR="003017D1" w:rsidRPr="00B46320" w:rsidRDefault="003017D1"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Knowledge on Vagrant</w:t>
      </w:r>
      <w:r w:rsidR="002F5ACB" w:rsidRPr="00B46320">
        <w:rPr>
          <w:rStyle w:val="SubtleEmphasis"/>
          <w:rFonts w:asciiTheme="majorHAnsi" w:hAnsiTheme="majorHAnsi" w:cstheme="majorHAnsi"/>
          <w:i w:val="0"/>
          <w:iCs w:val="0"/>
          <w:sz w:val="24"/>
          <w:szCs w:val="24"/>
        </w:rPr>
        <w:t xml:space="preserve"> </w:t>
      </w:r>
      <w:r w:rsidRPr="00B46320">
        <w:rPr>
          <w:rStyle w:val="SubtleEmphasis"/>
          <w:rFonts w:asciiTheme="majorHAnsi" w:hAnsiTheme="majorHAnsi" w:cstheme="majorHAnsi"/>
          <w:i w:val="0"/>
          <w:iCs w:val="0"/>
          <w:sz w:val="24"/>
          <w:szCs w:val="24"/>
        </w:rPr>
        <w:t>&amp; Docker based container deployments to create self-environments for dev teams and containerization of environments delivery for releases.</w:t>
      </w:r>
    </w:p>
    <w:p w14:paraId="3F50BF8B" w14:textId="5FC988D8" w:rsidR="00DA233B" w:rsidRPr="00B46320" w:rsidRDefault="003017D1"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Deployed test instances of Nexus and Artifactory as containers in a Kubernetes environment.</w:t>
      </w:r>
    </w:p>
    <w:p w14:paraId="35072A03" w14:textId="0C5FD926" w:rsidR="00B468CF" w:rsidRPr="00B46320" w:rsidRDefault="00B468CF" w:rsidP="00B46320">
      <w:pPr>
        <w:pStyle w:val="ListParagraph"/>
        <w:numPr>
          <w:ilvl w:val="0"/>
          <w:numId w:val="1"/>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Well-versed with installation, configuration &amp; administration of Microsoft Windows 2008R2/2012R2 Servers.</w:t>
      </w:r>
    </w:p>
    <w:p w14:paraId="20470553" w14:textId="77777777" w:rsidR="003D57D7" w:rsidRDefault="003D57D7" w:rsidP="007B534E">
      <w:pPr>
        <w:pStyle w:val="NoSpacing"/>
        <w:jc w:val="both"/>
        <w:rPr>
          <w:rStyle w:val="SubtleEmphasis"/>
          <w:rFonts w:asciiTheme="majorHAnsi" w:hAnsiTheme="majorHAnsi" w:cstheme="majorHAnsi"/>
          <w:b/>
          <w:bCs/>
          <w:i w:val="0"/>
          <w:iCs w:val="0"/>
          <w:sz w:val="24"/>
          <w:szCs w:val="24"/>
        </w:rPr>
      </w:pPr>
    </w:p>
    <w:p w14:paraId="3250DA9D" w14:textId="77777777" w:rsidR="003D57D7" w:rsidRDefault="003D57D7" w:rsidP="007B534E">
      <w:pPr>
        <w:pStyle w:val="NoSpacing"/>
        <w:jc w:val="both"/>
        <w:rPr>
          <w:rStyle w:val="SubtleEmphasis"/>
          <w:rFonts w:asciiTheme="majorHAnsi" w:hAnsiTheme="majorHAnsi" w:cstheme="majorHAnsi"/>
          <w:b/>
          <w:bCs/>
          <w:i w:val="0"/>
          <w:iCs w:val="0"/>
          <w:sz w:val="24"/>
          <w:szCs w:val="24"/>
        </w:rPr>
      </w:pPr>
    </w:p>
    <w:p w14:paraId="36B085EF" w14:textId="77777777" w:rsidR="003D57D7" w:rsidRDefault="003D57D7" w:rsidP="007B534E">
      <w:pPr>
        <w:pStyle w:val="NoSpacing"/>
        <w:jc w:val="both"/>
        <w:rPr>
          <w:rStyle w:val="SubtleEmphasis"/>
          <w:rFonts w:asciiTheme="majorHAnsi" w:hAnsiTheme="majorHAnsi" w:cstheme="majorHAnsi"/>
          <w:b/>
          <w:bCs/>
          <w:i w:val="0"/>
          <w:iCs w:val="0"/>
          <w:sz w:val="24"/>
          <w:szCs w:val="24"/>
        </w:rPr>
      </w:pPr>
    </w:p>
    <w:p w14:paraId="334F5521" w14:textId="77777777" w:rsidR="003D57D7" w:rsidRDefault="003D57D7" w:rsidP="007B534E">
      <w:pPr>
        <w:pStyle w:val="NoSpacing"/>
        <w:jc w:val="both"/>
        <w:rPr>
          <w:rStyle w:val="SubtleEmphasis"/>
          <w:rFonts w:asciiTheme="majorHAnsi" w:hAnsiTheme="majorHAnsi" w:cstheme="majorHAnsi"/>
          <w:b/>
          <w:bCs/>
          <w:i w:val="0"/>
          <w:iCs w:val="0"/>
          <w:sz w:val="24"/>
          <w:szCs w:val="24"/>
        </w:rPr>
      </w:pPr>
    </w:p>
    <w:p w14:paraId="586BCE3C" w14:textId="77777777" w:rsidR="003D57D7" w:rsidRDefault="003D57D7" w:rsidP="007B534E">
      <w:pPr>
        <w:pStyle w:val="NoSpacing"/>
        <w:jc w:val="both"/>
        <w:rPr>
          <w:rStyle w:val="SubtleEmphasis"/>
          <w:rFonts w:asciiTheme="majorHAnsi" w:hAnsiTheme="majorHAnsi" w:cstheme="majorHAnsi"/>
          <w:b/>
          <w:bCs/>
          <w:i w:val="0"/>
          <w:iCs w:val="0"/>
          <w:sz w:val="24"/>
          <w:szCs w:val="24"/>
        </w:rPr>
      </w:pPr>
    </w:p>
    <w:p w14:paraId="64F8808D" w14:textId="77777777" w:rsidR="003D57D7" w:rsidRDefault="003D57D7" w:rsidP="007B534E">
      <w:pPr>
        <w:pStyle w:val="NoSpacing"/>
        <w:jc w:val="both"/>
        <w:rPr>
          <w:rStyle w:val="SubtleEmphasis"/>
          <w:rFonts w:asciiTheme="majorHAnsi" w:hAnsiTheme="majorHAnsi" w:cstheme="majorHAnsi"/>
          <w:b/>
          <w:bCs/>
          <w:i w:val="0"/>
          <w:iCs w:val="0"/>
          <w:sz w:val="24"/>
          <w:szCs w:val="24"/>
        </w:rPr>
      </w:pPr>
    </w:p>
    <w:p w14:paraId="32D85130" w14:textId="3AD3A89E" w:rsidR="00B46320" w:rsidRDefault="00B468CF" w:rsidP="007B534E">
      <w:pPr>
        <w:pStyle w:val="NoSpacing"/>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PROFESSIONAL EXPERIENCE</w:t>
      </w:r>
    </w:p>
    <w:p w14:paraId="029C34C3" w14:textId="5C9D97A1" w:rsidR="00023148" w:rsidRPr="00B46320" w:rsidRDefault="00023148" w:rsidP="007B534E">
      <w:pPr>
        <w:pStyle w:val="NoSpacing"/>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 xml:space="preserve">Sr. Azure </w:t>
      </w:r>
      <w:r w:rsidR="009A1D68" w:rsidRPr="00B46320">
        <w:rPr>
          <w:rStyle w:val="SubtleEmphasis"/>
          <w:rFonts w:asciiTheme="majorHAnsi" w:hAnsiTheme="majorHAnsi" w:cstheme="majorHAnsi"/>
          <w:b/>
          <w:bCs/>
          <w:i w:val="0"/>
          <w:iCs w:val="0"/>
          <w:sz w:val="24"/>
          <w:szCs w:val="24"/>
        </w:rPr>
        <w:t>Cloud</w:t>
      </w:r>
      <w:r w:rsidRPr="00B46320">
        <w:rPr>
          <w:rStyle w:val="SubtleEmphasis"/>
          <w:rFonts w:asciiTheme="majorHAnsi" w:hAnsiTheme="majorHAnsi" w:cstheme="majorHAnsi"/>
          <w:b/>
          <w:bCs/>
          <w:i w:val="0"/>
          <w:iCs w:val="0"/>
          <w:sz w:val="24"/>
          <w:szCs w:val="24"/>
        </w:rPr>
        <w:t xml:space="preserve"> Engineer</w:t>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00BE4867" w:rsidRPr="00B46320">
        <w:rPr>
          <w:rStyle w:val="SubtleEmphasis"/>
          <w:rFonts w:asciiTheme="majorHAnsi" w:hAnsiTheme="majorHAnsi" w:cstheme="majorHAnsi"/>
          <w:b/>
          <w:bCs/>
          <w:i w:val="0"/>
          <w:iCs w:val="0"/>
          <w:sz w:val="24"/>
          <w:szCs w:val="24"/>
        </w:rPr>
        <w:t>Jan</w:t>
      </w:r>
      <w:r w:rsidRPr="00B46320">
        <w:rPr>
          <w:rStyle w:val="SubtleEmphasis"/>
          <w:rFonts w:asciiTheme="majorHAnsi" w:hAnsiTheme="majorHAnsi" w:cstheme="majorHAnsi"/>
          <w:b/>
          <w:bCs/>
          <w:i w:val="0"/>
          <w:iCs w:val="0"/>
          <w:sz w:val="24"/>
          <w:szCs w:val="24"/>
        </w:rPr>
        <w:t xml:space="preserve"> 2019 -</w:t>
      </w:r>
      <w:r w:rsidR="003608A9">
        <w:rPr>
          <w:rStyle w:val="SubtleEmphasis"/>
          <w:rFonts w:asciiTheme="majorHAnsi" w:hAnsiTheme="majorHAnsi" w:cstheme="majorHAnsi"/>
          <w:b/>
          <w:bCs/>
          <w:i w:val="0"/>
          <w:iCs w:val="0"/>
          <w:sz w:val="24"/>
          <w:szCs w:val="24"/>
        </w:rPr>
        <w:t>Nov 2020</w:t>
      </w:r>
      <w:r w:rsidRPr="00B46320">
        <w:rPr>
          <w:rStyle w:val="SubtleEmphasis"/>
          <w:rFonts w:asciiTheme="majorHAnsi" w:hAnsiTheme="majorHAnsi" w:cstheme="majorHAnsi"/>
          <w:b/>
          <w:bCs/>
          <w:i w:val="0"/>
          <w:iCs w:val="0"/>
          <w:sz w:val="24"/>
          <w:szCs w:val="24"/>
        </w:rPr>
        <w:t xml:space="preserve">  </w:t>
      </w:r>
    </w:p>
    <w:p w14:paraId="7CCED356" w14:textId="277D1166" w:rsidR="00023148" w:rsidRDefault="00023148" w:rsidP="007B534E">
      <w:pPr>
        <w:pStyle w:val="NoSpacing"/>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 xml:space="preserve">3M – St. Paul, MN </w:t>
      </w:r>
    </w:p>
    <w:p w14:paraId="151FF02B" w14:textId="24A164EC" w:rsidR="009A1D68" w:rsidRPr="00B46320" w:rsidRDefault="009A1D68"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Design</w:t>
      </w:r>
      <w:r w:rsidR="00BE4867" w:rsidRPr="00B46320">
        <w:rPr>
          <w:rStyle w:val="SubtleEmphasis"/>
          <w:rFonts w:asciiTheme="majorHAnsi" w:hAnsiTheme="majorHAnsi" w:cstheme="majorHAnsi"/>
          <w:i w:val="0"/>
          <w:iCs w:val="0"/>
          <w:sz w:val="24"/>
          <w:szCs w:val="24"/>
        </w:rPr>
        <w:t>ed</w:t>
      </w:r>
      <w:r w:rsidRPr="00B46320">
        <w:rPr>
          <w:rStyle w:val="SubtleEmphasis"/>
          <w:rFonts w:asciiTheme="majorHAnsi" w:hAnsiTheme="majorHAnsi" w:cstheme="majorHAnsi"/>
          <w:i w:val="0"/>
          <w:iCs w:val="0"/>
          <w:sz w:val="24"/>
          <w:szCs w:val="24"/>
        </w:rPr>
        <w:t xml:space="preserve"> and develop</w:t>
      </w:r>
      <w:r w:rsidR="00BE4867" w:rsidRPr="00B46320">
        <w:rPr>
          <w:rStyle w:val="SubtleEmphasis"/>
          <w:rFonts w:asciiTheme="majorHAnsi" w:hAnsiTheme="majorHAnsi" w:cstheme="majorHAnsi"/>
          <w:i w:val="0"/>
          <w:iCs w:val="0"/>
          <w:sz w:val="24"/>
          <w:szCs w:val="24"/>
        </w:rPr>
        <w:t>ed</w:t>
      </w:r>
      <w:r w:rsidRPr="00B46320">
        <w:rPr>
          <w:rStyle w:val="SubtleEmphasis"/>
          <w:rFonts w:asciiTheme="majorHAnsi" w:hAnsiTheme="majorHAnsi" w:cstheme="majorHAnsi"/>
          <w:i w:val="0"/>
          <w:iCs w:val="0"/>
          <w:sz w:val="24"/>
          <w:szCs w:val="24"/>
        </w:rPr>
        <w:t xml:space="preserve"> next generation cloud platforms for 3M to support large scale server/application workloads.</w:t>
      </w:r>
    </w:p>
    <w:p w14:paraId="660071BB" w14:textId="2A6611CE" w:rsidR="008C337E" w:rsidRPr="00B46320" w:rsidRDefault="00922E56"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Designed, configured and deployed Microsoft Azure for a multitude of applications utilizing the Azure stack (Including Compute, Web &amp; Mobile, Blobs, ADF, Resource Groups, HD Insight Clusters, Azure SQL, Cloud Services, and ARM), focusing on high-availability, fault tolerance.</w:t>
      </w:r>
    </w:p>
    <w:p w14:paraId="28C5CC20" w14:textId="6EE525CF" w:rsidR="008C337E" w:rsidRPr="00B46320" w:rsidRDefault="008C337E"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Written multiple </w:t>
      </w:r>
      <w:r w:rsidR="000C0635" w:rsidRPr="00B46320">
        <w:rPr>
          <w:rStyle w:val="SubtleEmphasis"/>
          <w:rFonts w:asciiTheme="majorHAnsi" w:hAnsiTheme="majorHAnsi" w:cstheme="majorHAnsi"/>
          <w:i w:val="0"/>
          <w:iCs w:val="0"/>
          <w:sz w:val="24"/>
          <w:szCs w:val="24"/>
        </w:rPr>
        <w:t>T</w:t>
      </w:r>
      <w:r w:rsidRPr="00B46320">
        <w:rPr>
          <w:rStyle w:val="SubtleEmphasis"/>
          <w:rFonts w:asciiTheme="majorHAnsi" w:hAnsiTheme="majorHAnsi" w:cstheme="majorHAnsi"/>
          <w:i w:val="0"/>
          <w:iCs w:val="0"/>
          <w:sz w:val="24"/>
          <w:szCs w:val="24"/>
        </w:rPr>
        <w:t>erraform configurations to create and manage existing resources and destroy those that are no longer needed.</w:t>
      </w:r>
    </w:p>
    <w:p w14:paraId="054D5A0C" w14:textId="01E5A6E3" w:rsidR="009A1D68" w:rsidRPr="00B46320" w:rsidRDefault="009A1D68"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Advocate</w:t>
      </w:r>
      <w:r w:rsidR="00BE4867" w:rsidRPr="00B46320">
        <w:rPr>
          <w:rStyle w:val="SubtleEmphasis"/>
          <w:rFonts w:asciiTheme="majorHAnsi" w:hAnsiTheme="majorHAnsi" w:cstheme="majorHAnsi"/>
          <w:i w:val="0"/>
          <w:iCs w:val="0"/>
          <w:sz w:val="24"/>
          <w:szCs w:val="24"/>
        </w:rPr>
        <w:t>d</w:t>
      </w:r>
      <w:r w:rsidRPr="00B46320">
        <w:rPr>
          <w:rStyle w:val="SubtleEmphasis"/>
          <w:rFonts w:asciiTheme="majorHAnsi" w:hAnsiTheme="majorHAnsi" w:cstheme="majorHAnsi"/>
          <w:i w:val="0"/>
          <w:iCs w:val="0"/>
          <w:sz w:val="24"/>
          <w:szCs w:val="24"/>
        </w:rPr>
        <w:t xml:space="preserve"> for engineering best practices and assist teams in using frameworks for infrastructure as code and immutable infrastructure concepts</w:t>
      </w:r>
      <w:r w:rsidR="00BE4867" w:rsidRPr="00B46320">
        <w:rPr>
          <w:rStyle w:val="SubtleEmphasis"/>
          <w:rFonts w:asciiTheme="majorHAnsi" w:hAnsiTheme="majorHAnsi" w:cstheme="majorHAnsi"/>
          <w:i w:val="0"/>
          <w:iCs w:val="0"/>
          <w:sz w:val="24"/>
          <w:szCs w:val="24"/>
        </w:rPr>
        <w:t>.</w:t>
      </w:r>
    </w:p>
    <w:p w14:paraId="03842939" w14:textId="66036207" w:rsidR="009A1D68" w:rsidRPr="00B46320" w:rsidRDefault="009A1D68"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Build full and partial stack components for hybrid cloud, AWS, and Azure solutions.</w:t>
      </w:r>
    </w:p>
    <w:p w14:paraId="56453C5C" w14:textId="04C41579" w:rsidR="00A143D7" w:rsidRPr="00B46320" w:rsidRDefault="00A143D7" w:rsidP="00B46320">
      <w:pPr>
        <w:pStyle w:val="ListParagraph"/>
        <w:numPr>
          <w:ilvl w:val="0"/>
          <w:numId w:val="23"/>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Used PowerShell Scripting for automating process and collecting reports for daily tasks.</w:t>
      </w:r>
    </w:p>
    <w:p w14:paraId="717864D2" w14:textId="4B0B5DA5" w:rsidR="007627B2" w:rsidRDefault="007627B2" w:rsidP="00B46320">
      <w:pPr>
        <w:pStyle w:val="ListParagraph"/>
        <w:numPr>
          <w:ilvl w:val="0"/>
          <w:numId w:val="23"/>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Proactively identify hurdles to stabilize and implemented self-healing and resiliency initiatives.</w:t>
      </w:r>
    </w:p>
    <w:p w14:paraId="0E146C85" w14:textId="455E7B25" w:rsidR="0012004D" w:rsidRPr="00B46320" w:rsidRDefault="0012004D" w:rsidP="00B46320">
      <w:pPr>
        <w:pStyle w:val="ListParagraph"/>
        <w:numPr>
          <w:ilvl w:val="0"/>
          <w:numId w:val="23"/>
        </w:numPr>
        <w:spacing w:line="240" w:lineRule="auto"/>
        <w:jc w:val="both"/>
        <w:rPr>
          <w:rStyle w:val="SubtleEmphasis"/>
          <w:rFonts w:asciiTheme="majorHAnsi" w:hAnsiTheme="majorHAnsi" w:cstheme="majorHAnsi"/>
          <w:i w:val="0"/>
          <w:iCs w:val="0"/>
          <w:sz w:val="24"/>
          <w:szCs w:val="24"/>
        </w:rPr>
      </w:pPr>
      <w:r>
        <w:rPr>
          <w:rStyle w:val="SubtleEmphasis"/>
          <w:rFonts w:asciiTheme="majorHAnsi" w:hAnsiTheme="majorHAnsi" w:cstheme="majorHAnsi"/>
          <w:i w:val="0"/>
          <w:iCs w:val="0"/>
          <w:sz w:val="24"/>
          <w:szCs w:val="24"/>
        </w:rPr>
        <w:t>Used Apache Airflow to configure read and write task logs in Azure Blob and ADLS hook.</w:t>
      </w:r>
    </w:p>
    <w:p w14:paraId="35299344" w14:textId="2EEF4E88" w:rsidR="00A143D7" w:rsidRPr="00B46320" w:rsidRDefault="00A143D7"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Involved in managing Private Cloud and Hybrid cloud configurations and practices in Windows Azure</w:t>
      </w:r>
      <w:r w:rsidR="000954D1" w:rsidRPr="00B46320">
        <w:rPr>
          <w:rStyle w:val="SubtleEmphasis"/>
          <w:rFonts w:asciiTheme="majorHAnsi" w:hAnsiTheme="majorHAnsi" w:cstheme="majorHAnsi"/>
          <w:i w:val="0"/>
          <w:iCs w:val="0"/>
          <w:sz w:val="24"/>
          <w:szCs w:val="24"/>
        </w:rPr>
        <w:t>,</w:t>
      </w:r>
      <w:r w:rsidRPr="00B46320">
        <w:rPr>
          <w:rStyle w:val="SubtleEmphasis"/>
          <w:rFonts w:asciiTheme="majorHAnsi" w:hAnsiTheme="majorHAnsi" w:cstheme="majorHAnsi"/>
          <w:i w:val="0"/>
          <w:iCs w:val="0"/>
          <w:sz w:val="24"/>
          <w:szCs w:val="24"/>
        </w:rPr>
        <w:t xml:space="preserve"> SQL Azure</w:t>
      </w:r>
      <w:r w:rsidR="000954D1" w:rsidRPr="00B46320">
        <w:rPr>
          <w:rStyle w:val="SubtleEmphasis"/>
          <w:rFonts w:asciiTheme="majorHAnsi" w:hAnsiTheme="majorHAnsi" w:cstheme="majorHAnsi"/>
          <w:i w:val="0"/>
          <w:iCs w:val="0"/>
          <w:sz w:val="24"/>
          <w:szCs w:val="24"/>
        </w:rPr>
        <w:t>,</w:t>
      </w:r>
      <w:r w:rsidRPr="00B46320">
        <w:rPr>
          <w:rStyle w:val="SubtleEmphasis"/>
          <w:rFonts w:asciiTheme="majorHAnsi" w:hAnsiTheme="majorHAnsi" w:cstheme="majorHAnsi"/>
          <w:i w:val="0"/>
          <w:iCs w:val="0"/>
          <w:sz w:val="24"/>
          <w:szCs w:val="24"/>
        </w:rPr>
        <w:t xml:space="preserve"> Azure Web and Database deployments.</w:t>
      </w:r>
    </w:p>
    <w:p w14:paraId="1BE2FC36" w14:textId="4642EC1B" w:rsidR="00633F0D" w:rsidRPr="00B46320" w:rsidRDefault="00633F0D"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Participated in the Incident and Problem Management processes and assisted the teams to ensure proper RCAs are documented and follow-ups are delivered.</w:t>
      </w:r>
    </w:p>
    <w:p w14:paraId="10689643" w14:textId="0E57764A" w:rsidR="004142E1" w:rsidRPr="00B46320" w:rsidRDefault="00F73549"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Configured Azure AD SSO for third party SaaS Applications, </w:t>
      </w:r>
      <w:r w:rsidR="004142E1" w:rsidRPr="00B46320">
        <w:rPr>
          <w:rStyle w:val="SubtleEmphasis"/>
          <w:rFonts w:asciiTheme="majorHAnsi" w:hAnsiTheme="majorHAnsi" w:cstheme="majorHAnsi"/>
          <w:i w:val="0"/>
          <w:iCs w:val="0"/>
          <w:sz w:val="24"/>
          <w:szCs w:val="24"/>
        </w:rPr>
        <w:t xml:space="preserve">Integrated Apps and Azure AD for 365 administrators. </w:t>
      </w:r>
    </w:p>
    <w:p w14:paraId="42411812" w14:textId="7E404009" w:rsidR="00A143D7" w:rsidRPr="00B46320" w:rsidRDefault="00A143D7"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Setting up Projects, Work Items, </w:t>
      </w:r>
      <w:r w:rsidR="000954D1" w:rsidRPr="00B46320">
        <w:rPr>
          <w:rStyle w:val="SubtleEmphasis"/>
          <w:rFonts w:asciiTheme="majorHAnsi" w:hAnsiTheme="majorHAnsi" w:cstheme="majorHAnsi"/>
          <w:i w:val="0"/>
          <w:iCs w:val="0"/>
          <w:sz w:val="24"/>
          <w:szCs w:val="24"/>
        </w:rPr>
        <w:t>Build &amp;</w:t>
      </w:r>
      <w:r w:rsidRPr="00B46320">
        <w:rPr>
          <w:rStyle w:val="SubtleEmphasis"/>
          <w:rFonts w:asciiTheme="majorHAnsi" w:hAnsiTheme="majorHAnsi" w:cstheme="majorHAnsi"/>
          <w:i w:val="0"/>
          <w:iCs w:val="0"/>
          <w:sz w:val="24"/>
          <w:szCs w:val="24"/>
        </w:rPr>
        <w:t xml:space="preserve"> Release</w:t>
      </w:r>
      <w:r w:rsidR="000954D1" w:rsidRPr="00B46320">
        <w:rPr>
          <w:rStyle w:val="SubtleEmphasis"/>
          <w:rFonts w:asciiTheme="majorHAnsi" w:hAnsiTheme="majorHAnsi" w:cstheme="majorHAnsi"/>
          <w:i w:val="0"/>
          <w:iCs w:val="0"/>
          <w:sz w:val="24"/>
          <w:szCs w:val="24"/>
        </w:rPr>
        <w:t xml:space="preserve"> pipelines </w:t>
      </w:r>
      <w:r w:rsidRPr="00B46320">
        <w:rPr>
          <w:rStyle w:val="SubtleEmphasis"/>
          <w:rFonts w:asciiTheme="majorHAnsi" w:hAnsiTheme="majorHAnsi" w:cstheme="majorHAnsi"/>
          <w:i w:val="0"/>
          <w:iCs w:val="0"/>
          <w:sz w:val="24"/>
          <w:szCs w:val="24"/>
        </w:rPr>
        <w:t>in VSTS.</w:t>
      </w:r>
    </w:p>
    <w:p w14:paraId="002E1F4A" w14:textId="11B1E6E3" w:rsidR="009A1D68" w:rsidRPr="00B46320" w:rsidRDefault="009A1D68"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Develop</w:t>
      </w:r>
      <w:r w:rsidR="00BE4867" w:rsidRPr="00B46320">
        <w:rPr>
          <w:rStyle w:val="SubtleEmphasis"/>
          <w:rFonts w:asciiTheme="majorHAnsi" w:hAnsiTheme="majorHAnsi" w:cstheme="majorHAnsi"/>
          <w:i w:val="0"/>
          <w:iCs w:val="0"/>
          <w:sz w:val="24"/>
          <w:szCs w:val="24"/>
        </w:rPr>
        <w:t>ed</w:t>
      </w:r>
      <w:r w:rsidRPr="00B46320">
        <w:rPr>
          <w:rStyle w:val="SubtleEmphasis"/>
          <w:rFonts w:asciiTheme="majorHAnsi" w:hAnsiTheme="majorHAnsi" w:cstheme="majorHAnsi"/>
          <w:i w:val="0"/>
          <w:iCs w:val="0"/>
          <w:sz w:val="24"/>
          <w:szCs w:val="24"/>
        </w:rPr>
        <w:t xml:space="preserve"> Azure Resource </w:t>
      </w:r>
      <w:r w:rsidR="00BE4867" w:rsidRPr="00B46320">
        <w:rPr>
          <w:rStyle w:val="SubtleEmphasis"/>
          <w:rFonts w:asciiTheme="majorHAnsi" w:hAnsiTheme="majorHAnsi" w:cstheme="majorHAnsi"/>
          <w:i w:val="0"/>
          <w:iCs w:val="0"/>
          <w:sz w:val="24"/>
          <w:szCs w:val="24"/>
        </w:rPr>
        <w:t>Manager and</w:t>
      </w:r>
      <w:r w:rsidRPr="00B46320">
        <w:rPr>
          <w:rStyle w:val="SubtleEmphasis"/>
          <w:rFonts w:asciiTheme="majorHAnsi" w:hAnsiTheme="majorHAnsi" w:cstheme="majorHAnsi"/>
          <w:i w:val="0"/>
          <w:iCs w:val="0"/>
          <w:sz w:val="24"/>
          <w:szCs w:val="24"/>
        </w:rPr>
        <w:t xml:space="preserve"> Terraform templates for deploying solutions to the public cloud</w:t>
      </w:r>
      <w:r w:rsidR="00BE4867" w:rsidRPr="00B46320">
        <w:rPr>
          <w:rStyle w:val="SubtleEmphasis"/>
          <w:rFonts w:asciiTheme="majorHAnsi" w:hAnsiTheme="majorHAnsi" w:cstheme="majorHAnsi"/>
          <w:i w:val="0"/>
          <w:iCs w:val="0"/>
          <w:sz w:val="24"/>
          <w:szCs w:val="24"/>
        </w:rPr>
        <w:t>.</w:t>
      </w:r>
    </w:p>
    <w:p w14:paraId="4075C717" w14:textId="77777777" w:rsidR="00506C12" w:rsidRPr="00B46320" w:rsidRDefault="00506C12"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Experience with container-based deployments using Docker, working with Docker images, Docker Hub and Docker registries and Kubernetes.</w:t>
      </w:r>
    </w:p>
    <w:p w14:paraId="05DDA1C0" w14:textId="77777777" w:rsidR="00A143D7" w:rsidRPr="00B46320" w:rsidRDefault="00A143D7" w:rsidP="00B46320">
      <w:pPr>
        <w:pStyle w:val="ListParagraph"/>
        <w:numPr>
          <w:ilvl w:val="0"/>
          <w:numId w:val="23"/>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Managed and hosted Azure Kubernetes environment, making it quick and easy to deploy and containerized applications.</w:t>
      </w:r>
    </w:p>
    <w:p w14:paraId="7BCEB74C" w14:textId="33E40924" w:rsidR="00A143D7" w:rsidRPr="00B46320" w:rsidRDefault="00A143D7" w:rsidP="00B46320">
      <w:pPr>
        <w:pStyle w:val="ListParagraph"/>
        <w:numPr>
          <w:ilvl w:val="0"/>
          <w:numId w:val="23"/>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Experience in Azure Data Factory which supports copying data to and from Blob storage by using the account key, shared access signature, service principal, or managed identities for Azure resources authentications.</w:t>
      </w:r>
    </w:p>
    <w:p w14:paraId="4E3F8856" w14:textId="161AE30D" w:rsidR="00633F0D" w:rsidRPr="00B46320" w:rsidRDefault="00633F0D" w:rsidP="00B46320">
      <w:pPr>
        <w:pStyle w:val="ListParagraph"/>
        <w:numPr>
          <w:ilvl w:val="0"/>
          <w:numId w:val="23"/>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Operate &amp; maintain high availability of software for multiple products running in a multi-region cloud environment.</w:t>
      </w:r>
    </w:p>
    <w:p w14:paraId="70F34A49" w14:textId="26F8DA86" w:rsidR="00506C12" w:rsidRPr="00B46320" w:rsidRDefault="00A143D7" w:rsidP="00B46320">
      <w:pPr>
        <w:pStyle w:val="ListParagraph"/>
        <w:numPr>
          <w:ilvl w:val="0"/>
          <w:numId w:val="23"/>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Developed an end-to-end Continuous Integration Pipeline using </w:t>
      </w:r>
      <w:proofErr w:type="spellStart"/>
      <w:r w:rsidR="00633F0D" w:rsidRPr="00B46320">
        <w:rPr>
          <w:rStyle w:val="SubtleEmphasis"/>
          <w:rFonts w:asciiTheme="majorHAnsi" w:hAnsiTheme="majorHAnsi" w:cstheme="majorHAnsi"/>
          <w:i w:val="0"/>
          <w:iCs w:val="0"/>
          <w:sz w:val="24"/>
          <w:szCs w:val="24"/>
        </w:rPr>
        <w:t>AzureDevOps</w:t>
      </w:r>
      <w:proofErr w:type="spellEnd"/>
      <w:r w:rsidR="00633F0D" w:rsidRPr="00B46320">
        <w:rPr>
          <w:rStyle w:val="SubtleEmphasis"/>
          <w:rFonts w:asciiTheme="majorHAnsi" w:hAnsiTheme="majorHAnsi" w:cstheme="majorHAnsi"/>
          <w:i w:val="0"/>
          <w:iCs w:val="0"/>
          <w:sz w:val="24"/>
          <w:szCs w:val="24"/>
        </w:rPr>
        <w:t xml:space="preserve"> </w:t>
      </w:r>
      <w:r w:rsidRPr="00B46320">
        <w:rPr>
          <w:rStyle w:val="SubtleEmphasis"/>
          <w:rFonts w:asciiTheme="majorHAnsi" w:hAnsiTheme="majorHAnsi" w:cstheme="majorHAnsi"/>
          <w:i w:val="0"/>
          <w:iCs w:val="0"/>
          <w:sz w:val="24"/>
          <w:szCs w:val="24"/>
        </w:rPr>
        <w:t>for enabling a containerized local control plane using Kubernetes &amp; Docker.</w:t>
      </w:r>
    </w:p>
    <w:p w14:paraId="04731A7A" w14:textId="6A9A2313" w:rsidR="009A1D68" w:rsidRPr="00B46320" w:rsidRDefault="009A1D68" w:rsidP="00B46320">
      <w:pPr>
        <w:pStyle w:val="ListParagraph"/>
        <w:numPr>
          <w:ilvl w:val="0"/>
          <w:numId w:val="23"/>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Ensure the quality, consistency, and performance of the cloud platform through fully automated deployments and continual monitoring</w:t>
      </w:r>
      <w:r w:rsidR="00BE4867" w:rsidRPr="00B46320">
        <w:rPr>
          <w:rStyle w:val="SubtleEmphasis"/>
          <w:rFonts w:asciiTheme="majorHAnsi" w:hAnsiTheme="majorHAnsi" w:cstheme="majorHAnsi"/>
          <w:i w:val="0"/>
          <w:iCs w:val="0"/>
          <w:sz w:val="24"/>
          <w:szCs w:val="24"/>
        </w:rPr>
        <w:t>.</w:t>
      </w:r>
    </w:p>
    <w:p w14:paraId="31055970" w14:textId="154E626B" w:rsidR="00633F0D" w:rsidRPr="00B46320" w:rsidRDefault="00633F0D"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Deliver highly-performant, </w:t>
      </w:r>
      <w:r w:rsidR="00EA4A9E" w:rsidRPr="00B46320">
        <w:rPr>
          <w:rStyle w:val="SubtleEmphasis"/>
          <w:rFonts w:asciiTheme="majorHAnsi" w:hAnsiTheme="majorHAnsi" w:cstheme="majorHAnsi"/>
          <w:i w:val="0"/>
          <w:iCs w:val="0"/>
          <w:sz w:val="24"/>
          <w:szCs w:val="24"/>
        </w:rPr>
        <w:t>highly scalable</w:t>
      </w:r>
      <w:r w:rsidRPr="00B46320">
        <w:rPr>
          <w:rStyle w:val="SubtleEmphasis"/>
          <w:rFonts w:asciiTheme="majorHAnsi" w:hAnsiTheme="majorHAnsi" w:cstheme="majorHAnsi"/>
          <w:i w:val="0"/>
          <w:iCs w:val="0"/>
          <w:sz w:val="24"/>
          <w:szCs w:val="24"/>
        </w:rPr>
        <w:t>, highly available and secure cloud services at an optimized cost point.</w:t>
      </w:r>
    </w:p>
    <w:p w14:paraId="4ECB5D76" w14:textId="1E129E68" w:rsidR="009A1D68" w:rsidRPr="00B46320" w:rsidRDefault="009A1D68"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Work as a member of the infrastructure engineering team responsible for designing, </w:t>
      </w:r>
      <w:proofErr w:type="gramStart"/>
      <w:r w:rsidRPr="00B46320">
        <w:rPr>
          <w:rStyle w:val="SubtleEmphasis"/>
          <w:rFonts w:asciiTheme="majorHAnsi" w:hAnsiTheme="majorHAnsi" w:cstheme="majorHAnsi"/>
          <w:i w:val="0"/>
          <w:iCs w:val="0"/>
          <w:sz w:val="24"/>
          <w:szCs w:val="24"/>
        </w:rPr>
        <w:t>developing</w:t>
      </w:r>
      <w:proofErr w:type="gramEnd"/>
      <w:r w:rsidRPr="00B46320">
        <w:rPr>
          <w:rStyle w:val="SubtleEmphasis"/>
          <w:rFonts w:asciiTheme="majorHAnsi" w:hAnsiTheme="majorHAnsi" w:cstheme="majorHAnsi"/>
          <w:i w:val="0"/>
          <w:iCs w:val="0"/>
          <w:sz w:val="24"/>
          <w:szCs w:val="24"/>
        </w:rPr>
        <w:t xml:space="preserve"> and operating cloud platforms which run globally 24x7</w:t>
      </w:r>
      <w:r w:rsidR="00BE4867" w:rsidRPr="00B46320">
        <w:rPr>
          <w:rStyle w:val="SubtleEmphasis"/>
          <w:rFonts w:asciiTheme="majorHAnsi" w:hAnsiTheme="majorHAnsi" w:cstheme="majorHAnsi"/>
          <w:i w:val="0"/>
          <w:iCs w:val="0"/>
          <w:sz w:val="24"/>
          <w:szCs w:val="24"/>
        </w:rPr>
        <w:t>.</w:t>
      </w:r>
    </w:p>
    <w:p w14:paraId="4B53CEF4" w14:textId="2E39BDA9" w:rsidR="00633F0D" w:rsidRPr="00B46320" w:rsidRDefault="00633F0D" w:rsidP="00B46320">
      <w:pPr>
        <w:numPr>
          <w:ilvl w:val="0"/>
          <w:numId w:val="23"/>
        </w:numPr>
        <w:spacing w:after="0" w:line="240" w:lineRule="auto"/>
        <w:jc w:val="both"/>
        <w:textAlignment w:val="center"/>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lastRenderedPageBreak/>
        <w:t>Experience with data engineering, supporting container-based orchestration and deployment with Docker &amp; Kubernetes</w:t>
      </w:r>
    </w:p>
    <w:p w14:paraId="303272E2" w14:textId="0C492FC4" w:rsidR="00023148" w:rsidRPr="00B46320" w:rsidRDefault="009A1D68" w:rsidP="00B46320">
      <w:pPr>
        <w:pStyle w:val="ListParagraph"/>
        <w:numPr>
          <w:ilvl w:val="0"/>
          <w:numId w:val="23"/>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Collaborate with 3M technology and business teams as a member of Platform Engineering in the design, planning, management, maintenance and support of cloud-based platforms and solutions.</w:t>
      </w:r>
    </w:p>
    <w:p w14:paraId="7E9C7F2E" w14:textId="0D6BA4A2" w:rsidR="00633F0D" w:rsidRPr="00B46320" w:rsidRDefault="009A1D68" w:rsidP="00B46320">
      <w:pPr>
        <w:pStyle w:val="ListParagraph"/>
        <w:numPr>
          <w:ilvl w:val="0"/>
          <w:numId w:val="23"/>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Implementing </w:t>
      </w:r>
      <w:proofErr w:type="gramStart"/>
      <w:r w:rsidR="00EA4A9E" w:rsidRPr="00B46320">
        <w:rPr>
          <w:rStyle w:val="SubtleEmphasis"/>
          <w:rFonts w:asciiTheme="majorHAnsi" w:hAnsiTheme="majorHAnsi" w:cstheme="majorHAnsi"/>
          <w:i w:val="0"/>
          <w:iCs w:val="0"/>
          <w:sz w:val="24"/>
          <w:szCs w:val="24"/>
        </w:rPr>
        <w:t>Dev[</w:t>
      </w:r>
      <w:proofErr w:type="gramEnd"/>
      <w:r w:rsidRPr="00B46320">
        <w:rPr>
          <w:rStyle w:val="SubtleEmphasis"/>
          <w:rFonts w:asciiTheme="majorHAnsi" w:hAnsiTheme="majorHAnsi" w:cstheme="majorHAnsi"/>
          <w:i w:val="0"/>
          <w:iCs w:val="0"/>
          <w:sz w:val="24"/>
          <w:szCs w:val="24"/>
        </w:rPr>
        <w:t>Sec</w:t>
      </w:r>
      <w:r w:rsidR="00BE4867" w:rsidRPr="00B46320">
        <w:rPr>
          <w:rStyle w:val="SubtleEmphasis"/>
          <w:rFonts w:asciiTheme="majorHAnsi" w:hAnsiTheme="majorHAnsi" w:cstheme="majorHAnsi"/>
          <w:i w:val="0"/>
          <w:iCs w:val="0"/>
          <w:sz w:val="24"/>
          <w:szCs w:val="24"/>
        </w:rPr>
        <w:t>]</w:t>
      </w:r>
      <w:r w:rsidRPr="00B46320">
        <w:rPr>
          <w:rStyle w:val="SubtleEmphasis"/>
          <w:rFonts w:asciiTheme="majorHAnsi" w:hAnsiTheme="majorHAnsi" w:cstheme="majorHAnsi"/>
          <w:i w:val="0"/>
          <w:iCs w:val="0"/>
          <w:sz w:val="24"/>
          <w:szCs w:val="24"/>
        </w:rPr>
        <w:t>Ops in building platform security automation, services and application developments.</w:t>
      </w:r>
    </w:p>
    <w:p w14:paraId="376F5F6F" w14:textId="7CC67718" w:rsidR="007B534E" w:rsidRDefault="009A1D68" w:rsidP="007B534E">
      <w:pPr>
        <w:pStyle w:val="ListParagraph"/>
        <w:numPr>
          <w:ilvl w:val="0"/>
          <w:numId w:val="23"/>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Worked closely with the Cloud Center of Excellence, Security Architecture, and Governance teams to codify security policies across the AWS and Azure environments.</w:t>
      </w:r>
    </w:p>
    <w:p w14:paraId="64D3CBB7" w14:textId="77777777" w:rsidR="007B534E" w:rsidRPr="007B534E" w:rsidRDefault="007B534E" w:rsidP="007B534E">
      <w:pPr>
        <w:spacing w:line="240" w:lineRule="auto"/>
        <w:ind w:left="360"/>
        <w:jc w:val="both"/>
        <w:rPr>
          <w:rStyle w:val="SubtleEmphasis"/>
          <w:rFonts w:asciiTheme="majorHAnsi" w:hAnsiTheme="majorHAnsi" w:cstheme="majorHAnsi"/>
          <w:i w:val="0"/>
          <w:iCs w:val="0"/>
          <w:sz w:val="24"/>
          <w:szCs w:val="24"/>
        </w:rPr>
      </w:pPr>
    </w:p>
    <w:p w14:paraId="4D8C566D" w14:textId="1B1E4D99" w:rsidR="00273EB8" w:rsidRPr="00B46320" w:rsidRDefault="00273EB8" w:rsidP="00B46320">
      <w:pPr>
        <w:pStyle w:val="NoSpacing"/>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 xml:space="preserve">Sr. Cloud Engineer </w:t>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00023148" w:rsidRPr="00B46320">
        <w:rPr>
          <w:rStyle w:val="SubtleEmphasis"/>
          <w:rFonts w:asciiTheme="majorHAnsi" w:hAnsiTheme="majorHAnsi" w:cstheme="majorHAnsi"/>
          <w:b/>
          <w:bCs/>
          <w:i w:val="0"/>
          <w:iCs w:val="0"/>
          <w:sz w:val="24"/>
          <w:szCs w:val="24"/>
        </w:rPr>
        <w:tab/>
      </w:r>
      <w:r w:rsidR="00023148" w:rsidRPr="00B46320">
        <w:rPr>
          <w:rStyle w:val="SubtleEmphasis"/>
          <w:rFonts w:asciiTheme="majorHAnsi" w:hAnsiTheme="majorHAnsi" w:cstheme="majorHAnsi"/>
          <w:b/>
          <w:bCs/>
          <w:i w:val="0"/>
          <w:iCs w:val="0"/>
          <w:sz w:val="24"/>
          <w:szCs w:val="24"/>
        </w:rPr>
        <w:tab/>
        <w:t>April 2018 -</w:t>
      </w:r>
      <w:r w:rsidR="00BE4867" w:rsidRPr="00B46320">
        <w:rPr>
          <w:rStyle w:val="SubtleEmphasis"/>
          <w:rFonts w:asciiTheme="majorHAnsi" w:hAnsiTheme="majorHAnsi" w:cstheme="majorHAnsi"/>
          <w:b/>
          <w:bCs/>
          <w:i w:val="0"/>
          <w:iCs w:val="0"/>
          <w:sz w:val="24"/>
          <w:szCs w:val="24"/>
        </w:rPr>
        <w:t xml:space="preserve">Jan </w:t>
      </w:r>
      <w:r w:rsidR="00023148" w:rsidRPr="00B46320">
        <w:rPr>
          <w:rStyle w:val="SubtleEmphasis"/>
          <w:rFonts w:asciiTheme="majorHAnsi" w:hAnsiTheme="majorHAnsi" w:cstheme="majorHAnsi"/>
          <w:b/>
          <w:bCs/>
          <w:i w:val="0"/>
          <w:iCs w:val="0"/>
          <w:sz w:val="24"/>
          <w:szCs w:val="24"/>
        </w:rPr>
        <w:t>2019</w:t>
      </w:r>
    </w:p>
    <w:p w14:paraId="595C263D" w14:textId="0EBE6C09" w:rsidR="00273EB8" w:rsidRPr="00B46320" w:rsidRDefault="009472E3" w:rsidP="00B46320">
      <w:pPr>
        <w:pStyle w:val="NoSpacing"/>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Sirius</w:t>
      </w:r>
      <w:r w:rsidR="00B879D0" w:rsidRPr="00B46320">
        <w:rPr>
          <w:rStyle w:val="SubtleEmphasis"/>
          <w:rFonts w:asciiTheme="majorHAnsi" w:hAnsiTheme="majorHAnsi" w:cstheme="majorHAnsi"/>
          <w:b/>
          <w:bCs/>
          <w:i w:val="0"/>
          <w:iCs w:val="0"/>
          <w:sz w:val="24"/>
          <w:szCs w:val="24"/>
        </w:rPr>
        <w:t>XM – Irving, TX</w:t>
      </w:r>
    </w:p>
    <w:p w14:paraId="28C9E95C" w14:textId="0D61A97E" w:rsidR="00E15940" w:rsidRPr="00B46320" w:rsidRDefault="00E15940"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Extensive knowledge of Azure-based disaster recovery, business continuity solutions, backup functionality and worked with PowerShell 3.0 on windows server 2012/2008 r2 environments.</w:t>
      </w:r>
    </w:p>
    <w:p w14:paraId="339286EC" w14:textId="3290DECF" w:rsidR="0072109C" w:rsidRPr="00B46320" w:rsidRDefault="0072109C"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Used Splunk and cloud watch to monitor the system logs as well as notify the incident management system upon exceeding thresholds.</w:t>
      </w:r>
    </w:p>
    <w:p w14:paraId="37D234FA" w14:textId="33C54FC8" w:rsidR="003219CC" w:rsidRPr="00B46320" w:rsidRDefault="003219CC"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Worked with VSTS API for customizing check-in policies and alert mechanism.</w:t>
      </w:r>
    </w:p>
    <w:p w14:paraId="37D62A45" w14:textId="47236422" w:rsidR="0072109C" w:rsidRPr="00B46320" w:rsidRDefault="003219CC"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Assisting users to get familiar with VSTS.</w:t>
      </w:r>
    </w:p>
    <w:p w14:paraId="316B9476" w14:textId="251D1EBB" w:rsidR="003219CC" w:rsidRPr="00B46320" w:rsidRDefault="003219CC"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Worked with Terraform key features such as Infrastructure as code, Execution plans, Resource Graphs, Change Automation.</w:t>
      </w:r>
    </w:p>
    <w:p w14:paraId="2EA0D446" w14:textId="093A7F4E" w:rsidR="00B54369" w:rsidRPr="00B46320" w:rsidRDefault="00B54369"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Used Jenkins as Continuous Integration tools to deploy the Spring Boot Microservices to Azure Cloud and OpenStack using build pack.</w:t>
      </w:r>
    </w:p>
    <w:p w14:paraId="153E5C64" w14:textId="2E480356" w:rsidR="003219CC" w:rsidRPr="00B46320" w:rsidRDefault="003219CC"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Created playbooks for OpenStack deployments and bug fixes with Ansible.</w:t>
      </w:r>
    </w:p>
    <w:p w14:paraId="7DA155F5" w14:textId="7F534590" w:rsidR="003219CC" w:rsidRPr="00B46320" w:rsidRDefault="003219CC"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Writing playbooks to deploy services on cloud, applications and to write modules in Ansible for implementing automation of continuous deployment.</w:t>
      </w:r>
    </w:p>
    <w:p w14:paraId="1F2EC9B7" w14:textId="6AAABABC" w:rsidR="009E5465" w:rsidRPr="00B46320" w:rsidRDefault="009E5465"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Manually converted AWS cloud formation templates to Terraform.</w:t>
      </w:r>
    </w:p>
    <w:p w14:paraId="6F0D8628" w14:textId="02FBA879" w:rsidR="00BB4109" w:rsidRPr="00B46320" w:rsidRDefault="00BB4109"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Creating the Dashboards in Splunk, Grafana for logging and monitoring metrics for OpenShift Applications.</w:t>
      </w:r>
    </w:p>
    <w:p w14:paraId="0B7AE2FB" w14:textId="4F55619B" w:rsidR="00BA0D0D" w:rsidRPr="00B46320" w:rsidRDefault="00BA0D0D"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Experienced in configuring the Ansible Tower to automate repetitive tasks and quick deployments for the critical applications.</w:t>
      </w:r>
    </w:p>
    <w:p w14:paraId="198E4FBA" w14:textId="3C1F7CF8" w:rsidR="00157DEC" w:rsidRPr="00B46320" w:rsidRDefault="00157DEC"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Used </w:t>
      </w:r>
      <w:proofErr w:type="spellStart"/>
      <w:r w:rsidRPr="00B46320">
        <w:rPr>
          <w:rStyle w:val="SubtleEmphasis"/>
          <w:rFonts w:asciiTheme="majorHAnsi" w:hAnsiTheme="majorHAnsi" w:cstheme="majorHAnsi"/>
          <w:i w:val="0"/>
          <w:iCs w:val="0"/>
          <w:sz w:val="24"/>
          <w:szCs w:val="24"/>
        </w:rPr>
        <w:t>blobfuse</w:t>
      </w:r>
      <w:proofErr w:type="spellEnd"/>
      <w:r w:rsidRPr="00B46320">
        <w:rPr>
          <w:rStyle w:val="SubtleEmphasis"/>
          <w:rFonts w:asciiTheme="majorHAnsi" w:hAnsiTheme="majorHAnsi" w:cstheme="majorHAnsi"/>
          <w:i w:val="0"/>
          <w:iCs w:val="0"/>
          <w:sz w:val="24"/>
          <w:szCs w:val="24"/>
        </w:rPr>
        <w:t xml:space="preserve"> to access existing block blob data in our Storage account through the Linux file system.</w:t>
      </w:r>
    </w:p>
    <w:p w14:paraId="3ED615C5" w14:textId="72E711B1" w:rsidR="005750EB" w:rsidRPr="00B46320" w:rsidRDefault="005750EB"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Experience in managing IAM policies with active directory integration to manage security in GCP.</w:t>
      </w:r>
    </w:p>
    <w:p w14:paraId="14704F11" w14:textId="4E68EE7F" w:rsidR="009C5AE6" w:rsidRPr="00B46320" w:rsidRDefault="009C5AE6"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Created and Configured Azure Red hat </w:t>
      </w:r>
      <w:proofErr w:type="spellStart"/>
      <w:r w:rsidRPr="00B46320">
        <w:rPr>
          <w:rStyle w:val="SubtleEmphasis"/>
          <w:rFonts w:asciiTheme="majorHAnsi" w:hAnsiTheme="majorHAnsi" w:cstheme="majorHAnsi"/>
          <w:i w:val="0"/>
          <w:iCs w:val="0"/>
          <w:sz w:val="24"/>
          <w:szCs w:val="24"/>
        </w:rPr>
        <w:t>Openshift</w:t>
      </w:r>
      <w:proofErr w:type="spellEnd"/>
      <w:r w:rsidRPr="00B46320">
        <w:rPr>
          <w:rStyle w:val="SubtleEmphasis"/>
          <w:rFonts w:asciiTheme="majorHAnsi" w:hAnsiTheme="majorHAnsi" w:cstheme="majorHAnsi"/>
          <w:i w:val="0"/>
          <w:iCs w:val="0"/>
          <w:sz w:val="24"/>
          <w:szCs w:val="24"/>
        </w:rPr>
        <w:t xml:space="preserve"> clusters. </w:t>
      </w:r>
    </w:p>
    <w:p w14:paraId="7614A8EE" w14:textId="3FD55ADA" w:rsidR="0037161F" w:rsidRPr="00B46320" w:rsidRDefault="002C0B66"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W</w:t>
      </w:r>
      <w:r w:rsidR="0037161F" w:rsidRPr="00B46320">
        <w:rPr>
          <w:rStyle w:val="SubtleEmphasis"/>
          <w:rFonts w:asciiTheme="majorHAnsi" w:hAnsiTheme="majorHAnsi" w:cstheme="majorHAnsi"/>
          <w:i w:val="0"/>
          <w:iCs w:val="0"/>
          <w:sz w:val="24"/>
          <w:szCs w:val="24"/>
        </w:rPr>
        <w:t>orking with Docker, Docker hub, Docker inspect, Docker commit.</w:t>
      </w:r>
    </w:p>
    <w:p w14:paraId="770B360F" w14:textId="09F22404" w:rsidR="001F1E9D" w:rsidRPr="00B46320" w:rsidRDefault="001F1E9D"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Used OAuth 2.0 as a framework to provides a set of protocols for interaction with a service</w:t>
      </w:r>
    </w:p>
    <w:p w14:paraId="0F92A2EF" w14:textId="72B7EE6C" w:rsidR="00BB4109" w:rsidRPr="00B46320" w:rsidRDefault="00BB4109"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bookmarkStart w:id="1" w:name="_Hlk534588970"/>
      <w:r w:rsidRPr="00B46320">
        <w:rPr>
          <w:rStyle w:val="SubtleEmphasis"/>
          <w:rFonts w:asciiTheme="majorHAnsi" w:hAnsiTheme="majorHAnsi" w:cstheme="majorHAnsi"/>
          <w:i w:val="0"/>
          <w:iCs w:val="0"/>
          <w:sz w:val="24"/>
          <w:szCs w:val="24"/>
        </w:rPr>
        <w:t>Well-versed with installation, configuration &amp; administration of Microsoft Windows 2008R2/2012R2 Servers.</w:t>
      </w:r>
      <w:bookmarkEnd w:id="1"/>
      <w:r w:rsidRPr="00B46320">
        <w:rPr>
          <w:rStyle w:val="SubtleEmphasis"/>
          <w:rFonts w:asciiTheme="majorHAnsi" w:hAnsiTheme="majorHAnsi" w:cstheme="majorHAnsi"/>
          <w:i w:val="0"/>
          <w:iCs w:val="0"/>
          <w:sz w:val="24"/>
          <w:szCs w:val="24"/>
        </w:rPr>
        <w:t xml:space="preserve"> Migrating applications from IIS 6.0 to 7.5 as well as IIS 6.0 to IIS 8.0.</w:t>
      </w:r>
    </w:p>
    <w:p w14:paraId="38F409E2" w14:textId="1BAC5DDB" w:rsidR="00BB4109" w:rsidRPr="00B46320" w:rsidRDefault="00BB4109"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Installing windows roles, features and deploying applications using PowerShell scripting.</w:t>
      </w:r>
    </w:p>
    <w:p w14:paraId="3E9959A6" w14:textId="4F5D9860" w:rsidR="009C5AE6" w:rsidRDefault="009C5AE6"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Assist in change management of container platform for new versions of OpenShift, Hotfixes, </w:t>
      </w:r>
      <w:r w:rsidR="000954D1" w:rsidRPr="00B46320">
        <w:rPr>
          <w:rStyle w:val="SubtleEmphasis"/>
          <w:rFonts w:asciiTheme="majorHAnsi" w:hAnsiTheme="majorHAnsi" w:cstheme="majorHAnsi"/>
          <w:i w:val="0"/>
          <w:iCs w:val="0"/>
          <w:sz w:val="24"/>
          <w:szCs w:val="24"/>
        </w:rPr>
        <w:t>Sysadmin</w:t>
      </w:r>
      <w:r w:rsidRPr="00B46320">
        <w:rPr>
          <w:rStyle w:val="SubtleEmphasis"/>
          <w:rFonts w:asciiTheme="majorHAnsi" w:hAnsiTheme="majorHAnsi" w:cstheme="majorHAnsi"/>
          <w:i w:val="0"/>
          <w:iCs w:val="0"/>
          <w:sz w:val="24"/>
          <w:szCs w:val="24"/>
        </w:rPr>
        <w:t xml:space="preserve"> tasks, etc.</w:t>
      </w:r>
    </w:p>
    <w:p w14:paraId="54AB8665" w14:textId="51CDEC0D" w:rsidR="006D0AB1" w:rsidRPr="00B46320" w:rsidRDefault="006D0AB1"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Pr>
          <w:rStyle w:val="SubtleEmphasis"/>
          <w:rFonts w:asciiTheme="majorHAnsi" w:hAnsiTheme="majorHAnsi" w:cstheme="majorHAnsi"/>
          <w:i w:val="0"/>
          <w:iCs w:val="0"/>
          <w:sz w:val="24"/>
          <w:szCs w:val="24"/>
        </w:rPr>
        <w:t xml:space="preserve">Applied new features to the existing IIS tags using docker file. </w:t>
      </w:r>
    </w:p>
    <w:p w14:paraId="34EC79E8" w14:textId="3C38DCF5" w:rsidR="00BB4109" w:rsidRPr="00B46320" w:rsidRDefault="00BB4109"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Experienced and proficient deploying and administering the version across the</w:t>
      </w:r>
      <w:r w:rsidR="00570D09" w:rsidRPr="00B46320">
        <w:rPr>
          <w:rStyle w:val="SubtleEmphasis"/>
          <w:rFonts w:asciiTheme="majorHAnsi" w:hAnsiTheme="majorHAnsi" w:cstheme="majorHAnsi"/>
          <w:i w:val="0"/>
          <w:iCs w:val="0"/>
          <w:sz w:val="24"/>
          <w:szCs w:val="24"/>
        </w:rPr>
        <w:t xml:space="preserve"> environments using</w:t>
      </w:r>
      <w:r w:rsidRPr="00B46320">
        <w:rPr>
          <w:rStyle w:val="SubtleEmphasis"/>
          <w:rFonts w:asciiTheme="majorHAnsi" w:hAnsiTheme="majorHAnsi" w:cstheme="majorHAnsi"/>
          <w:i w:val="0"/>
          <w:iCs w:val="0"/>
          <w:sz w:val="24"/>
          <w:szCs w:val="24"/>
        </w:rPr>
        <w:t xml:space="preserve"> Git on Linux and windows platform.</w:t>
      </w:r>
    </w:p>
    <w:p w14:paraId="41F3C360" w14:textId="3F095131" w:rsidR="008D1B75" w:rsidRPr="00B46320" w:rsidRDefault="008D1B75"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Good working experience with PowerShell 5.1, 3.0 on windows server 2008R2/2012R2/2016 environments.</w:t>
      </w:r>
    </w:p>
    <w:p w14:paraId="3BF36CE0" w14:textId="3313144B" w:rsidR="00E25488" w:rsidRPr="00B46320" w:rsidRDefault="00E25488" w:rsidP="00B46320">
      <w:pPr>
        <w:pStyle w:val="ListParagraph"/>
        <w:numPr>
          <w:ilvl w:val="0"/>
          <w:numId w:val="1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lastRenderedPageBreak/>
        <w:t>Configured VMs in availability sets using AR</w:t>
      </w:r>
      <w:r w:rsidR="002F5ACB" w:rsidRPr="00B46320">
        <w:rPr>
          <w:rStyle w:val="SubtleEmphasis"/>
          <w:rFonts w:asciiTheme="majorHAnsi" w:hAnsiTheme="majorHAnsi" w:cstheme="majorHAnsi"/>
          <w:i w:val="0"/>
          <w:iCs w:val="0"/>
          <w:sz w:val="24"/>
          <w:szCs w:val="24"/>
        </w:rPr>
        <w:t>M</w:t>
      </w:r>
      <w:r w:rsidRPr="00B46320">
        <w:rPr>
          <w:rStyle w:val="SubtleEmphasis"/>
          <w:rFonts w:asciiTheme="majorHAnsi" w:hAnsiTheme="majorHAnsi" w:cstheme="majorHAnsi"/>
          <w:i w:val="0"/>
          <w:iCs w:val="0"/>
          <w:sz w:val="24"/>
          <w:szCs w:val="24"/>
        </w:rPr>
        <w:t xml:space="preserve"> templates to provide resiliency for IaaS based solution and scale sets using Azure Resource Manager to manage network traffic.</w:t>
      </w:r>
    </w:p>
    <w:p w14:paraId="6F718669" w14:textId="57535065" w:rsidR="00B551CA" w:rsidRPr="00B46320" w:rsidRDefault="00B551CA" w:rsidP="00B46320">
      <w:pPr>
        <w:spacing w:line="240" w:lineRule="auto"/>
        <w:jc w:val="both"/>
        <w:rPr>
          <w:rStyle w:val="SubtleEmphasis"/>
          <w:rFonts w:asciiTheme="majorHAnsi" w:hAnsiTheme="majorHAnsi" w:cstheme="majorHAnsi"/>
          <w:i w:val="0"/>
          <w:iCs w:val="0"/>
          <w:sz w:val="24"/>
          <w:szCs w:val="24"/>
        </w:rPr>
      </w:pPr>
    </w:p>
    <w:p w14:paraId="070F5B5C" w14:textId="003C0199" w:rsidR="00AE1E30" w:rsidRPr="00B46320" w:rsidRDefault="00DE377C" w:rsidP="00B46320">
      <w:pPr>
        <w:pStyle w:val="NoSpacing"/>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Sr. DevOps / Cloud engineer</w:t>
      </w:r>
      <w:r w:rsidR="009955AE" w:rsidRPr="00B46320">
        <w:rPr>
          <w:rStyle w:val="SubtleEmphasis"/>
          <w:rFonts w:asciiTheme="majorHAnsi" w:hAnsiTheme="majorHAnsi" w:cstheme="majorHAnsi"/>
          <w:b/>
          <w:bCs/>
          <w:i w:val="0"/>
          <w:iCs w:val="0"/>
          <w:sz w:val="24"/>
          <w:szCs w:val="24"/>
        </w:rPr>
        <w:tab/>
      </w:r>
      <w:r w:rsidR="009955AE" w:rsidRPr="00B46320">
        <w:rPr>
          <w:rStyle w:val="SubtleEmphasis"/>
          <w:rFonts w:asciiTheme="majorHAnsi" w:hAnsiTheme="majorHAnsi" w:cstheme="majorHAnsi"/>
          <w:b/>
          <w:bCs/>
          <w:i w:val="0"/>
          <w:iCs w:val="0"/>
          <w:sz w:val="24"/>
          <w:szCs w:val="24"/>
        </w:rPr>
        <w:tab/>
      </w:r>
      <w:r w:rsidR="009955AE" w:rsidRPr="00B46320">
        <w:rPr>
          <w:rStyle w:val="SubtleEmphasis"/>
          <w:rFonts w:asciiTheme="majorHAnsi" w:hAnsiTheme="majorHAnsi" w:cstheme="majorHAnsi"/>
          <w:b/>
          <w:bCs/>
          <w:i w:val="0"/>
          <w:iCs w:val="0"/>
          <w:sz w:val="24"/>
          <w:szCs w:val="24"/>
        </w:rPr>
        <w:tab/>
      </w:r>
      <w:r w:rsidR="009955AE" w:rsidRPr="00B46320">
        <w:rPr>
          <w:rStyle w:val="SubtleEmphasis"/>
          <w:rFonts w:asciiTheme="majorHAnsi" w:hAnsiTheme="majorHAnsi" w:cstheme="majorHAnsi"/>
          <w:b/>
          <w:bCs/>
          <w:i w:val="0"/>
          <w:iCs w:val="0"/>
          <w:sz w:val="24"/>
          <w:szCs w:val="24"/>
        </w:rPr>
        <w:tab/>
      </w:r>
      <w:r w:rsidR="009955AE" w:rsidRPr="00B46320">
        <w:rPr>
          <w:rStyle w:val="SubtleEmphasis"/>
          <w:rFonts w:asciiTheme="majorHAnsi" w:hAnsiTheme="majorHAnsi" w:cstheme="majorHAnsi"/>
          <w:b/>
          <w:bCs/>
          <w:i w:val="0"/>
          <w:iCs w:val="0"/>
          <w:sz w:val="24"/>
          <w:szCs w:val="24"/>
        </w:rPr>
        <w:tab/>
      </w:r>
      <w:r w:rsidR="009955AE" w:rsidRPr="00B46320">
        <w:rPr>
          <w:rStyle w:val="SubtleEmphasis"/>
          <w:rFonts w:asciiTheme="majorHAnsi" w:hAnsiTheme="majorHAnsi" w:cstheme="majorHAnsi"/>
          <w:b/>
          <w:bCs/>
          <w:i w:val="0"/>
          <w:iCs w:val="0"/>
          <w:sz w:val="24"/>
          <w:szCs w:val="24"/>
        </w:rPr>
        <w:tab/>
      </w:r>
      <w:r w:rsidR="009955AE" w:rsidRPr="00B46320">
        <w:rPr>
          <w:rStyle w:val="SubtleEmphasis"/>
          <w:rFonts w:asciiTheme="majorHAnsi" w:hAnsiTheme="majorHAnsi" w:cstheme="majorHAnsi"/>
          <w:b/>
          <w:bCs/>
          <w:i w:val="0"/>
          <w:iCs w:val="0"/>
          <w:sz w:val="24"/>
          <w:szCs w:val="24"/>
        </w:rPr>
        <w:tab/>
      </w:r>
      <w:r w:rsidR="005E2C60" w:rsidRPr="00B46320">
        <w:rPr>
          <w:rStyle w:val="SubtleEmphasis"/>
          <w:rFonts w:asciiTheme="majorHAnsi" w:hAnsiTheme="majorHAnsi" w:cstheme="majorHAnsi"/>
          <w:b/>
          <w:bCs/>
          <w:i w:val="0"/>
          <w:iCs w:val="0"/>
          <w:sz w:val="24"/>
          <w:szCs w:val="24"/>
        </w:rPr>
        <w:tab/>
      </w:r>
      <w:r w:rsidR="005E2C60" w:rsidRPr="00B46320">
        <w:rPr>
          <w:rStyle w:val="SubtleEmphasis"/>
          <w:rFonts w:asciiTheme="majorHAnsi" w:hAnsiTheme="majorHAnsi" w:cstheme="majorHAnsi"/>
          <w:b/>
          <w:bCs/>
          <w:i w:val="0"/>
          <w:iCs w:val="0"/>
          <w:sz w:val="24"/>
          <w:szCs w:val="24"/>
        </w:rPr>
        <w:tab/>
      </w:r>
      <w:r w:rsidR="00273EB8" w:rsidRPr="00B46320">
        <w:rPr>
          <w:rStyle w:val="SubtleEmphasis"/>
          <w:rFonts w:asciiTheme="majorHAnsi" w:hAnsiTheme="majorHAnsi" w:cstheme="majorHAnsi"/>
          <w:b/>
          <w:bCs/>
          <w:i w:val="0"/>
          <w:iCs w:val="0"/>
          <w:sz w:val="24"/>
          <w:szCs w:val="24"/>
        </w:rPr>
        <w:t>July 2016 –</w:t>
      </w:r>
      <w:r w:rsidR="009955AE" w:rsidRPr="00B46320">
        <w:rPr>
          <w:rStyle w:val="SubtleEmphasis"/>
          <w:rFonts w:asciiTheme="majorHAnsi" w:hAnsiTheme="majorHAnsi" w:cstheme="majorHAnsi"/>
          <w:b/>
          <w:bCs/>
          <w:i w:val="0"/>
          <w:iCs w:val="0"/>
          <w:sz w:val="24"/>
          <w:szCs w:val="24"/>
        </w:rPr>
        <w:t xml:space="preserve"> Mar</w:t>
      </w:r>
      <w:r w:rsidR="00273EB8" w:rsidRPr="00B46320">
        <w:rPr>
          <w:rStyle w:val="SubtleEmphasis"/>
          <w:rFonts w:asciiTheme="majorHAnsi" w:hAnsiTheme="majorHAnsi" w:cstheme="majorHAnsi"/>
          <w:b/>
          <w:bCs/>
          <w:i w:val="0"/>
          <w:iCs w:val="0"/>
          <w:sz w:val="24"/>
          <w:szCs w:val="24"/>
        </w:rPr>
        <w:t xml:space="preserve"> 2018</w:t>
      </w:r>
      <w:r w:rsidRPr="00B46320">
        <w:rPr>
          <w:rStyle w:val="SubtleEmphasis"/>
          <w:rFonts w:asciiTheme="majorHAnsi" w:hAnsiTheme="majorHAnsi" w:cstheme="majorHAnsi"/>
          <w:b/>
          <w:bCs/>
          <w:i w:val="0"/>
          <w:iCs w:val="0"/>
          <w:sz w:val="24"/>
          <w:szCs w:val="24"/>
        </w:rPr>
        <w:t xml:space="preserve"> </w:t>
      </w:r>
    </w:p>
    <w:p w14:paraId="36D16AF0" w14:textId="4254321B" w:rsidR="009955AE" w:rsidRPr="00B46320" w:rsidRDefault="00DE377C" w:rsidP="00B46320">
      <w:pPr>
        <w:pStyle w:val="NoSpacing"/>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Object Computing, Inc.</w:t>
      </w:r>
      <w:r w:rsidR="00273EB8" w:rsidRPr="00B46320">
        <w:rPr>
          <w:rStyle w:val="SubtleEmphasis"/>
          <w:rFonts w:asciiTheme="majorHAnsi" w:hAnsiTheme="majorHAnsi" w:cstheme="majorHAnsi"/>
          <w:b/>
          <w:bCs/>
          <w:i w:val="0"/>
          <w:iCs w:val="0"/>
          <w:sz w:val="24"/>
          <w:szCs w:val="24"/>
        </w:rPr>
        <w:t xml:space="preserve"> (OCI) –</w:t>
      </w:r>
      <w:r w:rsidR="002F5ACB" w:rsidRPr="00B46320">
        <w:rPr>
          <w:rStyle w:val="SubtleEmphasis"/>
          <w:rFonts w:asciiTheme="majorHAnsi" w:hAnsiTheme="majorHAnsi" w:cstheme="majorHAnsi"/>
          <w:b/>
          <w:bCs/>
          <w:i w:val="0"/>
          <w:iCs w:val="0"/>
          <w:sz w:val="24"/>
          <w:szCs w:val="24"/>
        </w:rPr>
        <w:t xml:space="preserve"> St. Louis, MO</w:t>
      </w:r>
    </w:p>
    <w:p w14:paraId="690F9E0C" w14:textId="77777777" w:rsidR="002D3671" w:rsidRPr="00B46320" w:rsidRDefault="002D3671" w:rsidP="00B46320">
      <w:pPr>
        <w:spacing w:line="240" w:lineRule="auto"/>
        <w:jc w:val="both"/>
        <w:rPr>
          <w:rStyle w:val="SubtleEmphasis"/>
          <w:rFonts w:asciiTheme="majorHAnsi" w:hAnsiTheme="majorHAnsi" w:cstheme="majorHAnsi"/>
          <w:b/>
          <w:bCs/>
          <w:i w:val="0"/>
          <w:iCs w:val="0"/>
          <w:sz w:val="24"/>
          <w:szCs w:val="24"/>
        </w:rPr>
      </w:pPr>
    </w:p>
    <w:p w14:paraId="2E9B4084" w14:textId="5A14BFD1" w:rsidR="009955AE" w:rsidRPr="00B46320" w:rsidRDefault="009955AE" w:rsidP="00B46320">
      <w:pPr>
        <w:spacing w:line="240" w:lineRule="auto"/>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Roles &amp;</w:t>
      </w:r>
      <w:r w:rsidR="002D3671" w:rsidRPr="00B46320">
        <w:rPr>
          <w:rStyle w:val="SubtleEmphasis"/>
          <w:rFonts w:asciiTheme="majorHAnsi" w:hAnsiTheme="majorHAnsi" w:cstheme="majorHAnsi"/>
          <w:b/>
          <w:bCs/>
          <w:i w:val="0"/>
          <w:iCs w:val="0"/>
          <w:sz w:val="24"/>
          <w:szCs w:val="24"/>
        </w:rPr>
        <w:t xml:space="preserve"> R</w:t>
      </w:r>
      <w:r w:rsidRPr="00B46320">
        <w:rPr>
          <w:rStyle w:val="SubtleEmphasis"/>
          <w:rFonts w:asciiTheme="majorHAnsi" w:hAnsiTheme="majorHAnsi" w:cstheme="majorHAnsi"/>
          <w:b/>
          <w:bCs/>
          <w:i w:val="0"/>
          <w:iCs w:val="0"/>
          <w:sz w:val="24"/>
          <w:szCs w:val="24"/>
        </w:rPr>
        <w:t xml:space="preserve">esponsibilities: </w:t>
      </w:r>
    </w:p>
    <w:p w14:paraId="16B30752" w14:textId="5FCA9A00" w:rsidR="00D406C5" w:rsidRPr="00B46320" w:rsidRDefault="00F87A44"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Extensive experience in working with broad range of Amazon Web Services (AWS) cloud services and it's features like Auto</w:t>
      </w:r>
      <w:r w:rsidR="00570D09" w:rsidRPr="00B46320">
        <w:rPr>
          <w:rStyle w:val="SubtleEmphasis"/>
          <w:rFonts w:asciiTheme="majorHAnsi" w:hAnsiTheme="majorHAnsi" w:cstheme="majorHAnsi"/>
          <w:i w:val="0"/>
          <w:iCs w:val="0"/>
          <w:sz w:val="24"/>
          <w:szCs w:val="24"/>
        </w:rPr>
        <w:t xml:space="preserve"> </w:t>
      </w:r>
      <w:r w:rsidRPr="00B46320">
        <w:rPr>
          <w:rStyle w:val="SubtleEmphasis"/>
          <w:rFonts w:asciiTheme="majorHAnsi" w:hAnsiTheme="majorHAnsi" w:cstheme="majorHAnsi"/>
          <w:i w:val="0"/>
          <w:iCs w:val="0"/>
          <w:sz w:val="24"/>
          <w:szCs w:val="24"/>
        </w:rPr>
        <w:t>Scaling, AWS Storage, ELB, EBS, VPC, Security Groups, Access Control Lists (ACL), Route53, RDS, S3, IAM, SNS, SES, Cloud Watch and SQS.</w:t>
      </w:r>
    </w:p>
    <w:p w14:paraId="3B641B4B" w14:textId="77777777" w:rsidR="00F87A44" w:rsidRPr="00B46320" w:rsidRDefault="00F87A44"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Build servers using AWS: Importing volumes, launching EC2, creating security groups, auto-scaling, load balancers, Route 53, SES, SNS in the defined virtual private connection.</w:t>
      </w:r>
    </w:p>
    <w:p w14:paraId="125F67E8" w14:textId="68C19673" w:rsidR="005750EB" w:rsidRPr="00B46320" w:rsidRDefault="00F87A44"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Created computing and data resources on AWS using EC2. Installed Pivotal Cloud Foundry on EC2 to manage the containers created by PCF. Used Docker to virtualize deployment containers and push the code to EC2 cloud using PCF.</w:t>
      </w:r>
      <w:r w:rsidR="005750EB" w:rsidRPr="00B46320">
        <w:rPr>
          <w:rStyle w:val="SubtleEmphasis"/>
          <w:rFonts w:asciiTheme="majorHAnsi" w:hAnsiTheme="majorHAnsi" w:cstheme="majorHAnsi"/>
          <w:i w:val="0"/>
          <w:iCs w:val="0"/>
          <w:sz w:val="24"/>
          <w:szCs w:val="24"/>
        </w:rPr>
        <w:t xml:space="preserve"> </w:t>
      </w:r>
    </w:p>
    <w:p w14:paraId="7121F111" w14:textId="77777777" w:rsidR="005750EB" w:rsidRPr="00B46320" w:rsidRDefault="005750EB"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Served as an Architect, Designed, Created Documents and Process flow for Migrations to the Cloud</w:t>
      </w:r>
    </w:p>
    <w:p w14:paraId="3E2A0573" w14:textId="58AFC4E8" w:rsidR="005750EB" w:rsidRPr="00B46320" w:rsidRDefault="005750EB"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Troubleshooting high level security issues.</w:t>
      </w:r>
    </w:p>
    <w:p w14:paraId="6A21E560" w14:textId="3754B81D" w:rsidR="00F25479" w:rsidRPr="00B46320" w:rsidRDefault="00F25479"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Automated provisioning a bare-metal server using Ubuntu MAAS to be used for deploying OpenStack on a Kubernetes control plane.</w:t>
      </w:r>
    </w:p>
    <w:p w14:paraId="6D1FD262" w14:textId="2DDCD728" w:rsidR="005750EB" w:rsidRPr="00B46320" w:rsidRDefault="005750EB"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Development of information security Policies and standards</w:t>
      </w:r>
    </w:p>
    <w:p w14:paraId="0C36EA9B" w14:textId="31D30451" w:rsidR="005750EB" w:rsidRPr="00B46320" w:rsidRDefault="005750EB"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Securing the GCP infrastructure using Private subnets, Security groups, NACL(VPC), WAF </w:t>
      </w:r>
      <w:proofErr w:type="spellStart"/>
      <w:r w:rsidRPr="00B46320">
        <w:rPr>
          <w:rStyle w:val="SubtleEmphasis"/>
          <w:rFonts w:asciiTheme="majorHAnsi" w:hAnsiTheme="majorHAnsi" w:cstheme="majorHAnsi"/>
          <w:i w:val="0"/>
          <w:iCs w:val="0"/>
          <w:sz w:val="24"/>
          <w:szCs w:val="24"/>
        </w:rPr>
        <w:t>etc</w:t>
      </w:r>
      <w:proofErr w:type="spellEnd"/>
    </w:p>
    <w:p w14:paraId="769E8BBF" w14:textId="78D6EFFC" w:rsidR="00F87A44" w:rsidRPr="00B46320" w:rsidRDefault="005750EB"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Managing, configuration, implementation and providing Remote support on security devices.</w:t>
      </w:r>
    </w:p>
    <w:p w14:paraId="2ABCF11B" w14:textId="44DBD16C" w:rsidR="00F87A44" w:rsidRPr="00B46320" w:rsidRDefault="00F87A44"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Worked on Cloud Watch, CloudFormation, Autoscaling, Cloud Fr</w:t>
      </w:r>
      <w:r w:rsidR="000A5B0B" w:rsidRPr="00B46320">
        <w:rPr>
          <w:rStyle w:val="SubtleEmphasis"/>
          <w:rFonts w:asciiTheme="majorHAnsi" w:hAnsiTheme="majorHAnsi" w:cstheme="majorHAnsi"/>
          <w:i w:val="0"/>
          <w:iCs w:val="0"/>
          <w:sz w:val="24"/>
          <w:szCs w:val="24"/>
        </w:rPr>
        <w:t xml:space="preserve">ont, Dynamo DB, </w:t>
      </w:r>
      <w:proofErr w:type="gramStart"/>
      <w:r w:rsidR="000A5B0B" w:rsidRPr="00B46320">
        <w:rPr>
          <w:rStyle w:val="SubtleEmphasis"/>
          <w:rFonts w:asciiTheme="majorHAnsi" w:hAnsiTheme="majorHAnsi" w:cstheme="majorHAnsi"/>
          <w:i w:val="0"/>
          <w:iCs w:val="0"/>
          <w:sz w:val="24"/>
          <w:szCs w:val="24"/>
        </w:rPr>
        <w:t>Redshift</w:t>
      </w:r>
      <w:proofErr w:type="gramEnd"/>
      <w:r w:rsidR="000A5B0B" w:rsidRPr="00B46320">
        <w:rPr>
          <w:rStyle w:val="SubtleEmphasis"/>
          <w:rFonts w:asciiTheme="majorHAnsi" w:hAnsiTheme="majorHAnsi" w:cstheme="majorHAnsi"/>
          <w:i w:val="0"/>
          <w:iCs w:val="0"/>
          <w:sz w:val="24"/>
          <w:szCs w:val="24"/>
        </w:rPr>
        <w:t xml:space="preserve"> and</w:t>
      </w:r>
      <w:r w:rsidRPr="00B46320">
        <w:rPr>
          <w:rStyle w:val="SubtleEmphasis"/>
          <w:rFonts w:asciiTheme="majorHAnsi" w:hAnsiTheme="majorHAnsi" w:cstheme="majorHAnsi"/>
          <w:i w:val="0"/>
          <w:iCs w:val="0"/>
          <w:sz w:val="24"/>
          <w:szCs w:val="24"/>
        </w:rPr>
        <w:t xml:space="preserve"> knowledge in Google Cloud Platform.</w:t>
      </w:r>
    </w:p>
    <w:p w14:paraId="3FFDE60A" w14:textId="6C300AEC" w:rsidR="00E62B8F" w:rsidRPr="00B46320" w:rsidRDefault="00E62B8F"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Deploy and verify using </w:t>
      </w:r>
      <w:proofErr w:type="spellStart"/>
      <w:r w:rsidRPr="00B46320">
        <w:rPr>
          <w:rStyle w:val="SubtleEmphasis"/>
          <w:rFonts w:asciiTheme="majorHAnsi" w:hAnsiTheme="majorHAnsi" w:cstheme="majorHAnsi"/>
          <w:i w:val="0"/>
          <w:iCs w:val="0"/>
          <w:sz w:val="24"/>
          <w:szCs w:val="24"/>
        </w:rPr>
        <w:t>Openshift</w:t>
      </w:r>
      <w:proofErr w:type="spellEnd"/>
      <w:r w:rsidRPr="00B46320">
        <w:rPr>
          <w:rStyle w:val="SubtleEmphasis"/>
          <w:rFonts w:asciiTheme="majorHAnsi" w:hAnsiTheme="majorHAnsi" w:cstheme="majorHAnsi"/>
          <w:i w:val="0"/>
          <w:iCs w:val="0"/>
          <w:sz w:val="24"/>
          <w:szCs w:val="24"/>
        </w:rPr>
        <w:t xml:space="preserve"> CLI and customize the deployment by using configure infrastructure settings and </w:t>
      </w:r>
      <w:proofErr w:type="spellStart"/>
      <w:r w:rsidRPr="00B46320">
        <w:rPr>
          <w:rStyle w:val="SubtleEmphasis"/>
          <w:rFonts w:asciiTheme="majorHAnsi" w:hAnsiTheme="majorHAnsi" w:cstheme="majorHAnsi"/>
          <w:i w:val="0"/>
          <w:iCs w:val="0"/>
          <w:sz w:val="24"/>
          <w:szCs w:val="24"/>
        </w:rPr>
        <w:t>Openshift</w:t>
      </w:r>
      <w:proofErr w:type="spellEnd"/>
      <w:r w:rsidRPr="00B46320">
        <w:rPr>
          <w:rStyle w:val="SubtleEmphasis"/>
          <w:rFonts w:asciiTheme="majorHAnsi" w:hAnsiTheme="majorHAnsi" w:cstheme="majorHAnsi"/>
          <w:i w:val="0"/>
          <w:iCs w:val="0"/>
          <w:sz w:val="24"/>
          <w:szCs w:val="24"/>
        </w:rPr>
        <w:t xml:space="preserve"> nodes.    </w:t>
      </w:r>
    </w:p>
    <w:p w14:paraId="69865768" w14:textId="4110566E" w:rsidR="00564011" w:rsidRPr="00B46320" w:rsidRDefault="00564011"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Guided Scrum teams on Agile/Scrum practices and coach them to achieve higher goals and setup cohesive work environment.</w:t>
      </w:r>
    </w:p>
    <w:p w14:paraId="2AD0942E" w14:textId="1ED16781" w:rsidR="005750EB" w:rsidRPr="00B46320" w:rsidRDefault="005750EB"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Managing, configuration, implementation and providing Remote support on security devices.</w:t>
      </w:r>
    </w:p>
    <w:p w14:paraId="1670CC9A" w14:textId="6708A7B2" w:rsidR="00BA0D0D" w:rsidRPr="00B46320" w:rsidRDefault="00BA0D0D"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Created Chef Cookbooks to provision Apache Web servers, Tomcat servers.</w:t>
      </w:r>
    </w:p>
    <w:p w14:paraId="5E1F12DD" w14:textId="77777777" w:rsidR="00703704" w:rsidRPr="00B46320" w:rsidRDefault="00703704"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Helped architecting cloud automation and configuration management solutions using infrastructure as code and working with tools, such as ansible, terraform and cloud formation</w:t>
      </w:r>
    </w:p>
    <w:p w14:paraId="6B113583" w14:textId="77777777" w:rsidR="00703704" w:rsidRPr="00B46320" w:rsidRDefault="00703704"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Deployed Staging and Production Jenkins Servers as Pods on top of a Kubernetes environment.</w:t>
      </w:r>
    </w:p>
    <w:p w14:paraId="39CF9BF4" w14:textId="6C9EA03A" w:rsidR="00561E0C" w:rsidRPr="00B46320" w:rsidRDefault="00561E0C"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Developed Docker based micro services, deployment modules with Jenkins, Kubernetes and Ansible based pipelines/frameworks.</w:t>
      </w:r>
    </w:p>
    <w:p w14:paraId="018BCBAC" w14:textId="7DCC3C9B" w:rsidR="00703704" w:rsidRPr="00B46320" w:rsidRDefault="00561E0C"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Configured Chef Server Enterprise on premise /workstation /bootstrapped the nodes using knife and automated by testing Chef Recipes/Cookbooks with test-kitchen/chef spec.</w:t>
      </w:r>
    </w:p>
    <w:p w14:paraId="2775F965" w14:textId="77777777" w:rsidR="00561E0C" w:rsidRPr="00B46320" w:rsidRDefault="00561E0C"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Written Manifests/Recipes and Ruby Scripts to customize the Puppet/Chef as per our environment.</w:t>
      </w:r>
    </w:p>
    <w:p w14:paraId="7246D855" w14:textId="77777777" w:rsidR="00561E0C" w:rsidRPr="00B46320" w:rsidRDefault="00561E0C"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Used Ticketing tool JIRA to track defects and changes for change management, monitoring tools like New Relic and Cloud Watch in different work environments in real and container workspace.</w:t>
      </w:r>
    </w:p>
    <w:p w14:paraId="02AB145F" w14:textId="792E00BE" w:rsidR="00561E0C" w:rsidRPr="00B46320" w:rsidRDefault="00561E0C"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Installed and configured Splunk to monitor EC2 Linux instances with puppet automation. Created indexes and generated reports.</w:t>
      </w:r>
    </w:p>
    <w:p w14:paraId="74DF763A" w14:textId="6F12E1BB" w:rsidR="00156384" w:rsidRPr="00B46320" w:rsidRDefault="00156384"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lastRenderedPageBreak/>
        <w:t>Automating the Google cloud platform Infrastructure using GCP Cloud Deployment Manager</w:t>
      </w:r>
    </w:p>
    <w:p w14:paraId="21218D61" w14:textId="5F7CB0ED" w:rsidR="001B3A13" w:rsidRPr="00B46320" w:rsidRDefault="001B3A13"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Architected and helped developing a hybrid system of Elasticsearch and HDFS using Logstash, </w:t>
      </w:r>
      <w:proofErr w:type="spellStart"/>
      <w:r w:rsidRPr="00B46320">
        <w:rPr>
          <w:rStyle w:val="SubtleEmphasis"/>
          <w:rFonts w:asciiTheme="majorHAnsi" w:hAnsiTheme="majorHAnsi" w:cstheme="majorHAnsi"/>
          <w:i w:val="0"/>
          <w:iCs w:val="0"/>
          <w:sz w:val="24"/>
          <w:szCs w:val="24"/>
        </w:rPr>
        <w:t>Rsync</w:t>
      </w:r>
      <w:proofErr w:type="spellEnd"/>
      <w:r w:rsidRPr="00B46320">
        <w:rPr>
          <w:rStyle w:val="SubtleEmphasis"/>
          <w:rFonts w:asciiTheme="majorHAnsi" w:hAnsiTheme="majorHAnsi" w:cstheme="majorHAnsi"/>
          <w:i w:val="0"/>
          <w:iCs w:val="0"/>
          <w:sz w:val="24"/>
          <w:szCs w:val="24"/>
        </w:rPr>
        <w:t xml:space="preserve"> and Kafka. The Elasticsearch was sharded over 20 nodes but later deployed on AWS. Three type of data were indexed and inputted into the Elasticsearch (Kibana)</w:t>
      </w:r>
    </w:p>
    <w:p w14:paraId="6D1EE315" w14:textId="0F6D6397" w:rsidR="001B3A13" w:rsidRPr="00B46320" w:rsidRDefault="001B3A13"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Successfully installed and deployed an entire AWS Cloud Private ICP Cluster then implemented and deployed ELK Elasticsearch, Logstash, Kibana, </w:t>
      </w:r>
      <w:proofErr w:type="spellStart"/>
      <w:r w:rsidRPr="00B46320">
        <w:rPr>
          <w:rStyle w:val="SubtleEmphasis"/>
          <w:rFonts w:asciiTheme="majorHAnsi" w:hAnsiTheme="majorHAnsi" w:cstheme="majorHAnsi"/>
          <w:i w:val="0"/>
          <w:iCs w:val="0"/>
          <w:sz w:val="24"/>
          <w:szCs w:val="24"/>
        </w:rPr>
        <w:t>Filebeat</w:t>
      </w:r>
      <w:proofErr w:type="spellEnd"/>
      <w:r w:rsidRPr="00B46320">
        <w:rPr>
          <w:rStyle w:val="SubtleEmphasis"/>
          <w:rFonts w:asciiTheme="majorHAnsi" w:hAnsiTheme="majorHAnsi" w:cstheme="majorHAnsi"/>
          <w:i w:val="0"/>
          <w:iCs w:val="0"/>
          <w:sz w:val="24"/>
          <w:szCs w:val="24"/>
        </w:rPr>
        <w:t>, Kafka</w:t>
      </w:r>
    </w:p>
    <w:p w14:paraId="4483CE7B" w14:textId="5CD3B900" w:rsidR="00561E0C" w:rsidRPr="00B46320" w:rsidRDefault="00561E0C"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Experienced in branching, tagging, and maintaining the version control systems across the envir</w:t>
      </w:r>
      <w:r w:rsidR="00570D09" w:rsidRPr="00B46320">
        <w:rPr>
          <w:rStyle w:val="SubtleEmphasis"/>
          <w:rFonts w:asciiTheme="majorHAnsi" w:hAnsiTheme="majorHAnsi" w:cstheme="majorHAnsi"/>
          <w:i w:val="0"/>
          <w:iCs w:val="0"/>
          <w:sz w:val="24"/>
          <w:szCs w:val="24"/>
        </w:rPr>
        <w:t>onments using SCM tools like Git</w:t>
      </w:r>
      <w:r w:rsidRPr="00B46320">
        <w:rPr>
          <w:rStyle w:val="SubtleEmphasis"/>
          <w:rFonts w:asciiTheme="majorHAnsi" w:hAnsiTheme="majorHAnsi" w:cstheme="majorHAnsi"/>
          <w:i w:val="0"/>
          <w:iCs w:val="0"/>
          <w:sz w:val="24"/>
          <w:szCs w:val="24"/>
        </w:rPr>
        <w:t>Hub, Subversion (SVN), Atlassian, GIT lab and TFS on Linux and windows platforms.</w:t>
      </w:r>
    </w:p>
    <w:p w14:paraId="5FBB5555" w14:textId="126B5834" w:rsidR="007F6276" w:rsidRPr="00B46320" w:rsidRDefault="00BB4109" w:rsidP="00B46320">
      <w:pPr>
        <w:pStyle w:val="ListParagraph"/>
        <w:numPr>
          <w:ilvl w:val="0"/>
          <w:numId w:val="12"/>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Installing RedHat Linux using kickstart and applying security polices for hardening the server based on the company policies</w:t>
      </w:r>
    </w:p>
    <w:p w14:paraId="12FB5BF5" w14:textId="77777777" w:rsidR="00570D09" w:rsidRPr="00B46320" w:rsidRDefault="00570D09" w:rsidP="00B46320">
      <w:pPr>
        <w:spacing w:line="240" w:lineRule="auto"/>
        <w:jc w:val="both"/>
        <w:rPr>
          <w:rStyle w:val="SubtleEmphasis"/>
          <w:rFonts w:asciiTheme="majorHAnsi" w:hAnsiTheme="majorHAnsi" w:cstheme="majorHAnsi"/>
          <w:i w:val="0"/>
          <w:iCs w:val="0"/>
          <w:sz w:val="24"/>
          <w:szCs w:val="24"/>
        </w:rPr>
      </w:pPr>
    </w:p>
    <w:p w14:paraId="465623CD" w14:textId="582334FE" w:rsidR="007F6276" w:rsidRPr="00B46320" w:rsidRDefault="00AF50F4" w:rsidP="00B46320">
      <w:pPr>
        <w:pStyle w:val="NoSpacing"/>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Site Reliability</w:t>
      </w:r>
      <w:r w:rsidR="00B04958" w:rsidRPr="00B46320">
        <w:rPr>
          <w:rStyle w:val="SubtleEmphasis"/>
          <w:rFonts w:asciiTheme="majorHAnsi" w:hAnsiTheme="majorHAnsi" w:cstheme="majorHAnsi"/>
          <w:b/>
          <w:bCs/>
          <w:i w:val="0"/>
          <w:iCs w:val="0"/>
          <w:sz w:val="24"/>
          <w:szCs w:val="24"/>
        </w:rPr>
        <w:t xml:space="preserve"> Engineer</w:t>
      </w:r>
      <w:r w:rsidR="00991EE4" w:rsidRPr="00B46320">
        <w:rPr>
          <w:rStyle w:val="SubtleEmphasis"/>
          <w:rFonts w:asciiTheme="majorHAnsi" w:hAnsiTheme="majorHAnsi" w:cstheme="majorHAnsi"/>
          <w:b/>
          <w:bCs/>
          <w:i w:val="0"/>
          <w:iCs w:val="0"/>
          <w:sz w:val="24"/>
          <w:szCs w:val="24"/>
        </w:rPr>
        <w:tab/>
      </w:r>
      <w:r w:rsidR="00991EE4" w:rsidRPr="00B46320">
        <w:rPr>
          <w:rStyle w:val="SubtleEmphasis"/>
          <w:rFonts w:asciiTheme="majorHAnsi" w:hAnsiTheme="majorHAnsi" w:cstheme="majorHAnsi"/>
          <w:b/>
          <w:bCs/>
          <w:i w:val="0"/>
          <w:iCs w:val="0"/>
          <w:sz w:val="24"/>
          <w:szCs w:val="24"/>
        </w:rPr>
        <w:tab/>
      </w:r>
      <w:r w:rsidR="00991EE4" w:rsidRPr="00B46320">
        <w:rPr>
          <w:rStyle w:val="SubtleEmphasis"/>
          <w:rFonts w:asciiTheme="majorHAnsi" w:hAnsiTheme="majorHAnsi" w:cstheme="majorHAnsi"/>
          <w:b/>
          <w:bCs/>
          <w:i w:val="0"/>
          <w:iCs w:val="0"/>
          <w:sz w:val="24"/>
          <w:szCs w:val="24"/>
        </w:rPr>
        <w:tab/>
      </w:r>
      <w:r w:rsidR="00991EE4" w:rsidRPr="00B46320">
        <w:rPr>
          <w:rStyle w:val="SubtleEmphasis"/>
          <w:rFonts w:asciiTheme="majorHAnsi" w:hAnsiTheme="majorHAnsi" w:cstheme="majorHAnsi"/>
          <w:b/>
          <w:bCs/>
          <w:i w:val="0"/>
          <w:iCs w:val="0"/>
          <w:sz w:val="24"/>
          <w:szCs w:val="24"/>
        </w:rPr>
        <w:tab/>
      </w:r>
      <w:r w:rsidR="00991EE4" w:rsidRPr="00B46320">
        <w:rPr>
          <w:rStyle w:val="SubtleEmphasis"/>
          <w:rFonts w:asciiTheme="majorHAnsi" w:hAnsiTheme="majorHAnsi" w:cstheme="majorHAnsi"/>
          <w:b/>
          <w:bCs/>
          <w:i w:val="0"/>
          <w:iCs w:val="0"/>
          <w:sz w:val="24"/>
          <w:szCs w:val="24"/>
        </w:rPr>
        <w:tab/>
      </w:r>
      <w:r w:rsidR="005E2C60" w:rsidRPr="00B46320">
        <w:rPr>
          <w:rStyle w:val="SubtleEmphasis"/>
          <w:rFonts w:asciiTheme="majorHAnsi" w:hAnsiTheme="majorHAnsi" w:cstheme="majorHAnsi"/>
          <w:b/>
          <w:bCs/>
          <w:i w:val="0"/>
          <w:iCs w:val="0"/>
          <w:sz w:val="24"/>
          <w:szCs w:val="24"/>
        </w:rPr>
        <w:tab/>
      </w:r>
      <w:r w:rsidR="005E2C60" w:rsidRPr="00B46320">
        <w:rPr>
          <w:rStyle w:val="SubtleEmphasis"/>
          <w:rFonts w:asciiTheme="majorHAnsi" w:hAnsiTheme="majorHAnsi" w:cstheme="majorHAnsi"/>
          <w:b/>
          <w:bCs/>
          <w:i w:val="0"/>
          <w:iCs w:val="0"/>
          <w:sz w:val="24"/>
          <w:szCs w:val="24"/>
        </w:rPr>
        <w:tab/>
      </w:r>
      <w:r w:rsidR="00991EE4" w:rsidRPr="00B46320">
        <w:rPr>
          <w:rStyle w:val="SubtleEmphasis"/>
          <w:rFonts w:asciiTheme="majorHAnsi" w:hAnsiTheme="majorHAnsi" w:cstheme="majorHAnsi"/>
          <w:b/>
          <w:bCs/>
          <w:i w:val="0"/>
          <w:iCs w:val="0"/>
          <w:sz w:val="24"/>
          <w:szCs w:val="24"/>
        </w:rPr>
        <w:tab/>
      </w:r>
      <w:r w:rsidR="009E5465" w:rsidRPr="00B46320">
        <w:rPr>
          <w:rStyle w:val="SubtleEmphasis"/>
          <w:rFonts w:asciiTheme="majorHAnsi" w:hAnsiTheme="majorHAnsi" w:cstheme="majorHAnsi"/>
          <w:b/>
          <w:bCs/>
          <w:i w:val="0"/>
          <w:iCs w:val="0"/>
          <w:sz w:val="24"/>
          <w:szCs w:val="24"/>
        </w:rPr>
        <w:t>Mar</w:t>
      </w:r>
      <w:r w:rsidR="00991EE4" w:rsidRPr="00B46320">
        <w:rPr>
          <w:rStyle w:val="SubtleEmphasis"/>
          <w:rFonts w:asciiTheme="majorHAnsi" w:hAnsiTheme="majorHAnsi" w:cstheme="majorHAnsi"/>
          <w:b/>
          <w:bCs/>
          <w:i w:val="0"/>
          <w:iCs w:val="0"/>
          <w:sz w:val="24"/>
          <w:szCs w:val="24"/>
        </w:rPr>
        <w:t xml:space="preserve"> </w:t>
      </w:r>
      <w:r w:rsidR="00DE377C" w:rsidRPr="00B46320">
        <w:rPr>
          <w:rStyle w:val="SubtleEmphasis"/>
          <w:rFonts w:asciiTheme="majorHAnsi" w:hAnsiTheme="majorHAnsi" w:cstheme="majorHAnsi"/>
          <w:b/>
          <w:bCs/>
          <w:i w:val="0"/>
          <w:iCs w:val="0"/>
          <w:sz w:val="24"/>
          <w:szCs w:val="24"/>
        </w:rPr>
        <w:t>2014 – June 2016</w:t>
      </w:r>
    </w:p>
    <w:p w14:paraId="1BD84ED1" w14:textId="6257A50A" w:rsidR="00B04958" w:rsidRPr="00B46320" w:rsidRDefault="00991EE4" w:rsidP="00B46320">
      <w:pPr>
        <w:pStyle w:val="NoSpacing"/>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 xml:space="preserve">Spireon - </w:t>
      </w:r>
      <w:r w:rsidR="00B04958" w:rsidRPr="00B46320">
        <w:rPr>
          <w:rStyle w:val="SubtleEmphasis"/>
          <w:rFonts w:asciiTheme="majorHAnsi" w:hAnsiTheme="majorHAnsi" w:cstheme="majorHAnsi"/>
          <w:b/>
          <w:bCs/>
          <w:i w:val="0"/>
          <w:iCs w:val="0"/>
          <w:sz w:val="24"/>
          <w:szCs w:val="24"/>
        </w:rPr>
        <w:t>Irvine, CA</w:t>
      </w:r>
    </w:p>
    <w:p w14:paraId="502249F6" w14:textId="110CD776" w:rsidR="00712F41" w:rsidRPr="00B46320" w:rsidRDefault="00712F41"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Worked on writing Jenkins pipeline scripts using Groovy and Job DSL Plugin for creating common templates of pipeline jobs.</w:t>
      </w:r>
    </w:p>
    <w:p w14:paraId="07FA8DE9" w14:textId="77777777" w:rsidR="00712F41" w:rsidRPr="00B46320" w:rsidRDefault="00712F41"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Implementing new projects builds framework using Jenkins and Maven as build framework tools</w:t>
      </w:r>
    </w:p>
    <w:p w14:paraId="7D6174E8" w14:textId="77777777" w:rsidR="00712F41" w:rsidRPr="00B46320" w:rsidRDefault="00712F41"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Responsible for large-scale Puppet implementation and maintenance. Puppet manifests creation, testing and implementation.</w:t>
      </w:r>
    </w:p>
    <w:p w14:paraId="7F9D72B0" w14:textId="77777777" w:rsidR="00712F41" w:rsidRPr="00B46320" w:rsidRDefault="00712F41"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Supported API development team in creating Ansible playbooks for deploying, integrating, and monitoring their continuous integration environment.</w:t>
      </w:r>
    </w:p>
    <w:p w14:paraId="4F06B1C9" w14:textId="30F9CA16" w:rsidR="00712F41" w:rsidRPr="00B46320" w:rsidRDefault="00712F41"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Writing playbooks to deploy services on cloud, applications and to write modules in Ansible for implementing automation of continuous deployment.</w:t>
      </w:r>
    </w:p>
    <w:p w14:paraId="79CA73E6" w14:textId="6389BCC9" w:rsidR="005750EB" w:rsidRPr="00B46320" w:rsidRDefault="005750EB"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Configuring and deploying instances on GCP environments and Data centers, also familiar with Compute, Kubernetes Engine, </w:t>
      </w:r>
      <w:proofErr w:type="spellStart"/>
      <w:r w:rsidRPr="00B46320">
        <w:rPr>
          <w:rStyle w:val="SubtleEmphasis"/>
          <w:rFonts w:asciiTheme="majorHAnsi" w:hAnsiTheme="majorHAnsi" w:cstheme="majorHAnsi"/>
          <w:i w:val="0"/>
          <w:iCs w:val="0"/>
          <w:sz w:val="24"/>
          <w:szCs w:val="24"/>
        </w:rPr>
        <w:t>Stackdriver</w:t>
      </w:r>
      <w:proofErr w:type="spellEnd"/>
      <w:r w:rsidRPr="00B46320">
        <w:rPr>
          <w:rStyle w:val="SubtleEmphasis"/>
          <w:rFonts w:asciiTheme="majorHAnsi" w:hAnsiTheme="majorHAnsi" w:cstheme="majorHAnsi"/>
          <w:i w:val="0"/>
          <w:iCs w:val="0"/>
          <w:sz w:val="24"/>
          <w:szCs w:val="24"/>
        </w:rPr>
        <w:t xml:space="preserve"> Monitoring, Elastic Search and managing security groups on both.</w:t>
      </w:r>
    </w:p>
    <w:p w14:paraId="1C1246BE" w14:textId="03B88F6B" w:rsidR="009B0FB8" w:rsidRPr="00B46320" w:rsidRDefault="009B0FB8"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bookmarkStart w:id="2" w:name="_Hlk534607056"/>
      <w:r w:rsidRPr="00B46320">
        <w:rPr>
          <w:rStyle w:val="SubtleEmphasis"/>
          <w:rFonts w:asciiTheme="majorHAnsi" w:hAnsiTheme="majorHAnsi" w:cstheme="majorHAnsi"/>
          <w:i w:val="0"/>
          <w:iCs w:val="0"/>
          <w:sz w:val="24"/>
          <w:szCs w:val="24"/>
        </w:rPr>
        <w:t>Worked on writing Jenkins pipeline scripts using Groovy and Job DSL Plugin for creating common templates of pipeline jobs.</w:t>
      </w:r>
      <w:bookmarkEnd w:id="2"/>
    </w:p>
    <w:p w14:paraId="0F3A675F" w14:textId="1D13A618" w:rsidR="0072109C" w:rsidRPr="00B46320" w:rsidRDefault="0072109C"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Used Ticketing tool JIRA to track defects and changes for change m</w:t>
      </w:r>
      <w:r w:rsidR="00564011" w:rsidRPr="00B46320">
        <w:rPr>
          <w:rStyle w:val="SubtleEmphasis"/>
          <w:rFonts w:asciiTheme="majorHAnsi" w:hAnsiTheme="majorHAnsi" w:cstheme="majorHAnsi"/>
          <w:i w:val="0"/>
          <w:iCs w:val="0"/>
          <w:sz w:val="24"/>
          <w:szCs w:val="24"/>
        </w:rPr>
        <w:t>anagement, monitoring with</w:t>
      </w:r>
      <w:r w:rsidRPr="00B46320">
        <w:rPr>
          <w:rStyle w:val="SubtleEmphasis"/>
          <w:rFonts w:asciiTheme="majorHAnsi" w:hAnsiTheme="majorHAnsi" w:cstheme="majorHAnsi"/>
          <w:i w:val="0"/>
          <w:iCs w:val="0"/>
          <w:sz w:val="24"/>
          <w:szCs w:val="24"/>
        </w:rPr>
        <w:t xml:space="preserve"> New Relic and Cloud Watch</w:t>
      </w:r>
    </w:p>
    <w:p w14:paraId="2AFF7754" w14:textId="5D1A79C0" w:rsidR="0001795F" w:rsidRPr="00B46320" w:rsidRDefault="0001795F"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Managed Ubuntu, Amazon Linux and RHEL virtual servers on AWS EC2 instance by creating Ansible Nodes</w:t>
      </w:r>
    </w:p>
    <w:p w14:paraId="5BBDAA77" w14:textId="10CC017A" w:rsidR="0001795F" w:rsidRPr="00B46320" w:rsidRDefault="0001795F"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Experience in integrating AWS Instances and Jenkins with Active </w:t>
      </w:r>
      <w:r w:rsidR="00752497" w:rsidRPr="00B46320">
        <w:rPr>
          <w:rStyle w:val="SubtleEmphasis"/>
          <w:rFonts w:asciiTheme="majorHAnsi" w:hAnsiTheme="majorHAnsi" w:cstheme="majorHAnsi"/>
          <w:i w:val="0"/>
          <w:iCs w:val="0"/>
          <w:sz w:val="24"/>
          <w:szCs w:val="24"/>
        </w:rPr>
        <w:tab/>
      </w:r>
      <w:r w:rsidRPr="00B46320">
        <w:rPr>
          <w:rStyle w:val="SubtleEmphasis"/>
          <w:rFonts w:asciiTheme="majorHAnsi" w:hAnsiTheme="majorHAnsi" w:cstheme="majorHAnsi"/>
          <w:i w:val="0"/>
          <w:iCs w:val="0"/>
          <w:sz w:val="24"/>
          <w:szCs w:val="24"/>
        </w:rPr>
        <w:t>Directory (AD).</w:t>
      </w:r>
    </w:p>
    <w:p w14:paraId="04A399E9" w14:textId="20879A72" w:rsidR="0001795F" w:rsidRPr="00B46320" w:rsidRDefault="0001795F"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Using Chef, deployed and configured </w:t>
      </w:r>
      <w:proofErr w:type="spellStart"/>
      <w:r w:rsidRPr="00B46320">
        <w:rPr>
          <w:rStyle w:val="SubtleEmphasis"/>
          <w:rFonts w:asciiTheme="majorHAnsi" w:hAnsiTheme="majorHAnsi" w:cstheme="majorHAnsi"/>
          <w:i w:val="0"/>
          <w:iCs w:val="0"/>
          <w:sz w:val="24"/>
          <w:szCs w:val="24"/>
        </w:rPr>
        <w:t>ElasticSearch</w:t>
      </w:r>
      <w:proofErr w:type="spellEnd"/>
      <w:r w:rsidRPr="00B46320">
        <w:rPr>
          <w:rStyle w:val="SubtleEmphasis"/>
          <w:rFonts w:asciiTheme="majorHAnsi" w:hAnsiTheme="majorHAnsi" w:cstheme="majorHAnsi"/>
          <w:i w:val="0"/>
          <w:iCs w:val="0"/>
          <w:sz w:val="24"/>
          <w:szCs w:val="24"/>
        </w:rPr>
        <w:t xml:space="preserve">, </w:t>
      </w:r>
      <w:proofErr w:type="spellStart"/>
      <w:r w:rsidRPr="00B46320">
        <w:rPr>
          <w:rStyle w:val="SubtleEmphasis"/>
          <w:rFonts w:asciiTheme="majorHAnsi" w:hAnsiTheme="majorHAnsi" w:cstheme="majorHAnsi"/>
          <w:i w:val="0"/>
          <w:iCs w:val="0"/>
          <w:sz w:val="24"/>
          <w:szCs w:val="24"/>
        </w:rPr>
        <w:t>LogStash</w:t>
      </w:r>
      <w:proofErr w:type="spellEnd"/>
      <w:r w:rsidRPr="00B46320">
        <w:rPr>
          <w:rStyle w:val="SubtleEmphasis"/>
          <w:rFonts w:asciiTheme="majorHAnsi" w:hAnsiTheme="majorHAnsi" w:cstheme="majorHAnsi"/>
          <w:i w:val="0"/>
          <w:iCs w:val="0"/>
          <w:sz w:val="24"/>
          <w:szCs w:val="24"/>
        </w:rPr>
        <w:t xml:space="preserve"> and Kibana (ELK) for log analytics, full text search, application monitoring in integration with AWS Lambda and CloudWatch.</w:t>
      </w:r>
    </w:p>
    <w:p w14:paraId="593EFFAD" w14:textId="77777777" w:rsidR="009B0FB8" w:rsidRPr="00B46320" w:rsidRDefault="009B0FB8"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Knowledge on Vagrant&amp; Docker based container deployments to create self-environments for dev teams and containerization of environments delivery for releases.</w:t>
      </w:r>
    </w:p>
    <w:p w14:paraId="3EB9307D" w14:textId="5D060515" w:rsidR="00712F41" w:rsidRPr="00B46320" w:rsidRDefault="009B0FB8"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Docker container management, Kubernetes and working with Docker, Docker hub, Docker inspect, Docker commit.</w:t>
      </w:r>
    </w:p>
    <w:p w14:paraId="4AFDCB86" w14:textId="0575A5CE" w:rsidR="00B54369" w:rsidRPr="00B46320" w:rsidRDefault="00B54369" w:rsidP="00B46320">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Designed AWS cloud formation templates to create multi region web application and databases.</w:t>
      </w:r>
    </w:p>
    <w:p w14:paraId="5EBD489C" w14:textId="77777777" w:rsidR="002D3671" w:rsidRPr="00B46320" w:rsidRDefault="002D3671" w:rsidP="00B46320">
      <w:pPr>
        <w:spacing w:line="240" w:lineRule="auto"/>
        <w:jc w:val="both"/>
        <w:rPr>
          <w:rStyle w:val="SubtleEmphasis"/>
          <w:rFonts w:asciiTheme="majorHAnsi" w:hAnsiTheme="majorHAnsi" w:cstheme="majorHAnsi"/>
          <w:i w:val="0"/>
          <w:iCs w:val="0"/>
          <w:sz w:val="24"/>
          <w:szCs w:val="24"/>
        </w:rPr>
      </w:pPr>
    </w:p>
    <w:p w14:paraId="4056FA33" w14:textId="77777777" w:rsidR="003D57D7" w:rsidRDefault="003D57D7" w:rsidP="001950FD">
      <w:pPr>
        <w:pStyle w:val="NoSpacing"/>
        <w:jc w:val="both"/>
        <w:rPr>
          <w:rStyle w:val="SubtleEmphasis"/>
          <w:rFonts w:asciiTheme="majorHAnsi" w:hAnsiTheme="majorHAnsi" w:cstheme="majorHAnsi"/>
          <w:b/>
          <w:bCs/>
          <w:i w:val="0"/>
          <w:iCs w:val="0"/>
          <w:sz w:val="24"/>
          <w:szCs w:val="24"/>
        </w:rPr>
      </w:pPr>
    </w:p>
    <w:p w14:paraId="3BDDE62D" w14:textId="77777777" w:rsidR="003D57D7" w:rsidRDefault="003D57D7" w:rsidP="001950FD">
      <w:pPr>
        <w:pStyle w:val="NoSpacing"/>
        <w:jc w:val="both"/>
        <w:rPr>
          <w:rStyle w:val="SubtleEmphasis"/>
          <w:rFonts w:asciiTheme="majorHAnsi" w:hAnsiTheme="majorHAnsi" w:cstheme="majorHAnsi"/>
          <w:b/>
          <w:bCs/>
          <w:i w:val="0"/>
          <w:iCs w:val="0"/>
          <w:sz w:val="24"/>
          <w:szCs w:val="24"/>
        </w:rPr>
      </w:pPr>
    </w:p>
    <w:p w14:paraId="474876EE" w14:textId="77777777" w:rsidR="003D57D7" w:rsidRDefault="003D57D7" w:rsidP="001950FD">
      <w:pPr>
        <w:pStyle w:val="NoSpacing"/>
        <w:jc w:val="both"/>
        <w:rPr>
          <w:rStyle w:val="SubtleEmphasis"/>
          <w:rFonts w:asciiTheme="majorHAnsi" w:hAnsiTheme="majorHAnsi" w:cstheme="majorHAnsi"/>
          <w:b/>
          <w:bCs/>
          <w:i w:val="0"/>
          <w:iCs w:val="0"/>
          <w:sz w:val="24"/>
          <w:szCs w:val="24"/>
        </w:rPr>
      </w:pPr>
    </w:p>
    <w:p w14:paraId="2F4D616A" w14:textId="77777777" w:rsidR="003D57D7" w:rsidRDefault="003D57D7" w:rsidP="001950FD">
      <w:pPr>
        <w:pStyle w:val="NoSpacing"/>
        <w:jc w:val="both"/>
        <w:rPr>
          <w:rStyle w:val="SubtleEmphasis"/>
          <w:rFonts w:asciiTheme="majorHAnsi" w:hAnsiTheme="majorHAnsi" w:cstheme="majorHAnsi"/>
          <w:b/>
          <w:bCs/>
          <w:i w:val="0"/>
          <w:iCs w:val="0"/>
          <w:sz w:val="24"/>
          <w:szCs w:val="24"/>
        </w:rPr>
      </w:pPr>
    </w:p>
    <w:p w14:paraId="5A74CCA7" w14:textId="77777777" w:rsidR="003D57D7" w:rsidRDefault="003D57D7" w:rsidP="001950FD">
      <w:pPr>
        <w:pStyle w:val="NoSpacing"/>
        <w:jc w:val="both"/>
        <w:rPr>
          <w:rStyle w:val="SubtleEmphasis"/>
          <w:rFonts w:asciiTheme="majorHAnsi" w:hAnsiTheme="majorHAnsi" w:cstheme="majorHAnsi"/>
          <w:b/>
          <w:bCs/>
          <w:i w:val="0"/>
          <w:iCs w:val="0"/>
          <w:sz w:val="24"/>
          <w:szCs w:val="24"/>
        </w:rPr>
      </w:pPr>
    </w:p>
    <w:p w14:paraId="0B5EB9CF" w14:textId="77777777" w:rsidR="003D57D7" w:rsidRDefault="003D57D7" w:rsidP="001950FD">
      <w:pPr>
        <w:pStyle w:val="NoSpacing"/>
        <w:jc w:val="both"/>
        <w:rPr>
          <w:rStyle w:val="SubtleEmphasis"/>
          <w:rFonts w:asciiTheme="majorHAnsi" w:hAnsiTheme="majorHAnsi" w:cstheme="majorHAnsi"/>
          <w:b/>
          <w:bCs/>
          <w:i w:val="0"/>
          <w:iCs w:val="0"/>
          <w:sz w:val="24"/>
          <w:szCs w:val="24"/>
        </w:rPr>
      </w:pPr>
    </w:p>
    <w:p w14:paraId="1F2A9F05" w14:textId="4DDBFBFB" w:rsidR="00AE1E30" w:rsidRPr="00B46320" w:rsidRDefault="0090170B" w:rsidP="001950FD">
      <w:pPr>
        <w:pStyle w:val="NoSpacing"/>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Build and release Engineer</w:t>
      </w:r>
      <w:r w:rsidR="00073EAF" w:rsidRPr="00B46320">
        <w:rPr>
          <w:rStyle w:val="SubtleEmphasis"/>
          <w:rFonts w:asciiTheme="majorHAnsi" w:hAnsiTheme="majorHAnsi" w:cstheme="majorHAnsi"/>
          <w:b/>
          <w:bCs/>
          <w:i w:val="0"/>
          <w:iCs w:val="0"/>
          <w:sz w:val="24"/>
          <w:szCs w:val="24"/>
        </w:rPr>
        <w:tab/>
      </w:r>
      <w:r w:rsidR="00073EAF" w:rsidRPr="00B46320">
        <w:rPr>
          <w:rStyle w:val="SubtleEmphasis"/>
          <w:rFonts w:asciiTheme="majorHAnsi" w:hAnsiTheme="majorHAnsi" w:cstheme="majorHAnsi"/>
          <w:b/>
          <w:bCs/>
          <w:i w:val="0"/>
          <w:iCs w:val="0"/>
          <w:sz w:val="24"/>
          <w:szCs w:val="24"/>
        </w:rPr>
        <w:tab/>
      </w:r>
      <w:r w:rsidR="00073EAF" w:rsidRPr="00B46320">
        <w:rPr>
          <w:rStyle w:val="SubtleEmphasis"/>
          <w:rFonts w:asciiTheme="majorHAnsi" w:hAnsiTheme="majorHAnsi" w:cstheme="majorHAnsi"/>
          <w:b/>
          <w:bCs/>
          <w:i w:val="0"/>
          <w:iCs w:val="0"/>
          <w:sz w:val="24"/>
          <w:szCs w:val="24"/>
        </w:rPr>
        <w:tab/>
      </w:r>
      <w:r w:rsidR="00073EAF" w:rsidRPr="00B46320">
        <w:rPr>
          <w:rStyle w:val="SubtleEmphasis"/>
          <w:rFonts w:asciiTheme="majorHAnsi" w:hAnsiTheme="majorHAnsi" w:cstheme="majorHAnsi"/>
          <w:b/>
          <w:bCs/>
          <w:i w:val="0"/>
          <w:iCs w:val="0"/>
          <w:sz w:val="24"/>
          <w:szCs w:val="24"/>
        </w:rPr>
        <w:tab/>
      </w:r>
      <w:r w:rsidR="00073EAF" w:rsidRPr="00B46320">
        <w:rPr>
          <w:rStyle w:val="SubtleEmphasis"/>
          <w:rFonts w:asciiTheme="majorHAnsi" w:hAnsiTheme="majorHAnsi" w:cstheme="majorHAnsi"/>
          <w:b/>
          <w:bCs/>
          <w:i w:val="0"/>
          <w:iCs w:val="0"/>
          <w:sz w:val="24"/>
          <w:szCs w:val="24"/>
        </w:rPr>
        <w:tab/>
      </w:r>
      <w:r w:rsidR="00073EAF" w:rsidRPr="00B46320">
        <w:rPr>
          <w:rStyle w:val="SubtleEmphasis"/>
          <w:rFonts w:asciiTheme="majorHAnsi" w:hAnsiTheme="majorHAnsi" w:cstheme="majorHAnsi"/>
          <w:b/>
          <w:bCs/>
          <w:i w:val="0"/>
          <w:iCs w:val="0"/>
          <w:sz w:val="24"/>
          <w:szCs w:val="24"/>
        </w:rPr>
        <w:tab/>
      </w:r>
      <w:r w:rsidR="005E2C60" w:rsidRPr="00B46320">
        <w:rPr>
          <w:rStyle w:val="SubtleEmphasis"/>
          <w:rFonts w:asciiTheme="majorHAnsi" w:hAnsiTheme="majorHAnsi" w:cstheme="majorHAnsi"/>
          <w:b/>
          <w:bCs/>
          <w:i w:val="0"/>
          <w:iCs w:val="0"/>
          <w:sz w:val="24"/>
          <w:szCs w:val="24"/>
        </w:rPr>
        <w:tab/>
      </w:r>
      <w:r w:rsidR="005E2C60" w:rsidRPr="00B46320">
        <w:rPr>
          <w:rStyle w:val="SubtleEmphasis"/>
          <w:rFonts w:asciiTheme="majorHAnsi" w:hAnsiTheme="majorHAnsi" w:cstheme="majorHAnsi"/>
          <w:b/>
          <w:bCs/>
          <w:i w:val="0"/>
          <w:iCs w:val="0"/>
          <w:sz w:val="24"/>
          <w:szCs w:val="24"/>
        </w:rPr>
        <w:tab/>
      </w:r>
      <w:r w:rsidR="00073EAF" w:rsidRPr="00B46320">
        <w:rPr>
          <w:rStyle w:val="SubtleEmphasis"/>
          <w:rFonts w:asciiTheme="majorHAnsi" w:hAnsiTheme="majorHAnsi" w:cstheme="majorHAnsi"/>
          <w:b/>
          <w:bCs/>
          <w:i w:val="0"/>
          <w:iCs w:val="0"/>
          <w:sz w:val="24"/>
          <w:szCs w:val="24"/>
        </w:rPr>
        <w:tab/>
      </w:r>
      <w:r w:rsidR="00514960" w:rsidRPr="00B46320">
        <w:rPr>
          <w:rStyle w:val="SubtleEmphasis"/>
          <w:rFonts w:asciiTheme="majorHAnsi" w:hAnsiTheme="majorHAnsi" w:cstheme="majorHAnsi"/>
          <w:b/>
          <w:bCs/>
          <w:i w:val="0"/>
          <w:iCs w:val="0"/>
          <w:sz w:val="24"/>
          <w:szCs w:val="24"/>
        </w:rPr>
        <w:t>May 2013</w:t>
      </w:r>
      <w:r w:rsidR="00B56E5C" w:rsidRPr="00B46320">
        <w:rPr>
          <w:rStyle w:val="SubtleEmphasis"/>
          <w:rFonts w:asciiTheme="majorHAnsi" w:hAnsiTheme="majorHAnsi" w:cstheme="majorHAnsi"/>
          <w:b/>
          <w:bCs/>
          <w:i w:val="0"/>
          <w:iCs w:val="0"/>
          <w:sz w:val="24"/>
          <w:szCs w:val="24"/>
        </w:rPr>
        <w:t xml:space="preserve"> –</w:t>
      </w:r>
      <w:r w:rsidR="00DE377C" w:rsidRPr="00B46320">
        <w:rPr>
          <w:rStyle w:val="SubtleEmphasis"/>
          <w:rFonts w:asciiTheme="majorHAnsi" w:hAnsiTheme="majorHAnsi" w:cstheme="majorHAnsi"/>
          <w:b/>
          <w:bCs/>
          <w:i w:val="0"/>
          <w:iCs w:val="0"/>
          <w:sz w:val="24"/>
          <w:szCs w:val="24"/>
        </w:rPr>
        <w:t xml:space="preserve"> Dec</w:t>
      </w:r>
      <w:r w:rsidR="00B56E5C" w:rsidRPr="00B46320">
        <w:rPr>
          <w:rStyle w:val="SubtleEmphasis"/>
          <w:rFonts w:asciiTheme="majorHAnsi" w:hAnsiTheme="majorHAnsi" w:cstheme="majorHAnsi"/>
          <w:b/>
          <w:bCs/>
          <w:i w:val="0"/>
          <w:iCs w:val="0"/>
          <w:sz w:val="24"/>
          <w:szCs w:val="24"/>
        </w:rPr>
        <w:t xml:space="preserve"> 2013</w:t>
      </w:r>
    </w:p>
    <w:p w14:paraId="7A390AFD" w14:textId="5C5D1C84" w:rsidR="001950FD" w:rsidRDefault="00B64851" w:rsidP="001950FD">
      <w:pPr>
        <w:pStyle w:val="NoSpacing"/>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 xml:space="preserve">ZL Technologies - </w:t>
      </w:r>
      <w:r w:rsidR="00197236" w:rsidRPr="00B46320">
        <w:rPr>
          <w:rStyle w:val="SubtleEmphasis"/>
          <w:rFonts w:asciiTheme="majorHAnsi" w:hAnsiTheme="majorHAnsi" w:cstheme="majorHAnsi"/>
          <w:b/>
          <w:bCs/>
          <w:i w:val="0"/>
          <w:iCs w:val="0"/>
          <w:sz w:val="24"/>
          <w:szCs w:val="24"/>
        </w:rPr>
        <w:t>Hyderabad, India</w:t>
      </w:r>
    </w:p>
    <w:p w14:paraId="4C98A2EE" w14:textId="77777777" w:rsidR="00705DC4" w:rsidRPr="00B46320" w:rsidRDefault="00705DC4" w:rsidP="00B46320">
      <w:pPr>
        <w:pStyle w:val="ListParagraph"/>
        <w:numPr>
          <w:ilvl w:val="0"/>
          <w:numId w:val="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Build and release software baselines, code merges, branch and label creation and interfaced between development and infrastructure. Performed all necessary day-to-day Subversion support for different projects.</w:t>
      </w:r>
    </w:p>
    <w:p w14:paraId="16AF74A2" w14:textId="6B946A92" w:rsidR="00705DC4" w:rsidRPr="00B46320" w:rsidRDefault="00705DC4" w:rsidP="00B46320">
      <w:pPr>
        <w:pStyle w:val="ListParagraph"/>
        <w:numPr>
          <w:ilvl w:val="0"/>
          <w:numId w:val="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Developed and implemented Software Release Management strategies for various applications according to the agile process.</w:t>
      </w:r>
    </w:p>
    <w:p w14:paraId="37C959E0" w14:textId="55A92156" w:rsidR="00712F41" w:rsidRPr="00B46320" w:rsidRDefault="00712F41" w:rsidP="001950FD">
      <w:pPr>
        <w:pStyle w:val="ListParagraph"/>
        <w:numPr>
          <w:ilvl w:val="0"/>
          <w:numId w:val="9"/>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Primary responsibilities include Build </w:t>
      </w:r>
      <w:r w:rsidR="001B2409" w:rsidRPr="00B46320">
        <w:rPr>
          <w:rStyle w:val="SubtleEmphasis"/>
          <w:rFonts w:asciiTheme="majorHAnsi" w:hAnsiTheme="majorHAnsi" w:cstheme="majorHAnsi"/>
          <w:i w:val="0"/>
          <w:iCs w:val="0"/>
          <w:sz w:val="24"/>
          <w:szCs w:val="24"/>
        </w:rPr>
        <w:t>.3</w:t>
      </w:r>
      <w:r w:rsidRPr="00B46320">
        <w:rPr>
          <w:rStyle w:val="SubtleEmphasis"/>
          <w:rFonts w:asciiTheme="majorHAnsi" w:hAnsiTheme="majorHAnsi" w:cstheme="majorHAnsi"/>
          <w:i w:val="0"/>
          <w:iCs w:val="0"/>
          <w:sz w:val="24"/>
          <w:szCs w:val="24"/>
        </w:rPr>
        <w:t>and Deployment of the java applications onto different environments. Responsible to push Java and .Net based builds to Dev, QA and Stage (</w:t>
      </w:r>
      <w:proofErr w:type="gramStart"/>
      <w:r w:rsidRPr="00B46320">
        <w:rPr>
          <w:rStyle w:val="SubtleEmphasis"/>
          <w:rFonts w:asciiTheme="majorHAnsi" w:hAnsiTheme="majorHAnsi" w:cstheme="majorHAnsi"/>
          <w:i w:val="0"/>
          <w:iCs w:val="0"/>
          <w:sz w:val="24"/>
          <w:szCs w:val="24"/>
        </w:rPr>
        <w:t>Pre PROD</w:t>
      </w:r>
      <w:proofErr w:type="gramEnd"/>
      <w:r w:rsidRPr="00B46320">
        <w:rPr>
          <w:rStyle w:val="SubtleEmphasis"/>
          <w:rFonts w:asciiTheme="majorHAnsi" w:hAnsiTheme="majorHAnsi" w:cstheme="majorHAnsi"/>
          <w:i w:val="0"/>
          <w:iCs w:val="0"/>
          <w:sz w:val="24"/>
          <w:szCs w:val="24"/>
        </w:rPr>
        <w:t>) environments using Subversion.</w:t>
      </w:r>
    </w:p>
    <w:p w14:paraId="5470BD87" w14:textId="00C6AF57" w:rsidR="007D1C64" w:rsidRPr="00B46320" w:rsidRDefault="007D1C64" w:rsidP="00B46320">
      <w:pPr>
        <w:pStyle w:val="ListParagraph"/>
        <w:numPr>
          <w:ilvl w:val="0"/>
          <w:numId w:val="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Trained developers to get familiar on TFS 2010 Work Items, Queue New Builds, and </w:t>
      </w:r>
      <w:proofErr w:type="gramStart"/>
      <w:r w:rsidRPr="00B46320">
        <w:rPr>
          <w:rStyle w:val="SubtleEmphasis"/>
          <w:rFonts w:asciiTheme="majorHAnsi" w:hAnsiTheme="majorHAnsi" w:cstheme="majorHAnsi"/>
          <w:i w:val="0"/>
          <w:iCs w:val="0"/>
          <w:sz w:val="24"/>
          <w:szCs w:val="24"/>
        </w:rPr>
        <w:t>Work Spaces</w:t>
      </w:r>
      <w:proofErr w:type="gramEnd"/>
      <w:r w:rsidRPr="00B46320">
        <w:rPr>
          <w:rStyle w:val="SubtleEmphasis"/>
          <w:rFonts w:asciiTheme="majorHAnsi" w:hAnsiTheme="majorHAnsi" w:cstheme="majorHAnsi"/>
          <w:i w:val="0"/>
          <w:iCs w:val="0"/>
          <w:sz w:val="24"/>
          <w:szCs w:val="24"/>
        </w:rPr>
        <w:t xml:space="preserve"> with Visual Studio 2010.</w:t>
      </w:r>
    </w:p>
    <w:p w14:paraId="641A1B1A" w14:textId="77777777" w:rsidR="00705DC4" w:rsidRPr="00B46320" w:rsidRDefault="00705DC4" w:rsidP="00B46320">
      <w:pPr>
        <w:pStyle w:val="ListParagraph"/>
        <w:numPr>
          <w:ilvl w:val="0"/>
          <w:numId w:val="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Implemented Cloud Infrastructure as a Service environment using open source technology OpenStack to enable portability of cloud services across hybrid cloud environments.</w:t>
      </w:r>
    </w:p>
    <w:p w14:paraId="75929787" w14:textId="77777777" w:rsidR="00705DC4" w:rsidRPr="00B46320" w:rsidRDefault="00705DC4" w:rsidP="00B46320">
      <w:pPr>
        <w:pStyle w:val="ListParagraph"/>
        <w:numPr>
          <w:ilvl w:val="0"/>
          <w:numId w:val="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Worked on creating repositories in Git Stash for multiple applications</w:t>
      </w:r>
    </w:p>
    <w:p w14:paraId="13CBFA86" w14:textId="77777777" w:rsidR="00705DC4" w:rsidRPr="00B46320" w:rsidRDefault="00705DC4" w:rsidP="00B46320">
      <w:pPr>
        <w:pStyle w:val="ListParagraph"/>
        <w:numPr>
          <w:ilvl w:val="0"/>
          <w:numId w:val="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Configured Git repositories in CI setup in Jenkins.</w:t>
      </w:r>
    </w:p>
    <w:p w14:paraId="2E542B8B" w14:textId="0A6A591D" w:rsidR="00705DC4" w:rsidRPr="00B46320" w:rsidRDefault="00705DC4" w:rsidP="00B46320">
      <w:pPr>
        <w:pStyle w:val="ListParagraph"/>
        <w:numPr>
          <w:ilvl w:val="0"/>
          <w:numId w:val="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Created build/deploy documentation in confluence for various applications.</w:t>
      </w:r>
    </w:p>
    <w:p w14:paraId="393C1A30" w14:textId="251C99DC" w:rsidR="00705DC4" w:rsidRPr="00B46320" w:rsidRDefault="00712F41" w:rsidP="00B46320">
      <w:pPr>
        <w:pStyle w:val="ListParagraph"/>
        <w:numPr>
          <w:ilvl w:val="0"/>
          <w:numId w:val="8"/>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Created build instruction docs and installed (deploy) instruction docs for each application for different environments. Performed WebLogic deploys to various environments and co-ordinate with the Dev and QA team to resolve the issues. </w:t>
      </w:r>
    </w:p>
    <w:p w14:paraId="1DAE65B0" w14:textId="77777777" w:rsidR="00705DC4" w:rsidRPr="00B46320" w:rsidRDefault="00705DC4" w:rsidP="00B46320">
      <w:pPr>
        <w:spacing w:line="240" w:lineRule="auto"/>
        <w:jc w:val="both"/>
        <w:rPr>
          <w:rStyle w:val="SubtleEmphasis"/>
          <w:rFonts w:asciiTheme="majorHAnsi" w:hAnsiTheme="majorHAnsi" w:cstheme="majorHAnsi"/>
          <w:i w:val="0"/>
          <w:iCs w:val="0"/>
          <w:sz w:val="24"/>
          <w:szCs w:val="24"/>
        </w:rPr>
      </w:pPr>
    </w:p>
    <w:p w14:paraId="038137E6" w14:textId="6836D660" w:rsidR="00AE1E30" w:rsidRPr="00B46320" w:rsidRDefault="00CD0576" w:rsidP="007B534E">
      <w:pPr>
        <w:pStyle w:val="NoSpacing"/>
        <w:jc w:val="both"/>
        <w:rPr>
          <w:rStyle w:val="SubtleEmphasis"/>
          <w:rFonts w:asciiTheme="majorHAnsi" w:hAnsiTheme="majorHAnsi" w:cstheme="majorHAnsi"/>
          <w:b/>
          <w:bCs/>
          <w:i w:val="0"/>
          <w:iCs w:val="0"/>
          <w:sz w:val="24"/>
          <w:szCs w:val="24"/>
        </w:rPr>
      </w:pPr>
      <w:r w:rsidRPr="00B46320">
        <w:rPr>
          <w:rStyle w:val="SubtleEmphasis"/>
          <w:rFonts w:asciiTheme="majorHAnsi" w:hAnsiTheme="majorHAnsi" w:cstheme="majorHAnsi"/>
          <w:b/>
          <w:bCs/>
          <w:i w:val="0"/>
          <w:iCs w:val="0"/>
          <w:sz w:val="24"/>
          <w:szCs w:val="24"/>
        </w:rPr>
        <w:t>Linux System Administrator</w:t>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Pr="00B46320">
        <w:rPr>
          <w:rStyle w:val="SubtleEmphasis"/>
          <w:rFonts w:asciiTheme="majorHAnsi" w:hAnsiTheme="majorHAnsi" w:cstheme="majorHAnsi"/>
          <w:b/>
          <w:bCs/>
          <w:i w:val="0"/>
          <w:iCs w:val="0"/>
          <w:sz w:val="24"/>
          <w:szCs w:val="24"/>
        </w:rPr>
        <w:tab/>
      </w:r>
      <w:r w:rsidR="005E2C60" w:rsidRPr="00B46320">
        <w:rPr>
          <w:rStyle w:val="SubtleEmphasis"/>
          <w:rFonts w:asciiTheme="majorHAnsi" w:hAnsiTheme="majorHAnsi" w:cstheme="majorHAnsi"/>
          <w:b/>
          <w:bCs/>
          <w:i w:val="0"/>
          <w:iCs w:val="0"/>
          <w:sz w:val="24"/>
          <w:szCs w:val="24"/>
        </w:rPr>
        <w:tab/>
      </w:r>
      <w:r w:rsidR="005E2C60" w:rsidRPr="00B46320">
        <w:rPr>
          <w:rStyle w:val="SubtleEmphasis"/>
          <w:rFonts w:asciiTheme="majorHAnsi" w:hAnsiTheme="majorHAnsi" w:cstheme="majorHAnsi"/>
          <w:b/>
          <w:bCs/>
          <w:i w:val="0"/>
          <w:iCs w:val="0"/>
          <w:sz w:val="24"/>
          <w:szCs w:val="24"/>
        </w:rPr>
        <w:tab/>
      </w:r>
      <w:r w:rsidR="00514960" w:rsidRPr="00B46320">
        <w:rPr>
          <w:rStyle w:val="SubtleEmphasis"/>
          <w:rFonts w:asciiTheme="majorHAnsi" w:hAnsiTheme="majorHAnsi" w:cstheme="majorHAnsi"/>
          <w:b/>
          <w:bCs/>
          <w:i w:val="0"/>
          <w:iCs w:val="0"/>
          <w:sz w:val="24"/>
          <w:szCs w:val="24"/>
        </w:rPr>
        <w:t>Feb 2012 - April 2013</w:t>
      </w:r>
    </w:p>
    <w:p w14:paraId="57815376" w14:textId="3C307F66" w:rsidR="003A023B" w:rsidRDefault="00705DC4" w:rsidP="007B534E">
      <w:pPr>
        <w:pStyle w:val="NoSpacing"/>
        <w:jc w:val="both"/>
        <w:rPr>
          <w:rStyle w:val="SubtleEmphasis"/>
          <w:rFonts w:asciiTheme="majorHAnsi" w:hAnsiTheme="majorHAnsi" w:cstheme="majorHAnsi"/>
          <w:b/>
          <w:bCs/>
          <w:i w:val="0"/>
          <w:iCs w:val="0"/>
          <w:sz w:val="24"/>
          <w:szCs w:val="24"/>
        </w:rPr>
      </w:pPr>
      <w:proofErr w:type="spellStart"/>
      <w:r w:rsidRPr="00B46320">
        <w:rPr>
          <w:rStyle w:val="SubtleEmphasis"/>
          <w:rFonts w:asciiTheme="majorHAnsi" w:hAnsiTheme="majorHAnsi" w:cstheme="majorHAnsi"/>
          <w:b/>
          <w:bCs/>
          <w:i w:val="0"/>
          <w:iCs w:val="0"/>
          <w:sz w:val="24"/>
          <w:szCs w:val="24"/>
        </w:rPr>
        <w:t>Flyin</w:t>
      </w:r>
      <w:proofErr w:type="spellEnd"/>
      <w:r w:rsidRPr="00B46320">
        <w:rPr>
          <w:rStyle w:val="SubtleEmphasis"/>
          <w:rFonts w:asciiTheme="majorHAnsi" w:hAnsiTheme="majorHAnsi" w:cstheme="majorHAnsi"/>
          <w:b/>
          <w:bCs/>
          <w:i w:val="0"/>
          <w:iCs w:val="0"/>
          <w:sz w:val="24"/>
          <w:szCs w:val="24"/>
        </w:rPr>
        <w:t xml:space="preserve"> - </w:t>
      </w:r>
      <w:r w:rsidR="00CD0576" w:rsidRPr="00B46320">
        <w:rPr>
          <w:rStyle w:val="SubtleEmphasis"/>
          <w:rFonts w:asciiTheme="majorHAnsi" w:hAnsiTheme="majorHAnsi" w:cstheme="majorHAnsi"/>
          <w:b/>
          <w:bCs/>
          <w:i w:val="0"/>
          <w:iCs w:val="0"/>
          <w:sz w:val="24"/>
          <w:szCs w:val="24"/>
        </w:rPr>
        <w:t>Hyderabad, India</w:t>
      </w:r>
    </w:p>
    <w:p w14:paraId="5ED92A2F" w14:textId="77777777" w:rsidR="00B56E5C" w:rsidRPr="00B46320" w:rsidRDefault="00B56E5C" w:rsidP="00B46320">
      <w:pPr>
        <w:pStyle w:val="ListParagraph"/>
        <w:numPr>
          <w:ilvl w:val="0"/>
          <w:numId w:val="7"/>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Installed/Configured/Maintained/Administrated the network servers DNS, NIS, NFS, SENDMAIL.</w:t>
      </w:r>
    </w:p>
    <w:p w14:paraId="1FF24019" w14:textId="5D8EF290" w:rsidR="001A59E0" w:rsidRPr="00B46320" w:rsidRDefault="00B56E5C" w:rsidP="00B46320">
      <w:pPr>
        <w:pStyle w:val="ListParagraph"/>
        <w:numPr>
          <w:ilvl w:val="0"/>
          <w:numId w:val="7"/>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Responsible for installing, </w:t>
      </w:r>
      <w:r w:rsidR="00201B70" w:rsidRPr="00B46320">
        <w:rPr>
          <w:rStyle w:val="SubtleEmphasis"/>
          <w:rFonts w:asciiTheme="majorHAnsi" w:hAnsiTheme="majorHAnsi" w:cstheme="majorHAnsi"/>
          <w:i w:val="0"/>
          <w:iCs w:val="0"/>
          <w:sz w:val="24"/>
          <w:szCs w:val="24"/>
        </w:rPr>
        <w:t>configuring.</w:t>
      </w:r>
    </w:p>
    <w:p w14:paraId="5BCFDD53" w14:textId="6106AA26" w:rsidR="00B56E5C" w:rsidRPr="00B46320" w:rsidRDefault="007D1C64" w:rsidP="00B46320">
      <w:pPr>
        <w:pStyle w:val="ListParagraph"/>
        <w:numPr>
          <w:ilvl w:val="0"/>
          <w:numId w:val="7"/>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U</w:t>
      </w:r>
      <w:r w:rsidR="00B56E5C" w:rsidRPr="00B46320">
        <w:rPr>
          <w:rStyle w:val="SubtleEmphasis"/>
          <w:rFonts w:asciiTheme="majorHAnsi" w:hAnsiTheme="majorHAnsi" w:cstheme="majorHAnsi"/>
          <w:i w:val="0"/>
          <w:iCs w:val="0"/>
          <w:sz w:val="24"/>
          <w:szCs w:val="24"/>
        </w:rPr>
        <w:t>pgrading and troubleshooting EMC power path on Solaris 10 and Linux.</w:t>
      </w:r>
    </w:p>
    <w:p w14:paraId="78769A1D" w14:textId="77777777" w:rsidR="003A023B" w:rsidRPr="00B46320" w:rsidRDefault="003A023B" w:rsidP="00B46320">
      <w:pPr>
        <w:pStyle w:val="ListParagraph"/>
        <w:numPr>
          <w:ilvl w:val="0"/>
          <w:numId w:val="7"/>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Administered RedHat Enterprise Linux, OEL 6.x, and Solaris 9 Servers by testing, tuning, upgrading, </w:t>
      </w:r>
      <w:proofErr w:type="gramStart"/>
      <w:r w:rsidRPr="00B46320">
        <w:rPr>
          <w:rStyle w:val="SubtleEmphasis"/>
          <w:rFonts w:asciiTheme="majorHAnsi" w:hAnsiTheme="majorHAnsi" w:cstheme="majorHAnsi"/>
          <w:i w:val="0"/>
          <w:iCs w:val="0"/>
          <w:sz w:val="24"/>
          <w:szCs w:val="24"/>
        </w:rPr>
        <w:t>patching</w:t>
      </w:r>
      <w:proofErr w:type="gramEnd"/>
      <w:r w:rsidRPr="00B46320">
        <w:rPr>
          <w:rStyle w:val="SubtleEmphasis"/>
          <w:rFonts w:asciiTheme="majorHAnsi" w:hAnsiTheme="majorHAnsi" w:cstheme="majorHAnsi"/>
          <w:i w:val="0"/>
          <w:iCs w:val="0"/>
          <w:sz w:val="24"/>
          <w:szCs w:val="24"/>
        </w:rPr>
        <w:t xml:space="preserve"> and troubleshooting both physical &amp; virtual server problems.</w:t>
      </w:r>
    </w:p>
    <w:p w14:paraId="790350BB" w14:textId="77777777" w:rsidR="003A023B" w:rsidRPr="00B46320" w:rsidRDefault="003A023B" w:rsidP="00B46320">
      <w:pPr>
        <w:pStyle w:val="ListParagraph"/>
        <w:numPr>
          <w:ilvl w:val="0"/>
          <w:numId w:val="7"/>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Used Veritas File system and Veritas Volume Manager 5.0 to configure the RAID 1 and RAID 5 Storage System for more redundancy.</w:t>
      </w:r>
    </w:p>
    <w:p w14:paraId="0F3CFC10" w14:textId="77777777" w:rsidR="003A023B" w:rsidRPr="00B46320" w:rsidRDefault="003A023B" w:rsidP="00B46320">
      <w:pPr>
        <w:pStyle w:val="ListParagraph"/>
        <w:numPr>
          <w:ilvl w:val="0"/>
          <w:numId w:val="7"/>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 xml:space="preserve">Installation, </w:t>
      </w:r>
      <w:proofErr w:type="gramStart"/>
      <w:r w:rsidRPr="00B46320">
        <w:rPr>
          <w:rStyle w:val="SubtleEmphasis"/>
          <w:rFonts w:asciiTheme="majorHAnsi" w:hAnsiTheme="majorHAnsi" w:cstheme="majorHAnsi"/>
          <w:i w:val="0"/>
          <w:iCs w:val="0"/>
          <w:sz w:val="24"/>
          <w:szCs w:val="24"/>
        </w:rPr>
        <w:t>maintenance</w:t>
      </w:r>
      <w:proofErr w:type="gramEnd"/>
      <w:r w:rsidRPr="00B46320">
        <w:rPr>
          <w:rStyle w:val="SubtleEmphasis"/>
          <w:rFonts w:asciiTheme="majorHAnsi" w:hAnsiTheme="majorHAnsi" w:cstheme="majorHAnsi"/>
          <w:i w:val="0"/>
          <w:iCs w:val="0"/>
          <w:sz w:val="24"/>
          <w:szCs w:val="24"/>
        </w:rPr>
        <w:t xml:space="preserve"> and regular upgrades of Red Hat Linux Servers using kickstart based network installation.</w:t>
      </w:r>
    </w:p>
    <w:p w14:paraId="0C95D46F" w14:textId="3C924D3F" w:rsidR="00B17763" w:rsidRDefault="003A023B" w:rsidP="00B46320">
      <w:pPr>
        <w:pStyle w:val="ListParagraph"/>
        <w:numPr>
          <w:ilvl w:val="0"/>
          <w:numId w:val="7"/>
        </w:numPr>
        <w:spacing w:line="240" w:lineRule="auto"/>
        <w:jc w:val="both"/>
        <w:rPr>
          <w:rStyle w:val="SubtleEmphasis"/>
          <w:rFonts w:asciiTheme="majorHAnsi" w:hAnsiTheme="majorHAnsi" w:cstheme="majorHAnsi"/>
          <w:i w:val="0"/>
          <w:iCs w:val="0"/>
          <w:sz w:val="24"/>
          <w:szCs w:val="24"/>
        </w:rPr>
      </w:pPr>
      <w:r w:rsidRPr="00B46320">
        <w:rPr>
          <w:rStyle w:val="SubtleEmphasis"/>
          <w:rFonts w:asciiTheme="majorHAnsi" w:hAnsiTheme="majorHAnsi" w:cstheme="majorHAnsi"/>
          <w:i w:val="0"/>
          <w:iCs w:val="0"/>
          <w:sz w:val="24"/>
          <w:szCs w:val="24"/>
        </w:rPr>
        <w:t>Configured Proxy Server (Squid), DNS, FTP and DHCP servers on Red Hat Enterprise Linux. Configuring and maintaining system securities using IPTABLES</w:t>
      </w:r>
    </w:p>
    <w:p w14:paraId="53AA38B6" w14:textId="28381CE0" w:rsidR="009901E6" w:rsidRPr="009901E6" w:rsidRDefault="009901E6" w:rsidP="009901E6">
      <w:pPr>
        <w:spacing w:line="240" w:lineRule="auto"/>
        <w:jc w:val="both"/>
        <w:rPr>
          <w:rStyle w:val="SubtleEmphasis"/>
          <w:rFonts w:asciiTheme="majorHAnsi" w:hAnsiTheme="majorHAnsi" w:cstheme="majorHAnsi"/>
          <w:b/>
          <w:bCs/>
          <w:i w:val="0"/>
          <w:iCs w:val="0"/>
          <w:sz w:val="28"/>
          <w:szCs w:val="28"/>
        </w:rPr>
      </w:pPr>
      <w:r w:rsidRPr="009901E6">
        <w:rPr>
          <w:rStyle w:val="SubtleEmphasis"/>
          <w:rFonts w:asciiTheme="majorHAnsi" w:hAnsiTheme="majorHAnsi" w:cstheme="majorHAnsi"/>
          <w:b/>
          <w:bCs/>
          <w:i w:val="0"/>
          <w:iCs w:val="0"/>
          <w:sz w:val="28"/>
          <w:szCs w:val="28"/>
        </w:rPr>
        <w:t>Education</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3275"/>
        <w:gridCol w:w="1220"/>
        <w:gridCol w:w="3455"/>
        <w:gridCol w:w="1737"/>
      </w:tblGrid>
      <w:tr w:rsidR="009901E6" w14:paraId="159A1AA7" w14:textId="77777777" w:rsidTr="009901E6">
        <w:tc>
          <w:tcPr>
            <w:tcW w:w="32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D3CFDF" w14:textId="77777777" w:rsidR="009901E6" w:rsidRPr="009901E6" w:rsidRDefault="009901E6">
            <w:pPr>
              <w:pStyle w:val="NormalWeb"/>
              <w:spacing w:before="0" w:beforeAutospacing="0" w:after="0" w:afterAutospacing="0"/>
              <w:rPr>
                <w:rFonts w:asciiTheme="majorHAnsi" w:hAnsiTheme="majorHAnsi" w:cstheme="majorHAnsi"/>
              </w:rPr>
            </w:pPr>
            <w:r w:rsidRPr="009901E6">
              <w:rPr>
                <w:rFonts w:asciiTheme="majorHAnsi" w:hAnsiTheme="majorHAnsi" w:cstheme="majorHAnsi"/>
              </w:rPr>
              <w:t>Digital Forensics</w:t>
            </w:r>
          </w:p>
        </w:tc>
        <w:tc>
          <w:tcPr>
            <w:tcW w:w="12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DAA077" w14:textId="77777777" w:rsidR="009901E6" w:rsidRPr="009901E6" w:rsidRDefault="009901E6">
            <w:pPr>
              <w:pStyle w:val="NormalWeb"/>
              <w:spacing w:before="0" w:beforeAutospacing="0" w:after="0" w:afterAutospacing="0"/>
              <w:rPr>
                <w:rFonts w:asciiTheme="majorHAnsi" w:hAnsiTheme="majorHAnsi" w:cstheme="majorHAnsi"/>
              </w:rPr>
            </w:pPr>
            <w:r w:rsidRPr="009901E6">
              <w:rPr>
                <w:rFonts w:asciiTheme="majorHAnsi" w:hAnsiTheme="majorHAnsi" w:cstheme="majorHAnsi"/>
              </w:rPr>
              <w:t>Master's</w:t>
            </w:r>
          </w:p>
        </w:tc>
        <w:tc>
          <w:tcPr>
            <w:tcW w:w="345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4AB1D8" w14:textId="77777777" w:rsidR="009901E6" w:rsidRPr="009901E6" w:rsidRDefault="009901E6">
            <w:pPr>
              <w:pStyle w:val="NormalWeb"/>
              <w:spacing w:before="0" w:beforeAutospacing="0" w:after="0" w:afterAutospacing="0"/>
              <w:rPr>
                <w:rFonts w:asciiTheme="majorHAnsi" w:hAnsiTheme="majorHAnsi" w:cstheme="majorHAnsi"/>
              </w:rPr>
            </w:pPr>
            <w:r w:rsidRPr="009901E6">
              <w:rPr>
                <w:rFonts w:asciiTheme="majorHAnsi" w:hAnsiTheme="majorHAnsi" w:cstheme="majorHAnsi"/>
              </w:rPr>
              <w:t xml:space="preserve">University of the </w:t>
            </w:r>
            <w:proofErr w:type="spellStart"/>
            <w:r w:rsidRPr="009901E6">
              <w:rPr>
                <w:rFonts w:asciiTheme="majorHAnsi" w:hAnsiTheme="majorHAnsi" w:cstheme="majorHAnsi"/>
              </w:rPr>
              <w:t>Cumberlands</w:t>
            </w:r>
            <w:proofErr w:type="spellEnd"/>
          </w:p>
        </w:tc>
        <w:tc>
          <w:tcPr>
            <w:tcW w:w="17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95A9A5" w14:textId="77777777" w:rsidR="009901E6" w:rsidRPr="009901E6" w:rsidRDefault="009901E6">
            <w:pPr>
              <w:pStyle w:val="NormalWeb"/>
              <w:spacing w:before="0" w:beforeAutospacing="0" w:after="0" w:afterAutospacing="0"/>
              <w:rPr>
                <w:rFonts w:asciiTheme="majorHAnsi" w:hAnsiTheme="majorHAnsi" w:cstheme="majorHAnsi"/>
              </w:rPr>
            </w:pPr>
            <w:r w:rsidRPr="009901E6">
              <w:rPr>
                <w:rFonts w:asciiTheme="majorHAnsi" w:hAnsiTheme="majorHAnsi" w:cstheme="majorHAnsi"/>
              </w:rPr>
              <w:t>2021 (</w:t>
            </w:r>
            <w:proofErr w:type="spellStart"/>
            <w:r w:rsidRPr="009901E6">
              <w:rPr>
                <w:rFonts w:asciiTheme="majorHAnsi" w:hAnsiTheme="majorHAnsi" w:cstheme="majorHAnsi"/>
              </w:rPr>
              <w:t>aug</w:t>
            </w:r>
            <w:proofErr w:type="spellEnd"/>
            <w:r w:rsidRPr="009901E6">
              <w:rPr>
                <w:rFonts w:asciiTheme="majorHAnsi" w:hAnsiTheme="majorHAnsi" w:cstheme="majorHAnsi"/>
              </w:rPr>
              <w:t>)</w:t>
            </w:r>
          </w:p>
        </w:tc>
      </w:tr>
      <w:tr w:rsidR="009901E6" w14:paraId="2AB91F3E" w14:textId="77777777" w:rsidTr="009901E6">
        <w:tc>
          <w:tcPr>
            <w:tcW w:w="32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FD27F2" w14:textId="77777777" w:rsidR="009901E6" w:rsidRPr="009901E6" w:rsidRDefault="009901E6">
            <w:pPr>
              <w:pStyle w:val="NormalWeb"/>
              <w:spacing w:before="0" w:beforeAutospacing="0" w:after="0" w:afterAutospacing="0"/>
              <w:rPr>
                <w:rFonts w:asciiTheme="majorHAnsi" w:hAnsiTheme="majorHAnsi" w:cstheme="majorHAnsi"/>
              </w:rPr>
            </w:pPr>
            <w:r w:rsidRPr="009901E6">
              <w:rPr>
                <w:rFonts w:asciiTheme="majorHAnsi" w:hAnsiTheme="majorHAnsi" w:cstheme="majorHAnsi"/>
              </w:rPr>
              <w:t>Information System Security</w:t>
            </w:r>
          </w:p>
        </w:tc>
        <w:tc>
          <w:tcPr>
            <w:tcW w:w="12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F2605B" w14:textId="77777777" w:rsidR="009901E6" w:rsidRPr="009901E6" w:rsidRDefault="009901E6">
            <w:pPr>
              <w:pStyle w:val="NormalWeb"/>
              <w:spacing w:before="0" w:beforeAutospacing="0" w:after="0" w:afterAutospacing="0"/>
              <w:rPr>
                <w:rFonts w:asciiTheme="majorHAnsi" w:hAnsiTheme="majorHAnsi" w:cstheme="majorHAnsi"/>
              </w:rPr>
            </w:pPr>
            <w:r w:rsidRPr="009901E6">
              <w:rPr>
                <w:rFonts w:asciiTheme="majorHAnsi" w:hAnsiTheme="majorHAnsi" w:cstheme="majorHAnsi"/>
              </w:rPr>
              <w:t>Master's</w:t>
            </w:r>
          </w:p>
        </w:tc>
        <w:tc>
          <w:tcPr>
            <w:tcW w:w="345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675D0C" w14:textId="77777777" w:rsidR="009901E6" w:rsidRPr="009901E6" w:rsidRDefault="009901E6">
            <w:pPr>
              <w:pStyle w:val="NormalWeb"/>
              <w:spacing w:before="0" w:beforeAutospacing="0" w:after="0" w:afterAutospacing="0"/>
              <w:rPr>
                <w:rFonts w:asciiTheme="majorHAnsi" w:hAnsiTheme="majorHAnsi" w:cstheme="majorHAnsi"/>
              </w:rPr>
            </w:pPr>
            <w:r w:rsidRPr="009901E6">
              <w:rPr>
                <w:rFonts w:asciiTheme="majorHAnsi" w:hAnsiTheme="majorHAnsi" w:cstheme="majorHAnsi"/>
              </w:rPr>
              <w:t xml:space="preserve">University of the </w:t>
            </w:r>
            <w:proofErr w:type="spellStart"/>
            <w:r w:rsidRPr="009901E6">
              <w:rPr>
                <w:rFonts w:asciiTheme="majorHAnsi" w:hAnsiTheme="majorHAnsi" w:cstheme="majorHAnsi"/>
              </w:rPr>
              <w:t>Cumberlands</w:t>
            </w:r>
            <w:proofErr w:type="spellEnd"/>
          </w:p>
        </w:tc>
        <w:tc>
          <w:tcPr>
            <w:tcW w:w="15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6974F8" w14:textId="77777777" w:rsidR="009901E6" w:rsidRPr="009901E6" w:rsidRDefault="009901E6">
            <w:pPr>
              <w:pStyle w:val="NormalWeb"/>
              <w:spacing w:before="0" w:beforeAutospacing="0" w:after="0" w:afterAutospacing="0"/>
              <w:rPr>
                <w:rFonts w:asciiTheme="majorHAnsi" w:hAnsiTheme="majorHAnsi" w:cstheme="majorHAnsi"/>
              </w:rPr>
            </w:pPr>
            <w:r w:rsidRPr="009901E6">
              <w:rPr>
                <w:rFonts w:asciiTheme="majorHAnsi" w:hAnsiTheme="majorHAnsi" w:cstheme="majorHAnsi"/>
              </w:rPr>
              <w:t>2019</w:t>
            </w:r>
          </w:p>
        </w:tc>
      </w:tr>
    </w:tbl>
    <w:p w14:paraId="79093DC3" w14:textId="77777777" w:rsidR="009901E6" w:rsidRPr="009901E6" w:rsidRDefault="009901E6" w:rsidP="009901E6">
      <w:pPr>
        <w:spacing w:line="240" w:lineRule="auto"/>
        <w:jc w:val="both"/>
        <w:rPr>
          <w:rStyle w:val="SubtleEmphasis"/>
          <w:rFonts w:asciiTheme="majorHAnsi" w:hAnsiTheme="majorHAnsi" w:cstheme="majorHAnsi"/>
          <w:i w:val="0"/>
          <w:iCs w:val="0"/>
          <w:sz w:val="24"/>
          <w:szCs w:val="24"/>
        </w:rPr>
      </w:pPr>
    </w:p>
    <w:p w14:paraId="40829928" w14:textId="098C76E6" w:rsidR="00B17763" w:rsidRPr="00B46320" w:rsidRDefault="00B17763" w:rsidP="00B46320">
      <w:pPr>
        <w:spacing w:line="240" w:lineRule="auto"/>
        <w:jc w:val="both"/>
        <w:rPr>
          <w:rStyle w:val="SubtleEmphasis"/>
          <w:rFonts w:asciiTheme="majorHAnsi" w:hAnsiTheme="majorHAnsi" w:cstheme="majorHAnsi"/>
          <w:i w:val="0"/>
          <w:iCs w:val="0"/>
          <w:sz w:val="24"/>
          <w:szCs w:val="24"/>
        </w:rPr>
      </w:pPr>
    </w:p>
    <w:sectPr w:rsidR="00B17763" w:rsidRPr="00B46320" w:rsidSect="000B59C9">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1491CF" w14:textId="77777777" w:rsidR="00A37CDC" w:rsidRDefault="00A37CDC" w:rsidP="00D87839">
      <w:pPr>
        <w:spacing w:after="0" w:line="240" w:lineRule="auto"/>
      </w:pPr>
      <w:r>
        <w:separator/>
      </w:r>
    </w:p>
  </w:endnote>
  <w:endnote w:type="continuationSeparator" w:id="0">
    <w:p w14:paraId="50497E01" w14:textId="77777777" w:rsidR="00A37CDC" w:rsidRDefault="00A37CDC" w:rsidP="00D8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2E21AB" w14:textId="77777777" w:rsidR="00BE4088" w:rsidRDefault="00BE40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94BCE" w14:textId="77777777" w:rsidR="00BE4088" w:rsidRDefault="00BE40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9E9B5" w14:textId="77777777" w:rsidR="00BE4088" w:rsidRDefault="00BE40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FE5C3E" w14:textId="77777777" w:rsidR="00A37CDC" w:rsidRDefault="00A37CDC" w:rsidP="00D87839">
      <w:pPr>
        <w:spacing w:after="0" w:line="240" w:lineRule="auto"/>
      </w:pPr>
      <w:r>
        <w:separator/>
      </w:r>
    </w:p>
  </w:footnote>
  <w:footnote w:type="continuationSeparator" w:id="0">
    <w:p w14:paraId="43B27F5A" w14:textId="77777777" w:rsidR="00A37CDC" w:rsidRDefault="00A37CDC" w:rsidP="00D87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58223C" w14:textId="77777777" w:rsidR="00BE4088" w:rsidRDefault="00BE40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EA627D" w14:textId="281EF004" w:rsidR="00BE4088" w:rsidRDefault="00BE4088" w:rsidP="00BE4088">
    <w:pPr>
      <w:pStyle w:val="Header"/>
    </w:pPr>
    <w:r>
      <w:rPr>
        <w:noProof/>
      </w:rPr>
      <mc:AlternateContent>
        <mc:Choice Requires="wps">
          <w:drawing>
            <wp:anchor distT="0" distB="0" distL="114300" distR="114300" simplePos="0" relativeHeight="251660288" behindDoc="0" locked="0" layoutInCell="1" allowOverlap="1" wp14:anchorId="56F13AAF" wp14:editId="7F653405">
              <wp:simplePos x="0" y="0"/>
              <wp:positionH relativeFrom="margin">
                <wp:align>right</wp:align>
              </wp:positionH>
              <wp:positionV relativeFrom="page">
                <wp:posOffset>629920</wp:posOffset>
              </wp:positionV>
              <wp:extent cx="3299460" cy="4572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1FA4A" w14:textId="246B7D4B" w:rsidR="00BE4088" w:rsidRPr="00A7275D" w:rsidRDefault="00BE4088" w:rsidP="00BE4088">
                          <w:pPr>
                            <w:jc w:val="right"/>
                            <w:rPr>
                              <w:rStyle w:val="TechnicalProfessionalsName"/>
                              <w:i/>
                              <w:color w:val="44546A" w:themeColor="text2"/>
                              <w:sz w:val="28"/>
                            </w:rPr>
                          </w:pPr>
                          <w:r>
                            <w:rPr>
                              <w:rStyle w:val="TechnicalProfessionalsName"/>
                              <w:i/>
                              <w:color w:val="44546A" w:themeColor="text2"/>
                              <w:sz w:val="28"/>
                            </w:rPr>
                            <w:t xml:space="preserve"> Shashank </w:t>
                          </w:r>
                          <w:proofErr w:type="spellStart"/>
                          <w:r>
                            <w:rPr>
                              <w:rStyle w:val="TechnicalProfessionalsName"/>
                              <w:i/>
                              <w:color w:val="44546A" w:themeColor="text2"/>
                              <w:sz w:val="28"/>
                            </w:rPr>
                            <w:t>Kunadi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F13AAF" id="_x0000_t202" coordsize="21600,21600" o:spt="202" path="m,l,21600r21600,l21600,xe">
              <v:stroke joinstyle="miter"/>
              <v:path gradientshapeok="t" o:connecttype="rect"/>
            </v:shapetype>
            <v:shape id="Text Box 1" o:spid="_x0000_s1026" type="#_x0000_t202" style="position:absolute;margin-left:208.6pt;margin-top:49.6pt;width:259.8pt;height:3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gQj7gEAAMYDAAAOAAAAZHJzL2Uyb0RvYy54bWysU8FuEzEQvSPxD5bvZJMQClllU5VWRUil&#10;ILV8gNdr71qsPWbsZDd8PWNvGlJ6Q1wse2b8/ObN8+ZytD3bKwwGXMUXszlnyklojGsr/v3x9s0H&#10;zkIUrhE9OFXxgwr8cvv61WbwpVpCB32jkBGIC+XgK97F6MuiCLJTVoQZeOUoqQGtiHTEtmhQDIRu&#10;+2I5n18UA2DjEaQKgaI3U5JvM77WSsavWgcVWV9x4hbzinmt01psN6JsUfjOyCMN8Q8srDCOHj1B&#10;3Ygo2A7NCyhrJEIAHWcSbAFaG6lyD9TNYv5XNw+d8Cr3QuIEf5Ip/D9Yeb//hsw0FV9y5oSlET2q&#10;MbKPMLJFUmfwoaSiB09lcaQwTTl3GvwdyB+BObjuhGvVFSIMnRINscs3i7OrE05IIPXwBRp6Ruwi&#10;ZKBRo03SkRiM0GlKh9NkEhVJwbfL9Xp1QSlJudW79zT6RK4Q5dNtjyF+UmBZ2lQcafIZXezvQpxK&#10;n0rSYw5uTd/n6ffuWYAwUySzT4Qn6nGsx6MaNTQH6gNhMhOZnzYd4C/OBjJSxcPPnUDFWf/ZkRbr&#10;xWqVnJcPmTpneJ6pzzPCSYKqeORs2l7Hya07j6bt6KVJfQdXpJ82ubUk9MTqyJvMksU5Gju58fyc&#10;q/58v+1vAAAA//8DAFBLAwQUAAYACAAAACEATz/LMtwAAAAHAQAADwAAAGRycy9kb3ducmV2Lnht&#10;bEyPwU7DMBBE70j8g7VIvVE7UVuaEKdCoF6LKFCJmxtvk4h4HcVuE/6e5USPoxnNvCk2k+vEBYfQ&#10;etKQzBUIpMrblmoNH+/b+zWIEA1Z03lCDT8YYFPe3hQmt36kN7zsYy24hEJuNDQx9rmUoWrQmTD3&#10;PRJ7Jz84E1kOtbSDGbncdTJVaiWdaYkXGtPjc4PV9/7sNHzuTl+HhXqtX9yyH/2kJLlMaj27m54e&#10;QUSc4n8Y/vAZHUpmOvoz2SA6DXwkasiyFAS7yyRbgThy7CFJQZaFvOYvfwEAAP//AwBQSwECLQAU&#10;AAYACAAAACEAtoM4kv4AAADhAQAAEwAAAAAAAAAAAAAAAAAAAAAAW0NvbnRlbnRfVHlwZXNdLnht&#10;bFBLAQItABQABgAIAAAAIQA4/SH/1gAAAJQBAAALAAAAAAAAAAAAAAAAAC8BAABfcmVscy8ucmVs&#10;c1BLAQItABQABgAIAAAAIQDgogQj7gEAAMYDAAAOAAAAAAAAAAAAAAAAAC4CAABkcnMvZTJvRG9j&#10;LnhtbFBLAQItABQABgAIAAAAIQBPP8sy3AAAAAcBAAAPAAAAAAAAAAAAAAAAAEgEAABkcnMvZG93&#10;bnJldi54bWxQSwUGAAAAAAQABADzAAAAUQUAAAAA&#10;" filled="f" stroked="f">
              <v:textbox>
                <w:txbxContent>
                  <w:p w14:paraId="4C81FA4A" w14:textId="246B7D4B" w:rsidR="00BE4088" w:rsidRPr="00A7275D" w:rsidRDefault="00BE4088" w:rsidP="00BE4088">
                    <w:pPr>
                      <w:jc w:val="right"/>
                      <w:rPr>
                        <w:rStyle w:val="TechnicalProfessionalsName"/>
                        <w:i/>
                        <w:color w:val="44546A" w:themeColor="text2"/>
                        <w:sz w:val="28"/>
                      </w:rPr>
                    </w:pPr>
                    <w:r>
                      <w:rPr>
                        <w:rStyle w:val="TechnicalProfessionalsName"/>
                        <w:i/>
                        <w:color w:val="44546A" w:themeColor="text2"/>
                        <w:sz w:val="28"/>
                      </w:rPr>
                      <w:t xml:space="preserve"> Shashank </w:t>
                    </w:r>
                    <w:proofErr w:type="spellStart"/>
                    <w:r>
                      <w:rPr>
                        <w:rStyle w:val="TechnicalProfessionalsName"/>
                        <w:i/>
                        <w:color w:val="44546A" w:themeColor="text2"/>
                        <w:sz w:val="28"/>
                      </w:rPr>
                      <w:t>Kunadi</w:t>
                    </w:r>
                    <w:proofErr w:type="spellEnd"/>
                  </w:p>
                </w:txbxContent>
              </v:textbox>
              <w10:wrap anchorx="margin" anchory="page"/>
            </v:shape>
          </w:pict>
        </mc:Fallback>
      </mc:AlternateContent>
    </w:r>
    <w:r>
      <w:rPr>
        <w:noProof/>
      </w:rPr>
      <w:drawing>
        <wp:anchor distT="0" distB="0" distL="114300" distR="114300" simplePos="0" relativeHeight="251659264" behindDoc="0" locked="0" layoutInCell="1" allowOverlap="1" wp14:anchorId="6889ABF5" wp14:editId="0496D7DC">
          <wp:simplePos x="0" y="0"/>
          <wp:positionH relativeFrom="margin">
            <wp:posOffset>0</wp:posOffset>
          </wp:positionH>
          <wp:positionV relativeFrom="paragraph">
            <wp:posOffset>7620</wp:posOffset>
          </wp:positionV>
          <wp:extent cx="2190750" cy="723900"/>
          <wp:effectExtent l="0" t="0" r="0" b="0"/>
          <wp:wrapNone/>
          <wp:docPr id="1" name="Picture 301" descr="::Desktop:current projects:loop templates:art:TEKsystemsLogo_FIN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Desktop:current projects:loop templates:art:TEKsystemsLogo_FINAL.eps"/>
                  <pic:cNvPicPr>
                    <a:picLocks noChangeAspect="1" noChangeArrowheads="1"/>
                  </pic:cNvPicPr>
                </pic:nvPicPr>
                <pic:blipFill>
                  <a:blip r:embed="rId1"/>
                  <a:srcRect/>
                  <a:stretch>
                    <a:fillRect/>
                  </a:stretch>
                </pic:blipFill>
                <pic:spPr bwMode="auto">
                  <a:xfrm>
                    <a:off x="0" y="0"/>
                    <a:ext cx="2190750" cy="723900"/>
                  </a:xfrm>
                  <a:prstGeom prst="rect">
                    <a:avLst/>
                  </a:prstGeom>
                  <a:noFill/>
                  <a:ln w="9525">
                    <a:noFill/>
                    <a:miter lim="800000"/>
                    <a:headEnd/>
                    <a:tailEnd/>
                  </a:ln>
                </pic:spPr>
              </pic:pic>
            </a:graphicData>
          </a:graphic>
        </wp:anchor>
      </w:drawing>
    </w:r>
  </w:p>
  <w:p w14:paraId="60D14281" w14:textId="77777777" w:rsidR="00BE4088" w:rsidRDefault="00BE4088" w:rsidP="00BE4088">
    <w:pPr>
      <w:pStyle w:val="Header"/>
      <w:jc w:val="center"/>
    </w:pPr>
  </w:p>
  <w:p w14:paraId="21693911" w14:textId="77777777" w:rsidR="00BE4088" w:rsidRDefault="00BE40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44285" w14:textId="77777777" w:rsidR="00BE4088" w:rsidRDefault="00BE40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53571"/>
    <w:multiLevelType w:val="hybridMultilevel"/>
    <w:tmpl w:val="AC408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40037"/>
    <w:multiLevelType w:val="hybridMultilevel"/>
    <w:tmpl w:val="DB225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730229"/>
    <w:multiLevelType w:val="hybridMultilevel"/>
    <w:tmpl w:val="20223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5174B"/>
    <w:multiLevelType w:val="hybridMultilevel"/>
    <w:tmpl w:val="85EC2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D0289"/>
    <w:multiLevelType w:val="hybridMultilevel"/>
    <w:tmpl w:val="F23A2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54973"/>
    <w:multiLevelType w:val="hybridMultilevel"/>
    <w:tmpl w:val="16A8A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C602C4"/>
    <w:multiLevelType w:val="hybridMultilevel"/>
    <w:tmpl w:val="6EECB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8D0A23"/>
    <w:multiLevelType w:val="hybridMultilevel"/>
    <w:tmpl w:val="A502E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464892"/>
    <w:multiLevelType w:val="hybridMultilevel"/>
    <w:tmpl w:val="83A27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847D32"/>
    <w:multiLevelType w:val="hybridMultilevel"/>
    <w:tmpl w:val="8496F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437853"/>
    <w:multiLevelType w:val="hybridMultilevel"/>
    <w:tmpl w:val="B4606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7142F3"/>
    <w:multiLevelType w:val="hybridMultilevel"/>
    <w:tmpl w:val="3DEE6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5361DA"/>
    <w:multiLevelType w:val="multilevel"/>
    <w:tmpl w:val="597C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1594830"/>
    <w:multiLevelType w:val="hybridMultilevel"/>
    <w:tmpl w:val="5A421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450F08"/>
    <w:multiLevelType w:val="hybridMultilevel"/>
    <w:tmpl w:val="87C2B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5726AE"/>
    <w:multiLevelType w:val="hybridMultilevel"/>
    <w:tmpl w:val="2A4C2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6924BD"/>
    <w:multiLevelType w:val="hybridMultilevel"/>
    <w:tmpl w:val="4FBA1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712659"/>
    <w:multiLevelType w:val="hybridMultilevel"/>
    <w:tmpl w:val="DE04F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8130B9"/>
    <w:multiLevelType w:val="hybridMultilevel"/>
    <w:tmpl w:val="AEBE4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BC74E4"/>
    <w:multiLevelType w:val="hybridMultilevel"/>
    <w:tmpl w:val="1C903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A574F6"/>
    <w:multiLevelType w:val="hybridMultilevel"/>
    <w:tmpl w:val="C39A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160DBC"/>
    <w:multiLevelType w:val="hybridMultilevel"/>
    <w:tmpl w:val="39280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C04235"/>
    <w:multiLevelType w:val="hybridMultilevel"/>
    <w:tmpl w:val="6C36D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F15F67"/>
    <w:multiLevelType w:val="hybridMultilevel"/>
    <w:tmpl w:val="6B7CE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21107A"/>
    <w:multiLevelType w:val="hybridMultilevel"/>
    <w:tmpl w:val="69988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6"/>
  </w:num>
  <w:num w:numId="4">
    <w:abstractNumId w:val="11"/>
  </w:num>
  <w:num w:numId="5">
    <w:abstractNumId w:val="15"/>
  </w:num>
  <w:num w:numId="6">
    <w:abstractNumId w:val="0"/>
  </w:num>
  <w:num w:numId="7">
    <w:abstractNumId w:val="16"/>
  </w:num>
  <w:num w:numId="8">
    <w:abstractNumId w:val="21"/>
  </w:num>
  <w:num w:numId="9">
    <w:abstractNumId w:val="1"/>
  </w:num>
  <w:num w:numId="10">
    <w:abstractNumId w:val="22"/>
  </w:num>
  <w:num w:numId="11">
    <w:abstractNumId w:val="20"/>
  </w:num>
  <w:num w:numId="12">
    <w:abstractNumId w:val="5"/>
  </w:num>
  <w:num w:numId="13">
    <w:abstractNumId w:val="10"/>
  </w:num>
  <w:num w:numId="14">
    <w:abstractNumId w:val="4"/>
  </w:num>
  <w:num w:numId="15">
    <w:abstractNumId w:val="19"/>
  </w:num>
  <w:num w:numId="16">
    <w:abstractNumId w:val="24"/>
  </w:num>
  <w:num w:numId="17">
    <w:abstractNumId w:val="8"/>
  </w:num>
  <w:num w:numId="18">
    <w:abstractNumId w:val="18"/>
  </w:num>
  <w:num w:numId="19">
    <w:abstractNumId w:val="17"/>
  </w:num>
  <w:num w:numId="20">
    <w:abstractNumId w:val="23"/>
  </w:num>
  <w:num w:numId="21">
    <w:abstractNumId w:val="7"/>
  </w:num>
  <w:num w:numId="22">
    <w:abstractNumId w:val="2"/>
  </w:num>
  <w:num w:numId="23">
    <w:abstractNumId w:val="9"/>
  </w:num>
  <w:num w:numId="24">
    <w:abstractNumId w:val="12"/>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yNbOwNLEwMjQxt7BU0lEKTi0uzszPAykwqwUAgrAjASwAAAA="/>
  </w:docVars>
  <w:rsids>
    <w:rsidRoot w:val="00621535"/>
    <w:rsid w:val="00007DF7"/>
    <w:rsid w:val="00011615"/>
    <w:rsid w:val="0001795F"/>
    <w:rsid w:val="00023148"/>
    <w:rsid w:val="0004327E"/>
    <w:rsid w:val="0005154E"/>
    <w:rsid w:val="00060990"/>
    <w:rsid w:val="00073EAF"/>
    <w:rsid w:val="00081107"/>
    <w:rsid w:val="000954D1"/>
    <w:rsid w:val="000A441A"/>
    <w:rsid w:val="000A5B0B"/>
    <w:rsid w:val="000B08CC"/>
    <w:rsid w:val="000B3B57"/>
    <w:rsid w:val="000B59C9"/>
    <w:rsid w:val="000C0635"/>
    <w:rsid w:val="000F4E49"/>
    <w:rsid w:val="0011752F"/>
    <w:rsid w:val="0012004D"/>
    <w:rsid w:val="0013148D"/>
    <w:rsid w:val="00140C73"/>
    <w:rsid w:val="00156384"/>
    <w:rsid w:val="00157DEC"/>
    <w:rsid w:val="001950FD"/>
    <w:rsid w:val="00197236"/>
    <w:rsid w:val="001A59E0"/>
    <w:rsid w:val="001B2409"/>
    <w:rsid w:val="001B3A13"/>
    <w:rsid w:val="001E3C40"/>
    <w:rsid w:val="001F1E9D"/>
    <w:rsid w:val="002002AC"/>
    <w:rsid w:val="00201B70"/>
    <w:rsid w:val="0022717F"/>
    <w:rsid w:val="002347A1"/>
    <w:rsid w:val="00257ECB"/>
    <w:rsid w:val="002628F1"/>
    <w:rsid w:val="00273EB8"/>
    <w:rsid w:val="002809BC"/>
    <w:rsid w:val="00294732"/>
    <w:rsid w:val="002B2F11"/>
    <w:rsid w:val="002B6461"/>
    <w:rsid w:val="002B64C6"/>
    <w:rsid w:val="002C0B66"/>
    <w:rsid w:val="002D0866"/>
    <w:rsid w:val="002D3671"/>
    <w:rsid w:val="002D4D42"/>
    <w:rsid w:val="002E3353"/>
    <w:rsid w:val="002E550C"/>
    <w:rsid w:val="002F05A7"/>
    <w:rsid w:val="002F5ACB"/>
    <w:rsid w:val="003017D1"/>
    <w:rsid w:val="003050A0"/>
    <w:rsid w:val="003219CC"/>
    <w:rsid w:val="00322430"/>
    <w:rsid w:val="0032771A"/>
    <w:rsid w:val="003608A9"/>
    <w:rsid w:val="0037161F"/>
    <w:rsid w:val="00380BB6"/>
    <w:rsid w:val="00396121"/>
    <w:rsid w:val="003A023B"/>
    <w:rsid w:val="003D57D7"/>
    <w:rsid w:val="004142E1"/>
    <w:rsid w:val="004214F3"/>
    <w:rsid w:val="00430275"/>
    <w:rsid w:val="0044653A"/>
    <w:rsid w:val="00471A30"/>
    <w:rsid w:val="00477BA5"/>
    <w:rsid w:val="00483ADF"/>
    <w:rsid w:val="00485DAD"/>
    <w:rsid w:val="0049076D"/>
    <w:rsid w:val="004B4773"/>
    <w:rsid w:val="004D1702"/>
    <w:rsid w:val="004D53B4"/>
    <w:rsid w:val="004E6E12"/>
    <w:rsid w:val="00506C12"/>
    <w:rsid w:val="0051191F"/>
    <w:rsid w:val="00514960"/>
    <w:rsid w:val="00516D5D"/>
    <w:rsid w:val="00522FB7"/>
    <w:rsid w:val="00531FE6"/>
    <w:rsid w:val="00532205"/>
    <w:rsid w:val="005501E7"/>
    <w:rsid w:val="00561E0C"/>
    <w:rsid w:val="00564011"/>
    <w:rsid w:val="00570D09"/>
    <w:rsid w:val="005750EB"/>
    <w:rsid w:val="00587C57"/>
    <w:rsid w:val="005B1A7B"/>
    <w:rsid w:val="005C1974"/>
    <w:rsid w:val="005E2C60"/>
    <w:rsid w:val="00600681"/>
    <w:rsid w:val="0060331D"/>
    <w:rsid w:val="006131CD"/>
    <w:rsid w:val="0061632E"/>
    <w:rsid w:val="00617A0F"/>
    <w:rsid w:val="00621535"/>
    <w:rsid w:val="00633F0D"/>
    <w:rsid w:val="00636DED"/>
    <w:rsid w:val="00656D7B"/>
    <w:rsid w:val="0068496E"/>
    <w:rsid w:val="0068685D"/>
    <w:rsid w:val="00696DBB"/>
    <w:rsid w:val="006B58CA"/>
    <w:rsid w:val="006C1ABB"/>
    <w:rsid w:val="006D0AB1"/>
    <w:rsid w:val="006D532F"/>
    <w:rsid w:val="006E2858"/>
    <w:rsid w:val="006F3055"/>
    <w:rsid w:val="006F68F3"/>
    <w:rsid w:val="006F7019"/>
    <w:rsid w:val="00702579"/>
    <w:rsid w:val="00703704"/>
    <w:rsid w:val="00705DC4"/>
    <w:rsid w:val="00712F41"/>
    <w:rsid w:val="0072109C"/>
    <w:rsid w:val="007326D8"/>
    <w:rsid w:val="00745007"/>
    <w:rsid w:val="0075240D"/>
    <w:rsid w:val="00752497"/>
    <w:rsid w:val="007627B2"/>
    <w:rsid w:val="007B30FA"/>
    <w:rsid w:val="007B534E"/>
    <w:rsid w:val="007C79A0"/>
    <w:rsid w:val="007D1C64"/>
    <w:rsid w:val="007D5AAA"/>
    <w:rsid w:val="007E483F"/>
    <w:rsid w:val="007F40E8"/>
    <w:rsid w:val="007F6276"/>
    <w:rsid w:val="0081110E"/>
    <w:rsid w:val="00815C4E"/>
    <w:rsid w:val="00864B3F"/>
    <w:rsid w:val="00874511"/>
    <w:rsid w:val="00890544"/>
    <w:rsid w:val="008C1D76"/>
    <w:rsid w:val="008C337E"/>
    <w:rsid w:val="008D0427"/>
    <w:rsid w:val="008D1B75"/>
    <w:rsid w:val="008E7A75"/>
    <w:rsid w:val="008F510B"/>
    <w:rsid w:val="0090170B"/>
    <w:rsid w:val="00922E56"/>
    <w:rsid w:val="009472E3"/>
    <w:rsid w:val="009536D1"/>
    <w:rsid w:val="009901E6"/>
    <w:rsid w:val="00991EE4"/>
    <w:rsid w:val="009955AE"/>
    <w:rsid w:val="009A1D68"/>
    <w:rsid w:val="009A5D09"/>
    <w:rsid w:val="009B0B24"/>
    <w:rsid w:val="009B0FB8"/>
    <w:rsid w:val="009C5AE6"/>
    <w:rsid w:val="009D1E2D"/>
    <w:rsid w:val="009E5465"/>
    <w:rsid w:val="00A143D7"/>
    <w:rsid w:val="00A16FBD"/>
    <w:rsid w:val="00A37CDC"/>
    <w:rsid w:val="00A44076"/>
    <w:rsid w:val="00AE0277"/>
    <w:rsid w:val="00AE1E30"/>
    <w:rsid w:val="00AF50F4"/>
    <w:rsid w:val="00B04958"/>
    <w:rsid w:val="00B05A15"/>
    <w:rsid w:val="00B17763"/>
    <w:rsid w:val="00B46320"/>
    <w:rsid w:val="00B468CF"/>
    <w:rsid w:val="00B53529"/>
    <w:rsid w:val="00B54369"/>
    <w:rsid w:val="00B551CA"/>
    <w:rsid w:val="00B55235"/>
    <w:rsid w:val="00B56E5C"/>
    <w:rsid w:val="00B64851"/>
    <w:rsid w:val="00B7319B"/>
    <w:rsid w:val="00B74D37"/>
    <w:rsid w:val="00B879D0"/>
    <w:rsid w:val="00B94047"/>
    <w:rsid w:val="00B97955"/>
    <w:rsid w:val="00BA0D0D"/>
    <w:rsid w:val="00BB4109"/>
    <w:rsid w:val="00BC278B"/>
    <w:rsid w:val="00BC43DE"/>
    <w:rsid w:val="00BE4088"/>
    <w:rsid w:val="00BE4867"/>
    <w:rsid w:val="00BF0D36"/>
    <w:rsid w:val="00C07646"/>
    <w:rsid w:val="00C11821"/>
    <w:rsid w:val="00C13573"/>
    <w:rsid w:val="00C20399"/>
    <w:rsid w:val="00C24717"/>
    <w:rsid w:val="00C600EE"/>
    <w:rsid w:val="00C7326D"/>
    <w:rsid w:val="00C926A6"/>
    <w:rsid w:val="00C9686A"/>
    <w:rsid w:val="00C979A2"/>
    <w:rsid w:val="00CD0576"/>
    <w:rsid w:val="00CD2624"/>
    <w:rsid w:val="00D2491E"/>
    <w:rsid w:val="00D406C5"/>
    <w:rsid w:val="00D5016E"/>
    <w:rsid w:val="00D537FB"/>
    <w:rsid w:val="00D6270A"/>
    <w:rsid w:val="00D82575"/>
    <w:rsid w:val="00D87839"/>
    <w:rsid w:val="00D91DF6"/>
    <w:rsid w:val="00DA233B"/>
    <w:rsid w:val="00DA36FC"/>
    <w:rsid w:val="00DB4D79"/>
    <w:rsid w:val="00DB4F71"/>
    <w:rsid w:val="00DE377C"/>
    <w:rsid w:val="00DE52B1"/>
    <w:rsid w:val="00DF6044"/>
    <w:rsid w:val="00E15795"/>
    <w:rsid w:val="00E15940"/>
    <w:rsid w:val="00E25488"/>
    <w:rsid w:val="00E62B8F"/>
    <w:rsid w:val="00E66E79"/>
    <w:rsid w:val="00EA4A9E"/>
    <w:rsid w:val="00EA7E78"/>
    <w:rsid w:val="00EC58C8"/>
    <w:rsid w:val="00ED1282"/>
    <w:rsid w:val="00EF20FD"/>
    <w:rsid w:val="00EF31D2"/>
    <w:rsid w:val="00F01BA0"/>
    <w:rsid w:val="00F25479"/>
    <w:rsid w:val="00F532EC"/>
    <w:rsid w:val="00F678C5"/>
    <w:rsid w:val="00F73549"/>
    <w:rsid w:val="00F87A44"/>
    <w:rsid w:val="00F90D7D"/>
    <w:rsid w:val="00FA4A2E"/>
    <w:rsid w:val="00FB25B3"/>
    <w:rsid w:val="00FB49A2"/>
    <w:rsid w:val="00FB6908"/>
    <w:rsid w:val="00FC0F9E"/>
    <w:rsid w:val="00FD1AF5"/>
    <w:rsid w:val="00FD526C"/>
    <w:rsid w:val="00FE2B6E"/>
    <w:rsid w:val="00FE4821"/>
    <w:rsid w:val="00FF5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DDDFF6"/>
  <w15:chartTrackingRefBased/>
  <w15:docId w15:val="{C57AC5A7-926B-4B30-84FE-DD558E61B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87839"/>
    <w:pPr>
      <w:tabs>
        <w:tab w:val="center" w:pos="4680"/>
        <w:tab w:val="right" w:pos="9360"/>
      </w:tabs>
      <w:spacing w:after="0" w:line="240" w:lineRule="auto"/>
    </w:pPr>
  </w:style>
  <w:style w:type="character" w:customStyle="1" w:styleId="HeaderChar">
    <w:name w:val="Header Char"/>
    <w:basedOn w:val="DefaultParagraphFont"/>
    <w:link w:val="Header"/>
    <w:qFormat/>
    <w:rsid w:val="00D87839"/>
  </w:style>
  <w:style w:type="paragraph" w:styleId="Footer">
    <w:name w:val="footer"/>
    <w:basedOn w:val="Normal"/>
    <w:link w:val="FooterChar"/>
    <w:uiPriority w:val="99"/>
    <w:unhideWhenUsed/>
    <w:rsid w:val="00D8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839"/>
  </w:style>
  <w:style w:type="character" w:styleId="Hyperlink">
    <w:name w:val="Hyperlink"/>
    <w:basedOn w:val="DefaultParagraphFont"/>
    <w:uiPriority w:val="99"/>
    <w:unhideWhenUsed/>
    <w:rsid w:val="00AE0277"/>
    <w:rPr>
      <w:color w:val="0563C1" w:themeColor="hyperlink"/>
      <w:u w:val="single"/>
    </w:rPr>
  </w:style>
  <w:style w:type="character" w:styleId="UnresolvedMention">
    <w:name w:val="Unresolved Mention"/>
    <w:basedOn w:val="DefaultParagraphFont"/>
    <w:uiPriority w:val="99"/>
    <w:semiHidden/>
    <w:unhideWhenUsed/>
    <w:rsid w:val="00AE0277"/>
    <w:rPr>
      <w:color w:val="808080"/>
      <w:shd w:val="clear" w:color="auto" w:fill="E6E6E6"/>
    </w:rPr>
  </w:style>
  <w:style w:type="paragraph" w:styleId="ListParagraph">
    <w:name w:val="List Paragraph"/>
    <w:basedOn w:val="Normal"/>
    <w:uiPriority w:val="34"/>
    <w:qFormat/>
    <w:rsid w:val="00FB25B3"/>
    <w:pPr>
      <w:ind w:left="720"/>
      <w:contextualSpacing/>
    </w:pPr>
  </w:style>
  <w:style w:type="table" w:styleId="TableGrid">
    <w:name w:val="Table Grid"/>
    <w:basedOn w:val="TableNormal"/>
    <w:uiPriority w:val="39"/>
    <w:rsid w:val="004D1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E5465"/>
    <w:pPr>
      <w:spacing w:after="0" w:line="240" w:lineRule="auto"/>
    </w:pPr>
  </w:style>
  <w:style w:type="paragraph" w:styleId="NormalWeb">
    <w:name w:val="Normal (Web)"/>
    <w:basedOn w:val="Normal"/>
    <w:uiPriority w:val="99"/>
    <w:unhideWhenUsed/>
    <w:rsid w:val="00B17763"/>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B46320"/>
    <w:rPr>
      <w:i/>
      <w:iCs/>
      <w:color w:val="404040" w:themeColor="text1" w:themeTint="BF"/>
    </w:rPr>
  </w:style>
  <w:style w:type="character" w:customStyle="1" w:styleId="TechnicalProfessionalsName">
    <w:name w:val="Technical Professional's Name"/>
    <w:basedOn w:val="DefaultParagraphFont"/>
    <w:rsid w:val="00BE4088"/>
    <w:rPr>
      <w:rFonts w:ascii="Arial" w:hAnsi="Arial"/>
      <w:b/>
      <w:color w:val="8E001C"/>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5055475">
      <w:bodyDiv w:val="1"/>
      <w:marLeft w:val="0"/>
      <w:marRight w:val="0"/>
      <w:marTop w:val="0"/>
      <w:marBottom w:val="0"/>
      <w:divBdr>
        <w:top w:val="none" w:sz="0" w:space="0" w:color="auto"/>
        <w:left w:val="none" w:sz="0" w:space="0" w:color="auto"/>
        <w:bottom w:val="none" w:sz="0" w:space="0" w:color="auto"/>
        <w:right w:val="none" w:sz="0" w:space="0" w:color="auto"/>
      </w:divBdr>
    </w:div>
    <w:div w:id="1052194863">
      <w:bodyDiv w:val="1"/>
      <w:marLeft w:val="0"/>
      <w:marRight w:val="0"/>
      <w:marTop w:val="0"/>
      <w:marBottom w:val="0"/>
      <w:divBdr>
        <w:top w:val="none" w:sz="0" w:space="0" w:color="auto"/>
        <w:left w:val="none" w:sz="0" w:space="0" w:color="auto"/>
        <w:bottom w:val="none" w:sz="0" w:space="0" w:color="auto"/>
        <w:right w:val="none" w:sz="0" w:space="0" w:color="auto"/>
      </w:divBdr>
    </w:div>
    <w:div w:id="1560483195">
      <w:bodyDiv w:val="1"/>
      <w:marLeft w:val="0"/>
      <w:marRight w:val="0"/>
      <w:marTop w:val="0"/>
      <w:marBottom w:val="0"/>
      <w:divBdr>
        <w:top w:val="none" w:sz="0" w:space="0" w:color="auto"/>
        <w:left w:val="none" w:sz="0" w:space="0" w:color="auto"/>
        <w:bottom w:val="none" w:sz="0" w:space="0" w:color="auto"/>
        <w:right w:val="none" w:sz="0" w:space="0" w:color="auto"/>
      </w:divBdr>
    </w:div>
    <w:div w:id="194399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91EB3-ADA2-41DA-BDB6-718CA62D8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2494</Words>
  <Characters>14220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Shashank Reddy Kunadi</dc:creator>
  <cp:keywords/>
  <dc:description/>
  <cp:lastModifiedBy>Machuca, Gustavo</cp:lastModifiedBy>
  <cp:revision>5</cp:revision>
  <dcterms:created xsi:type="dcterms:W3CDTF">2020-12-07T22:57:00Z</dcterms:created>
  <dcterms:modified xsi:type="dcterms:W3CDTF">2021-05-25T19:12:00Z</dcterms:modified>
</cp:coreProperties>
</file>