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FA117" w14:textId="77777777" w:rsidR="00AF7F5A" w:rsidRDefault="00AF7F5A"/>
    <w:p w14:paraId="00AC0D3F" w14:textId="77777777" w:rsidR="00B77EC9" w:rsidRDefault="00B77EC9"/>
    <w:p w14:paraId="7A24965A" w14:textId="0A65C445" w:rsidR="00B77EC9" w:rsidRDefault="00B77EC9">
      <w:pPr>
        <w:rPr>
          <w:sz w:val="36"/>
          <w:szCs w:val="36"/>
        </w:rPr>
      </w:pPr>
      <w:r>
        <w:rPr>
          <w:sz w:val="36"/>
          <w:szCs w:val="36"/>
        </w:rPr>
        <w:t>Account Name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>: Moori Ashok Kumar Reddy</w:t>
      </w:r>
    </w:p>
    <w:p w14:paraId="493475EB" w14:textId="0FF1FAA7" w:rsidR="00B77EC9" w:rsidRDefault="00B77EC9">
      <w:pPr>
        <w:rPr>
          <w:sz w:val="36"/>
          <w:szCs w:val="36"/>
        </w:rPr>
      </w:pPr>
      <w:r>
        <w:rPr>
          <w:sz w:val="36"/>
          <w:szCs w:val="36"/>
        </w:rPr>
        <w:t xml:space="preserve">Bank Name 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 xml:space="preserve">: POSB </w:t>
      </w:r>
    </w:p>
    <w:p w14:paraId="140DCC50" w14:textId="539D10AB" w:rsidR="00B77EC9" w:rsidRPr="00B77EC9" w:rsidRDefault="00B77EC9" w:rsidP="00B77EC9">
      <w:pPr>
        <w:rPr>
          <w:sz w:val="36"/>
          <w:szCs w:val="36"/>
        </w:rPr>
      </w:pPr>
      <w:r w:rsidRPr="00B77EC9">
        <w:rPr>
          <w:sz w:val="36"/>
          <w:szCs w:val="36"/>
        </w:rPr>
        <w:t>Bank Code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 w:rsidRPr="00B77EC9">
        <w:rPr>
          <w:sz w:val="36"/>
          <w:szCs w:val="36"/>
        </w:rPr>
        <w:t>: 7171</w:t>
      </w:r>
    </w:p>
    <w:p w14:paraId="7063E14A" w14:textId="3CDB0AA8" w:rsidR="00B77EC9" w:rsidRPr="00B77EC9" w:rsidRDefault="00B77EC9" w:rsidP="00B77EC9">
      <w:pPr>
        <w:rPr>
          <w:sz w:val="36"/>
          <w:szCs w:val="36"/>
        </w:rPr>
      </w:pPr>
      <w:r w:rsidRPr="00B77EC9">
        <w:rPr>
          <w:sz w:val="36"/>
          <w:szCs w:val="36"/>
        </w:rPr>
        <w:t>Branch Code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 w:rsidRPr="00B77EC9">
        <w:rPr>
          <w:sz w:val="36"/>
          <w:szCs w:val="36"/>
        </w:rPr>
        <w:t>: 081</w:t>
      </w:r>
    </w:p>
    <w:p w14:paraId="3C24E545" w14:textId="0F061E4B" w:rsidR="00B77EC9" w:rsidRDefault="00B77EC9" w:rsidP="00B77EC9">
      <w:pPr>
        <w:rPr>
          <w:sz w:val="36"/>
          <w:szCs w:val="36"/>
        </w:rPr>
      </w:pPr>
      <w:r w:rsidRPr="00B77EC9">
        <w:rPr>
          <w:sz w:val="36"/>
          <w:szCs w:val="36"/>
        </w:rPr>
        <w:t>Branch Name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 w:rsidRPr="00B77EC9">
        <w:rPr>
          <w:sz w:val="36"/>
          <w:szCs w:val="36"/>
        </w:rPr>
        <w:t>: POSB Bank Ltd.</w:t>
      </w:r>
    </w:p>
    <w:p w14:paraId="2B88E3E1" w14:textId="77777777" w:rsidR="00B77EC9" w:rsidRDefault="00B77EC9" w:rsidP="00B77EC9">
      <w:pPr>
        <w:rPr>
          <w:sz w:val="36"/>
          <w:szCs w:val="36"/>
        </w:rPr>
      </w:pPr>
      <w:r>
        <w:rPr>
          <w:sz w:val="36"/>
          <w:szCs w:val="36"/>
        </w:rPr>
        <w:t>Account Type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>: POSB Savings</w:t>
      </w:r>
    </w:p>
    <w:p w14:paraId="3D9AE955" w14:textId="77777777" w:rsidR="00B77EC9" w:rsidRDefault="00B77EC9" w:rsidP="00B77EC9">
      <w:pPr>
        <w:rPr>
          <w:sz w:val="36"/>
          <w:szCs w:val="36"/>
        </w:rPr>
      </w:pPr>
      <w:r>
        <w:rPr>
          <w:sz w:val="36"/>
          <w:szCs w:val="36"/>
        </w:rPr>
        <w:t>Account Number</w:t>
      </w:r>
      <w:r>
        <w:rPr>
          <w:sz w:val="36"/>
          <w:szCs w:val="36"/>
        </w:rPr>
        <w:tab/>
        <w:t>: 194728425</w:t>
      </w:r>
    </w:p>
    <w:p w14:paraId="451F83A1" w14:textId="77777777" w:rsidR="00B77EC9" w:rsidRPr="00B77EC9" w:rsidRDefault="00B77EC9">
      <w:pPr>
        <w:rPr>
          <w:sz w:val="36"/>
          <w:szCs w:val="36"/>
        </w:rPr>
      </w:pPr>
    </w:p>
    <w:sectPr w:rsidR="00B77EC9" w:rsidRPr="00B77E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EC9"/>
    <w:rsid w:val="00283B02"/>
    <w:rsid w:val="006B46D6"/>
    <w:rsid w:val="00AF7F5A"/>
    <w:rsid w:val="00B77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58DDA"/>
  <w15:chartTrackingRefBased/>
  <w15:docId w15:val="{F4A301FB-B561-43B0-9290-A2DD84DF3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S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Ashok Moori</dc:creator>
  <cp:keywords/>
  <dc:description/>
  <cp:lastModifiedBy>Ashok Moori</cp:lastModifiedBy>
  <cp:revision>1</cp:revision>
  <dcterms:created xsi:type="dcterms:W3CDTF">2023-05-26T02:19:00Z</dcterms:created>
  <dcterms:modified xsi:type="dcterms:W3CDTF">2023-05-26T03:22:00Z</dcterms:modified>
</cp:coreProperties>
</file>