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2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  <w:gridCol w:w="11"/>
        <w:gridCol w:w="3916"/>
        <w:gridCol w:w="13"/>
        <w:gridCol w:w="13"/>
        <w:gridCol w:w="62"/>
        <w:gridCol w:w="1179"/>
        <w:gridCol w:w="1179"/>
        <w:gridCol w:w="1179"/>
        <w:gridCol w:w="1177"/>
        <w:gridCol w:w="1177"/>
        <w:gridCol w:w="1177"/>
        <w:gridCol w:w="1177"/>
        <w:gridCol w:w="1177"/>
        <w:gridCol w:w="1177"/>
      </w:tblGrid>
      <w:tr w:rsidR="00FB3A23" w:rsidRPr="00FB3A23" w:rsidTr="00FB3A23">
        <w:trPr>
          <w:gridAfter w:val="5"/>
          <w:tblCellSpacing w:w="0" w:type="dxa"/>
        </w:trPr>
        <w:tc>
          <w:tcPr>
            <w:tcW w:w="0" w:type="auto"/>
            <w:gridSpan w:val="10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pict>
                <v:rect id="_x0000_i1025" style="width:468pt;height:1.5pt" o:hrstd="t" o:hrnoshade="t" o:hr="t" fillcolor="#33c" stroked="f"/>
              </w:pict>
            </w:r>
          </w:p>
        </w:tc>
      </w:tr>
      <w:tr w:rsidR="00FB3A23" w:rsidRPr="00FB3A23" w:rsidTr="00FB3A23">
        <w:trPr>
          <w:gridAfter w:val="5"/>
          <w:trHeight w:val="30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4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Registration Reference ID: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3A23" w:rsidRPr="00FB3A23" w:rsidTr="00FB3A23">
        <w:trPr>
          <w:trHeight w:val="270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9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R1700074092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Program/Course Title: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FB3A23" w:rsidRPr="00FB3A23" w:rsidTr="00FB3A23">
        <w:trPr>
          <w:trHeight w:val="28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10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 xml:space="preserve">Foreign Domestic Worker Employers' Orientation </w:t>
            </w:r>
            <w:proofErr w:type="spellStart"/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Programme</w:t>
            </w:r>
            <w:proofErr w:type="spellEnd"/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 xml:space="preserve"> (e-Learning)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Training Location:</w:t>
            </w:r>
          </w:p>
        </w:tc>
        <w:tc>
          <w:tcPr>
            <w:tcW w:w="0" w:type="auto"/>
            <w:gridSpan w:val="10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FB3A23" w:rsidRPr="00FB3A23" w:rsidTr="00FB3A23">
        <w:trPr>
          <w:trHeight w:val="28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10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e-Learning Course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Name:</w:t>
            </w:r>
          </w:p>
        </w:tc>
        <w:tc>
          <w:tcPr>
            <w:tcW w:w="0" w:type="auto"/>
            <w:gridSpan w:val="10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FB3A23" w:rsidRPr="00FB3A23" w:rsidTr="00FB3A23">
        <w:trPr>
          <w:trHeight w:val="28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10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BOJJIREDDY SOUJANYA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Date &amp; Time:</w:t>
            </w:r>
          </w:p>
        </w:tc>
        <w:tc>
          <w:tcPr>
            <w:tcW w:w="0" w:type="auto"/>
            <w:gridSpan w:val="10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FB3A23" w:rsidRPr="00FB3A23" w:rsidTr="00FB3A23">
        <w:trPr>
          <w:trHeight w:val="28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10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05/12/2017 03:45 PM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B3A23">
              <w:rPr>
                <w:rFonts w:ascii="Verdana" w:eastAsia="Times New Roman" w:hAnsi="Verdana" w:cs="Arial"/>
                <w:color w:val="000000"/>
                <w:sz w:val="17"/>
                <w:szCs w:val="17"/>
              </w:rPr>
              <w:t>Full Course Fee (S$):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FB3A23" w:rsidRPr="00FB3A23" w:rsidTr="00FB3A2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5AEF" w:rsidRDefault="00FB3A23"/>
    <w:p w:rsidR="00FB3A23" w:rsidRDefault="00FB3A23"/>
    <w:p w:rsidR="00FB3A23" w:rsidRDefault="00FB3A23">
      <w:pPr>
        <w:pBdr>
          <w:top w:val="double" w:sz="6" w:space="1" w:color="auto"/>
          <w:bottom w:val="double" w:sz="6" w:space="1" w:color="auto"/>
        </w:pBdr>
        <w:rPr>
          <w:rStyle w:val="blackboldtxt"/>
          <w:rFonts w:ascii="Arial" w:hAnsi="Arial" w:cs="Arial"/>
          <w:b/>
          <w:bCs/>
          <w:color w:val="000000"/>
          <w:sz w:val="15"/>
          <w:szCs w:val="15"/>
        </w:rPr>
      </w:pPr>
      <w:r>
        <w:t>Merchant Reference Code:</w:t>
      </w:r>
      <w:r>
        <w:br/>
      </w:r>
      <w:r>
        <w:rPr>
          <w:rStyle w:val="blackboldtxt"/>
          <w:rFonts w:ascii="Arial" w:hAnsi="Arial" w:cs="Arial"/>
          <w:b/>
          <w:bCs/>
          <w:color w:val="000000"/>
          <w:sz w:val="15"/>
          <w:szCs w:val="15"/>
        </w:rPr>
        <w:t>R170007409200001</w:t>
      </w:r>
      <w:r>
        <w:br/>
        <w:t>NETS Reference Code:</w:t>
      </w:r>
      <w:r>
        <w:br/>
      </w:r>
      <w:r>
        <w:rPr>
          <w:rStyle w:val="blackboldtxt"/>
          <w:rFonts w:ascii="Arial" w:hAnsi="Arial" w:cs="Arial"/>
          <w:b/>
          <w:bCs/>
          <w:color w:val="000000"/>
          <w:sz w:val="15"/>
          <w:szCs w:val="15"/>
        </w:rPr>
        <w:t>20171205154715852</w:t>
      </w:r>
      <w:r>
        <w:br/>
        <w:t>Date &amp; Time:</w:t>
      </w:r>
      <w:r>
        <w:br/>
      </w:r>
      <w:r>
        <w:rPr>
          <w:rStyle w:val="blackboldtxt"/>
          <w:rFonts w:ascii="Arial" w:hAnsi="Arial" w:cs="Arial"/>
          <w:b/>
          <w:bCs/>
          <w:color w:val="000000"/>
          <w:sz w:val="15"/>
          <w:szCs w:val="15"/>
        </w:rPr>
        <w:t>05 12 2017 15:47:15</w:t>
      </w:r>
    </w:p>
    <w:p w:rsidR="00FB3A23" w:rsidRDefault="00FB3A23">
      <w:pPr>
        <w:rPr>
          <w:rStyle w:val="blackboldtxt"/>
          <w:rFonts w:ascii="Arial" w:hAnsi="Arial" w:cs="Arial"/>
          <w:b/>
          <w:bCs/>
          <w:color w:val="000000"/>
          <w:sz w:val="15"/>
          <w:szCs w:val="15"/>
        </w:rPr>
      </w:pPr>
    </w:p>
    <w:tbl>
      <w:tblPr>
        <w:tblW w:w="7665" w:type="dxa"/>
        <w:tblCellSpacing w:w="0" w:type="dxa"/>
        <w:shd w:val="clear" w:color="auto" w:fill="F2F4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6"/>
        <w:gridCol w:w="942"/>
        <w:gridCol w:w="942"/>
        <w:gridCol w:w="3495"/>
      </w:tblGrid>
      <w:tr w:rsidR="00FB3A23" w:rsidRPr="00FB3A23" w:rsidTr="00FB3A23">
        <w:trPr>
          <w:gridAfter w:val="2"/>
          <w:tblCellSpacing w:w="0" w:type="dxa"/>
        </w:trPr>
        <w:tc>
          <w:tcPr>
            <w:tcW w:w="0" w:type="auto"/>
            <w:gridSpan w:val="2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3333CC"/>
                <w:sz w:val="18"/>
                <w:szCs w:val="18"/>
              </w:rPr>
              <w:br/>
              <w:t>Your transaction is successful.</w:t>
            </w:r>
          </w:p>
        </w:tc>
      </w:tr>
      <w:tr w:rsidR="00FB3A23" w:rsidRPr="00FB3A23" w:rsidTr="00FB3A23">
        <w:trPr>
          <w:trHeight w:val="465"/>
          <w:tblCellSpacing w:w="0" w:type="dxa"/>
        </w:trPr>
        <w:tc>
          <w:tcPr>
            <w:tcW w:w="0" w:type="auto"/>
            <w:gridSpan w:val="2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3333CC"/>
                <w:sz w:val="18"/>
                <w:szCs w:val="18"/>
              </w:rPr>
              <w:t>Please print out this page for your reference.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Registration No.</w:t>
            </w:r>
          </w:p>
        </w:tc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3A23" w:rsidRPr="00FB3A23" w:rsidTr="00FB3A23">
        <w:trPr>
          <w:trHeight w:val="40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R1700074092</w:t>
            </w:r>
          </w:p>
        </w:tc>
        <w:bookmarkStart w:id="0" w:name="_GoBack"/>
        <w:bookmarkEnd w:id="0"/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Institution:</w:t>
            </w:r>
          </w:p>
        </w:tc>
        <w:tc>
          <w:tcPr>
            <w:tcW w:w="0" w:type="auto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B3A23" w:rsidRPr="00FB3A23" w:rsidTr="00FB3A23">
        <w:trPr>
          <w:trHeight w:val="40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Singapore Polytechnic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Transaction Description:</w:t>
            </w:r>
          </w:p>
        </w:tc>
        <w:tc>
          <w:tcPr>
            <w:tcW w:w="0" w:type="auto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B3A23" w:rsidRPr="00FB3A23" w:rsidTr="00FB3A23">
        <w:trPr>
          <w:trHeight w:val="40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FDW (E-Learning)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Payment Method:</w:t>
            </w:r>
          </w:p>
        </w:tc>
        <w:tc>
          <w:tcPr>
            <w:tcW w:w="0" w:type="auto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B3A23" w:rsidRPr="00FB3A23" w:rsidTr="00FB3A23">
        <w:trPr>
          <w:trHeight w:val="40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Direct Debit/Bank Payment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Nets Transaction Id:</w:t>
            </w:r>
          </w:p>
        </w:tc>
        <w:tc>
          <w:tcPr>
            <w:tcW w:w="0" w:type="auto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B3A23" w:rsidRPr="00FB3A23" w:rsidTr="00FB3A23">
        <w:trPr>
          <w:trHeight w:val="40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20171205154715852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CEMS Transaction Id:</w:t>
            </w:r>
          </w:p>
        </w:tc>
        <w:tc>
          <w:tcPr>
            <w:tcW w:w="0" w:type="auto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B3A23" w:rsidRPr="00FB3A23" w:rsidTr="00FB3A23">
        <w:trPr>
          <w:trHeight w:val="40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R170007409200001</w:t>
            </w:r>
          </w:p>
        </w:tc>
      </w:tr>
      <w:tr w:rsidR="00FB3A23" w:rsidRPr="00FB3A23" w:rsidTr="00FB3A23">
        <w:trPr>
          <w:trHeight w:val="1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Date and Time:</w:t>
            </w:r>
          </w:p>
        </w:tc>
        <w:tc>
          <w:tcPr>
            <w:tcW w:w="0" w:type="auto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B3A23" w:rsidRPr="00FB3A23" w:rsidTr="00FB3A23">
        <w:trPr>
          <w:trHeight w:val="645"/>
          <w:tblCellSpacing w:w="0" w:type="dxa"/>
        </w:trPr>
        <w:tc>
          <w:tcPr>
            <w:tcW w:w="0" w:type="auto"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shd w:val="clear" w:color="auto" w:fill="F2F4F0"/>
            <w:vAlign w:val="center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4F0"/>
            <w:hideMark/>
          </w:tcPr>
          <w:p w:rsidR="00FB3A23" w:rsidRPr="00FB3A23" w:rsidRDefault="00FB3A23" w:rsidP="00FB3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05/12/</w:t>
            </w:r>
            <w:proofErr w:type="gramStart"/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17  3:47:12</w:t>
            </w:r>
            <w:proofErr w:type="gramEnd"/>
            <w:r w:rsidRPr="00FB3A23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</w:rPr>
              <w:t>.000000PM</w:t>
            </w:r>
          </w:p>
        </w:tc>
      </w:tr>
    </w:tbl>
    <w:p w:rsidR="00FB3A23" w:rsidRDefault="00FB3A23">
      <w:pPr>
        <w:pBdr>
          <w:bottom w:val="double" w:sz="6" w:space="1" w:color="auto"/>
        </w:pBdr>
      </w:pPr>
    </w:p>
    <w:p w:rsidR="00FB3A23" w:rsidRDefault="00FB3A23"/>
    <w:sectPr w:rsidR="00FB3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23"/>
    <w:rsid w:val="000A0D91"/>
    <w:rsid w:val="006B1B54"/>
    <w:rsid w:val="006E0865"/>
    <w:rsid w:val="00F74E84"/>
    <w:rsid w:val="00FB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C0F0"/>
  <w15:chartTrackingRefBased/>
  <w15:docId w15:val="{366138D7-C108-4385-B87D-539C9211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d">
    <w:name w:val="mid"/>
    <w:basedOn w:val="DefaultParagraphFont"/>
    <w:rsid w:val="00FB3A23"/>
  </w:style>
  <w:style w:type="character" w:customStyle="1" w:styleId="sregrefnum">
    <w:name w:val="s_reg_refnum"/>
    <w:basedOn w:val="DefaultParagraphFont"/>
    <w:rsid w:val="00FB3A23"/>
  </w:style>
  <w:style w:type="character" w:customStyle="1" w:styleId="papageinstructions">
    <w:name w:val="papageinstructions"/>
    <w:basedOn w:val="DefaultParagraphFont"/>
    <w:rsid w:val="00FB3A23"/>
  </w:style>
  <w:style w:type="character" w:customStyle="1" w:styleId="blackboldtxt">
    <w:name w:val="blackboldtxt"/>
    <w:basedOn w:val="DefaultParagraphFont"/>
    <w:rsid w:val="00FB3A23"/>
  </w:style>
  <w:style w:type="character" w:customStyle="1" w:styleId="paboldbluetext">
    <w:name w:val="paboldbluetext"/>
    <w:basedOn w:val="DefaultParagraphFont"/>
    <w:rsid w:val="00FB3A23"/>
  </w:style>
  <w:style w:type="character" w:customStyle="1" w:styleId="pseditboxlabel">
    <w:name w:val="pseditboxlabel"/>
    <w:basedOn w:val="DefaultParagraphFont"/>
    <w:rsid w:val="00FB3A23"/>
  </w:style>
  <w:style w:type="character" w:customStyle="1" w:styleId="pseditboxdisponly">
    <w:name w:val="pseditbox_disponly"/>
    <w:basedOn w:val="DefaultParagraphFont"/>
    <w:rsid w:val="00FB3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2017-12-05T07:45:00Z</dcterms:created>
  <dcterms:modified xsi:type="dcterms:W3CDTF">2017-12-05T08:06:00Z</dcterms:modified>
</cp:coreProperties>
</file>