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5F6" w:rsidRPr="00D075F6" w:rsidRDefault="00D075F6" w:rsidP="00D075F6">
      <w:pPr>
        <w:spacing w:after="100" w:afterAutospacing="1" w:line="480" w:lineRule="atLeast"/>
        <w:jc w:val="center"/>
        <w:outlineLvl w:val="1"/>
        <w:rPr>
          <w:rFonts w:ascii="Arial" w:eastAsia="Times New Roman" w:hAnsi="Arial" w:cs="Arial"/>
          <w:b/>
          <w:bCs/>
          <w:color w:val="A20100"/>
          <w:spacing w:val="-15"/>
          <w:kern w:val="36"/>
          <w:sz w:val="45"/>
          <w:szCs w:val="45"/>
        </w:rPr>
      </w:pPr>
      <w:r w:rsidRPr="00D075F6">
        <w:rPr>
          <w:rFonts w:ascii="Arial" w:eastAsia="Times New Roman" w:hAnsi="Arial" w:cs="Arial"/>
          <w:b/>
          <w:bCs/>
          <w:color w:val="A20100"/>
          <w:spacing w:val="-15"/>
          <w:kern w:val="36"/>
          <w:sz w:val="45"/>
          <w:szCs w:val="45"/>
        </w:rPr>
        <w:t>Submission of Application for Visa Electronically (SAVE)</w:t>
      </w:r>
    </w:p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0"/>
        <w:gridCol w:w="733"/>
      </w:tblGrid>
      <w:tr w:rsidR="00D075F6" w:rsidRPr="00D075F6" w:rsidTr="00D075F6">
        <w:trPr>
          <w:tblCellSpacing w:w="37" w:type="dxa"/>
          <w:jc w:val="center"/>
        </w:trPr>
        <w:tc>
          <w:tcPr>
            <w:tcW w:w="4750" w:type="pct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 </w:t>
            </w:r>
          </w:p>
        </w:tc>
        <w:bookmarkStart w:id="0" w:name="lnk_logout"/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outlineLvl w:val="4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fldChar w:fldCharType="begin"/>
            </w: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instrText xml:space="preserve"> HYPERLINK "https://www.psi.gov.sg/NASApp/tmf/TMFServlet?action=PROCESS&amp;page=Form14Preview&amp;gotoPage=Login" \t "_self" </w:instrText>
            </w: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fldChar w:fldCharType="separate"/>
            </w:r>
            <w:r w:rsidRPr="00D075F6">
              <w:rPr>
                <w:rFonts w:ascii="Arial" w:eastAsia="Times New Roman" w:hAnsi="Arial" w:cs="Arial"/>
                <w:b/>
                <w:bCs/>
                <w:color w:val="429FCB"/>
                <w:spacing w:val="-15"/>
                <w:sz w:val="21"/>
                <w:szCs w:val="21"/>
                <w:u w:val="single"/>
              </w:rPr>
              <w:t>Logout</w:t>
            </w: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fldChar w:fldCharType="end"/>
            </w:r>
            <w:bookmarkEnd w:id="0"/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 xml:space="preserve"> </w:t>
            </w:r>
          </w:p>
        </w:tc>
      </w:tr>
    </w:tbl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vanish/>
          <w:color w:val="565656"/>
          <w:sz w:val="18"/>
          <w:szCs w:val="18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9"/>
      </w:tblGrid>
      <w:tr w:rsidR="00D075F6" w:rsidRPr="00D075F6" w:rsidTr="00D075F6">
        <w:trPr>
          <w:tblCellSpacing w:w="0" w:type="dxa"/>
          <w:jc w:val="center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FF0000"/>
                <w:left w:val="outset" w:sz="6" w:space="0" w:color="FF0000"/>
                <w:bottom w:val="outset" w:sz="6" w:space="0" w:color="FF0000"/>
                <w:right w:val="outset" w:sz="6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8873"/>
            </w:tblGrid>
            <w:tr w:rsidR="00D075F6" w:rsidRPr="00D075F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0000"/>
                    <w:left w:val="outset" w:sz="6" w:space="0" w:color="FF0000"/>
                    <w:bottom w:val="outset" w:sz="6" w:space="0" w:color="FF0000"/>
                    <w:right w:val="outset" w:sz="6" w:space="0" w:color="FF0000"/>
                  </w:tcBorders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5" w:history="1">
                    <w:r w:rsidRPr="00D075F6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>here</w:t>
                    </w:r>
                  </w:hyperlink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 for more details.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D075F6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2 of 3: Confirmation</w:t>
      </w:r>
    </w:p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D075F6">
        <w:rPr>
          <w:rFonts w:ascii="Arial" w:eastAsia="Times New Roman" w:hAnsi="Arial" w:cs="Arial"/>
          <w:color w:val="565656"/>
          <w:sz w:val="18"/>
          <w:szCs w:val="18"/>
        </w:rPr>
        <w:br/>
      </w:r>
    </w:p>
    <w:p w:rsidR="00D075F6" w:rsidRPr="00D075F6" w:rsidRDefault="00D075F6" w:rsidP="00D075F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075F6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3"/>
      </w:tblGrid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</w:tc>
      </w:tr>
    </w:tbl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vanish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D075F6" w:rsidRPr="00D075F6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1285875" cy="1619250"/>
                            <wp:effectExtent l="0" t="0" r="0" b="0"/>
                            <wp:docPr id="1" name="Rectangle 1" descr="https://www.psi.gov.sg/NASApp/tmf/TMFServlet?Preview=true&amp;filetxnid=ffe1a17f4f0ad66d-2522014-105650-585539178&amp;filename=001PBSAffe1a17f4f0ad66d-2522014-105650-5855391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85875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Rectangle 1" o:spid="_x0000_s1026" alt="https://www.psi.gov.sg/NASApp/tmf/TMFServlet?Preview=true&amp;filetxnid=ffe1a17f4f0ad66d-2522014-105650-585539178&amp;filename=001PBSAffe1a17f4f0ad66d-2522014-105650-585539178" style="width:101.2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162"/>
              <w:gridCol w:w="1444"/>
              <w:gridCol w:w="2948"/>
              <w:gridCol w:w="162"/>
              <w:gridCol w:w="2322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GOSANGI ARCHANA 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30/10/1984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FEMALE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MARRIED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SINGAPORE PERMANENT RESIDENT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S7665998B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  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Nationality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Religious Denomination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  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No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K3163341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Machine Readable Zone ID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04/05/2012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03/05/2022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Division/State/Province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 879, #07-254, STREET 83, AVENUE 8, TAMPINES 520879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8"/>
              <w:gridCol w:w="160"/>
              <w:gridCol w:w="1367"/>
              <w:gridCol w:w="895"/>
              <w:gridCol w:w="160"/>
              <w:gridCol w:w="1367"/>
              <w:gridCol w:w="1149"/>
              <w:gridCol w:w="160"/>
              <w:gridCol w:w="1404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HOUSEWIFE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UNIVERSITY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03032014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How long do you intend to stay in </w:t>
                  </w:r>
                  <w:proofErr w:type="gramStart"/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Singapore ?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More than 30 days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If your intended stay in Singapore is more than 30 days, please state the reason for your intended length of stay and the duration: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2250" w:type="dxa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STAYING WITH HUSBAND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Address in Singapore 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RELATIVE'S PLACE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No.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879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No.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No.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254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520879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Tel.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24"/>
              <w:gridCol w:w="165"/>
              <w:gridCol w:w="1471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choose in the box where appropriate against the following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(a) Have you ever been refused entry into or deported from any country, including Singapore? 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(b) 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(c) 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(d) 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165"/>
              <w:gridCol w:w="6365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SHANKARAMURTHY@GMAIL.COM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192"/>
              <w:gridCol w:w="6338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Relationship of Applicant to Local Contact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GOSANGI SHANKARA MURTHY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S7665998B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 declare that I have a valid International Passport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K7998722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20/11/2022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60"/>
              <w:gridCol w:w="125"/>
              <w:gridCol w:w="1443"/>
              <w:gridCol w:w="975"/>
              <w:gridCol w:w="125"/>
              <w:gridCol w:w="1508"/>
              <w:gridCol w:w="1287"/>
              <w:gridCol w:w="125"/>
              <w:gridCol w:w="712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324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53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879</w:t>
                  </w:r>
                </w:p>
              </w:tc>
              <w:tc>
                <w:tcPr>
                  <w:tcW w:w="975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62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2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254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520879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91852759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20.25pt;height:18pt" o:ole="">
                  <v:imagedata r:id="rId6" o:title=""/>
                </v:shape>
                <w:control r:id="rId7" w:name="DefaultOcxName" w:shapeid="_x0000_i1033"/>
              </w:object>
            </w: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 </w:t>
            </w:r>
            <w:r w:rsidRPr="00D075F6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I declare that the information furnished in respect of this application is true and correct. I understand that if there is any discrepancy in the information </w:t>
            </w:r>
            <w:proofErr w:type="gramStart"/>
            <w:r w:rsidRPr="00D075F6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declared,</w:t>
            </w:r>
            <w:proofErr w:type="gramEnd"/>
            <w:r w:rsidRPr="00D075F6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 a resubmission with a new processing fee of $30/- is required.</w:t>
            </w:r>
          </w:p>
        </w:tc>
      </w:tr>
    </w:tbl>
    <w:p w:rsidR="00D075F6" w:rsidRPr="00D075F6" w:rsidRDefault="00D075F6" w:rsidP="00D075F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075F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075F6" w:rsidRDefault="00D075F6"/>
    <w:p w:rsidR="00D075F6" w:rsidRDefault="00D075F6">
      <w:pPr>
        <w:pBdr>
          <w:bottom w:val="double" w:sz="6" w:space="1" w:color="auto"/>
        </w:pBdr>
      </w:pPr>
    </w:p>
    <w:p w:rsidR="00D075F6" w:rsidRDefault="00D075F6"/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249"/>
        <w:gridCol w:w="6052"/>
      </w:tblGrid>
      <w:tr w:rsidR="00D075F6" w:rsidRPr="00D075F6" w:rsidTr="00D075F6">
        <w:trPr>
          <w:tblCellSpacing w:w="37" w:type="dxa"/>
          <w:jc w:val="center"/>
        </w:trPr>
        <w:tc>
          <w:tcPr>
            <w:tcW w:w="1500" w:type="pct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Visa Reference Number</w:t>
            </w:r>
          </w:p>
        </w:tc>
        <w:tc>
          <w:tcPr>
            <w:tcW w:w="100" w:type="pct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VSC481590SA00562014 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GOSANGI ARCHANA 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Type and Number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INTERNATIONAL PASSPORT / K3163341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FEMALE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Date of Birth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30/10/1984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Submitted on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25/02/2014 11:05:22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0"/>
              <w:gridCol w:w="111"/>
              <w:gridCol w:w="3762"/>
            </w:tblGrid>
            <w:tr w:rsidR="00D075F6" w:rsidRPr="00D075F6">
              <w:trPr>
                <w:tblCellSpacing w:w="0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PSI Reference No</w:t>
                  </w:r>
                </w:p>
              </w:tc>
              <w:tc>
                <w:tcPr>
                  <w:tcW w:w="1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ffe1a17f4f0ad66d-2522014-105934-4830390</w:t>
                  </w:r>
                </w:p>
              </w:tc>
            </w:tr>
            <w:tr w:rsidR="00D075F6" w:rsidRPr="00D075F6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proofErr w:type="spellStart"/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EPayment</w:t>
                  </w:r>
                  <w:proofErr w:type="spellEnd"/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 xml:space="preserve"> Reference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CC14022510593428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D075F6" w:rsidRDefault="00D075F6">
      <w:pPr>
        <w:pBdr>
          <w:bottom w:val="double" w:sz="6" w:space="1" w:color="auto"/>
        </w:pBdr>
      </w:pPr>
    </w:p>
    <w:p w:rsidR="00D075F6" w:rsidRDefault="00D075F6"/>
    <w:p w:rsidR="00D075F6" w:rsidRPr="00D075F6" w:rsidRDefault="00D075F6" w:rsidP="00D075F6">
      <w:pPr>
        <w:spacing w:after="100" w:afterAutospacing="1" w:line="480" w:lineRule="atLeast"/>
        <w:jc w:val="center"/>
        <w:outlineLvl w:val="1"/>
        <w:rPr>
          <w:rFonts w:ascii="Arial" w:eastAsia="Times New Roman" w:hAnsi="Arial" w:cs="Arial"/>
          <w:b/>
          <w:bCs/>
          <w:color w:val="A20100"/>
          <w:spacing w:val="-15"/>
          <w:kern w:val="36"/>
          <w:sz w:val="45"/>
          <w:szCs w:val="45"/>
        </w:rPr>
      </w:pPr>
      <w:r w:rsidRPr="00D075F6">
        <w:rPr>
          <w:rFonts w:ascii="Arial" w:eastAsia="Times New Roman" w:hAnsi="Arial" w:cs="Arial"/>
          <w:b/>
          <w:bCs/>
          <w:color w:val="A20100"/>
          <w:spacing w:val="-15"/>
          <w:kern w:val="36"/>
          <w:sz w:val="45"/>
          <w:szCs w:val="45"/>
        </w:rPr>
        <w:t>Submission of Application for Visa Electronically (SAVE)</w:t>
      </w:r>
    </w:p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0"/>
        <w:gridCol w:w="733"/>
      </w:tblGrid>
      <w:tr w:rsidR="00D075F6" w:rsidRPr="00D075F6" w:rsidTr="00D075F6">
        <w:trPr>
          <w:tblCellSpacing w:w="37" w:type="dxa"/>
          <w:jc w:val="center"/>
        </w:trPr>
        <w:tc>
          <w:tcPr>
            <w:tcW w:w="4750" w:type="pct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4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outlineLvl w:val="4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hyperlink r:id="rId8" w:tgtFrame="_self" w:history="1">
              <w:r w:rsidRPr="00D075F6">
                <w:rPr>
                  <w:rFonts w:ascii="Arial" w:eastAsia="Times New Roman" w:hAnsi="Arial" w:cs="Arial"/>
                  <w:b/>
                  <w:bCs/>
                  <w:color w:val="429FCB"/>
                  <w:spacing w:val="-15"/>
                  <w:sz w:val="21"/>
                  <w:szCs w:val="21"/>
                  <w:u w:val="single"/>
                </w:rPr>
                <w:t>Logout</w:t>
              </w:r>
            </w:hyperlink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 xml:space="preserve"> </w:t>
            </w:r>
          </w:p>
        </w:tc>
      </w:tr>
    </w:tbl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vanish/>
          <w:color w:val="565656"/>
          <w:sz w:val="18"/>
          <w:szCs w:val="18"/>
        </w:rPr>
      </w:pP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9"/>
      </w:tblGrid>
      <w:tr w:rsidR="00D075F6" w:rsidRPr="00D075F6" w:rsidTr="00D075F6">
        <w:trPr>
          <w:tblCellSpacing w:w="0" w:type="dxa"/>
          <w:jc w:val="center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FF0000"/>
                <w:left w:val="outset" w:sz="6" w:space="0" w:color="FF0000"/>
                <w:bottom w:val="outset" w:sz="6" w:space="0" w:color="FF0000"/>
                <w:right w:val="outset" w:sz="6" w:space="0" w:color="FF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8873"/>
            </w:tblGrid>
            <w:tr w:rsidR="00D075F6" w:rsidRPr="00D075F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0000"/>
                    <w:left w:val="outset" w:sz="6" w:space="0" w:color="FF0000"/>
                    <w:bottom w:val="outset" w:sz="6" w:space="0" w:color="FF0000"/>
                    <w:right w:val="outset" w:sz="6" w:space="0" w:color="FF0000"/>
                  </w:tcBorders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If you are unable to see the photo image, please click </w:t>
                  </w:r>
                  <w:hyperlink r:id="rId9" w:history="1">
                    <w:r w:rsidRPr="00D075F6">
                      <w:rPr>
                        <w:rFonts w:ascii="Arial" w:eastAsia="Times New Roman" w:hAnsi="Arial" w:cs="Arial"/>
                        <w:b/>
                        <w:bCs/>
                        <w:color w:val="429FCB"/>
                        <w:sz w:val="24"/>
                        <w:szCs w:val="24"/>
                        <w:u w:val="single"/>
                      </w:rPr>
                      <w:t>here</w:t>
                    </w:r>
                  </w:hyperlink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003366"/>
                      <w:sz w:val="24"/>
                      <w:szCs w:val="24"/>
                    </w:rPr>
                    <w:t xml:space="preserve"> for more details.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D075F6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2 of 3: Confirmation</w:t>
      </w:r>
    </w:p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D075F6">
        <w:rPr>
          <w:rFonts w:ascii="Arial" w:eastAsia="Times New Roman" w:hAnsi="Arial" w:cs="Arial"/>
          <w:color w:val="565656"/>
          <w:sz w:val="18"/>
          <w:szCs w:val="18"/>
        </w:rPr>
        <w:br/>
      </w:r>
    </w:p>
    <w:p w:rsidR="00D075F6" w:rsidRPr="00D075F6" w:rsidRDefault="00D075F6" w:rsidP="00D075F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075F6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3"/>
      </w:tblGrid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pict/>
            </w:r>
          </w:p>
        </w:tc>
      </w:tr>
    </w:tbl>
    <w:p w:rsidR="00D075F6" w:rsidRPr="00D075F6" w:rsidRDefault="00D075F6" w:rsidP="00D075F6">
      <w:pPr>
        <w:spacing w:after="0" w:line="240" w:lineRule="auto"/>
        <w:jc w:val="center"/>
        <w:rPr>
          <w:rFonts w:ascii="Arial" w:eastAsia="Times New Roman" w:hAnsi="Arial" w:cs="Arial"/>
          <w:vanish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D075F6" w:rsidRPr="00D075F6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1285875" cy="1619250"/>
                            <wp:effectExtent l="0" t="0" r="0" b="0"/>
                            <wp:docPr id="2" name="Rectangle 2" descr="https://www.psi.gov.sg/NASApp/tmf/TMFServlet?Preview=true&amp;filetxnid=ffe1a17f4f0ad66d-2522014-111428-552122409&amp;filename=001PBSAffe1a17f4f0ad66d-2522014-111428-5521224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85875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Rectangle 2" o:spid="_x0000_s1026" alt="https://www.psi.gov.sg/NASApp/tmf/TMFServlet?Preview=true&amp;filetxnid=ffe1a17f4f0ad66d-2522014-111428-552122409&amp;filename=001PBSAffe1a17f4f0ad66d-2522014-111428-552122409" style="width:101.2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APPLICANT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162"/>
              <w:gridCol w:w="1444"/>
              <w:gridCol w:w="2948"/>
              <w:gridCol w:w="162"/>
              <w:gridCol w:w="2322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GOSANGI NETAJI 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28/03/1989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MALE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SINGLE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  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Nationality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Religious Denomination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  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Travel Document No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K7663557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Machine Readable Zone ID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19/02/2013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18/02/2023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Division/State/Province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PARNASALA,DUMMUGUDEM,KHAMMAM,507137, ANDHRAPRADESH, 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OTHER DETAILS OF APPLICANT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8"/>
              <w:gridCol w:w="160"/>
              <w:gridCol w:w="1367"/>
              <w:gridCol w:w="894"/>
              <w:gridCol w:w="160"/>
              <w:gridCol w:w="1367"/>
              <w:gridCol w:w="1150"/>
              <w:gridCol w:w="160"/>
              <w:gridCol w:w="1404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HOUSEWIFE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UNIVERSITY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03032014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How long do you intend to stay in </w:t>
                  </w:r>
                  <w:proofErr w:type="gramStart"/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Singapore ?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More than 30 days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If your intended stay in Singapore is more than 30 days, please state the reason for your intended length of stay and the duration: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2250" w:type="dxa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VISITING SINGAPORE TO SEE FAMOUS PLACES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Address in Singapore 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NEXT-OF-KIN'S PLACE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No.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879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No.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No.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254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520879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Tel.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91852759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ANTECEDENT OF APPLICANT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24"/>
              <w:gridCol w:w="165"/>
              <w:gridCol w:w="1471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Please choose in the box where appropriate against the following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(a) Have you ever been refused entry into or deported from any country, including Singapore? 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(b) 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(c) 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(d) 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MISCELLANEOUS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165"/>
              <w:gridCol w:w="6365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NETAJI.GOSANGI@GMAIL.COM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hd w:val="clear" w:color="auto" w:fill="E6E6E6"/>
              <w:spacing w:before="100" w:beforeAutospacing="1" w:after="100" w:afterAutospacing="1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</w:pPr>
            <w:r w:rsidRPr="00D075F6">
              <w:rPr>
                <w:rFonts w:ascii="Arial" w:eastAsia="Times New Roman" w:hAnsi="Arial" w:cs="Arial"/>
                <w:b/>
                <w:bCs/>
                <w:color w:val="064070"/>
                <w:spacing w:val="-15"/>
                <w:sz w:val="21"/>
                <w:szCs w:val="21"/>
              </w:rPr>
              <w:t>PARTICULARS OF LOCAL CONTACT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192"/>
              <w:gridCol w:w="6338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Relationship of Applicant to Local Contact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GOSANGI SHANKARA MURTHY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S7665998B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 declare that I have a valid International Passport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Number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K7998722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Local Contact's Passport Expiry Date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20/11/2022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60"/>
              <w:gridCol w:w="125"/>
              <w:gridCol w:w="1443"/>
              <w:gridCol w:w="975"/>
              <w:gridCol w:w="125"/>
              <w:gridCol w:w="1508"/>
              <w:gridCol w:w="1287"/>
              <w:gridCol w:w="125"/>
              <w:gridCol w:w="712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324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53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879</w:t>
                  </w:r>
                </w:p>
              </w:tc>
              <w:tc>
                <w:tcPr>
                  <w:tcW w:w="975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62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20" w:type="dxa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254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520879</w:t>
                  </w: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No.</w:t>
                  </w:r>
                </w:p>
              </w:tc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91852759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D075F6" w:rsidRPr="00D075F6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D075F6" w:rsidRPr="00D075F6" w:rsidRDefault="00D075F6" w:rsidP="00D075F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D075F6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1440" w:dyaOrig="1440">
                <v:shape id="_x0000_i1042" type="#_x0000_t75" style="width:20.25pt;height:18pt" o:ole="">
                  <v:imagedata r:id="rId6" o:title=""/>
                </v:shape>
                <w:control r:id="rId10" w:name="DefaultOcxName1" w:shapeid="_x0000_i1042"/>
              </w:object>
            </w: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 </w:t>
            </w:r>
            <w:r w:rsidRPr="00D075F6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I declare that the information furnished in respect of this application is true and correct. I understand that if there is any discrepancy in the information </w:t>
            </w:r>
            <w:proofErr w:type="gramStart"/>
            <w:r w:rsidRPr="00D075F6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declared,</w:t>
            </w:r>
            <w:proofErr w:type="gramEnd"/>
            <w:r w:rsidRPr="00D075F6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 a resubmission with a new processing fee of $30/- is required.</w:t>
            </w:r>
          </w:p>
        </w:tc>
      </w:tr>
      <w:tr w:rsidR="00D075F6" w:rsidRPr="00D075F6" w:rsidTr="00D075F6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D075F6" w:rsidRPr="00D075F6" w:rsidRDefault="00D075F6" w:rsidP="00D07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  </w:t>
            </w:r>
            <w:r w:rsidRPr="00D075F6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  <w:r w:rsidRPr="00D075F6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</w:tc>
      </w:tr>
    </w:tbl>
    <w:p w:rsidR="00D075F6" w:rsidRPr="00D075F6" w:rsidRDefault="00D075F6" w:rsidP="00D075F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075F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D075F6" w:rsidRDefault="00D075F6">
      <w:pPr>
        <w:pBdr>
          <w:bottom w:val="double" w:sz="6" w:space="1" w:color="auto"/>
        </w:pBdr>
      </w:pPr>
    </w:p>
    <w:p w:rsidR="00D075F6" w:rsidRDefault="00D075F6"/>
    <w:p w:rsidR="004E255A" w:rsidRPr="004E255A" w:rsidRDefault="004E255A" w:rsidP="004E255A">
      <w:pPr>
        <w:shd w:val="clear" w:color="auto" w:fill="E6E6E6"/>
        <w:spacing w:before="100" w:beforeAutospacing="1" w:after="100" w:afterAutospacing="1" w:line="240" w:lineRule="auto"/>
        <w:ind w:left="75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4E255A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Summary of Application Details</w:t>
      </w: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249"/>
        <w:gridCol w:w="6052"/>
      </w:tblGrid>
      <w:tr w:rsidR="004E255A" w:rsidRPr="004E255A" w:rsidTr="004E255A">
        <w:trPr>
          <w:tblCellSpacing w:w="37" w:type="dxa"/>
          <w:jc w:val="center"/>
        </w:trPr>
        <w:tc>
          <w:tcPr>
            <w:tcW w:w="1500" w:type="pct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Visa Reference Number</w:t>
            </w:r>
          </w:p>
        </w:tc>
        <w:tc>
          <w:tcPr>
            <w:tcW w:w="100" w:type="pct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VSC481622SA00562014 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GOSANGI NETAJI 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Type and Number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INTERNATIONAL PASSPORT / K7663557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MALE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Date of Birth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28/03/1989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Submitted on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25/02/2014 11:22:45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E255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4E255A" w:rsidRPr="004E255A" w:rsidTr="004E255A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0"/>
              <w:gridCol w:w="111"/>
              <w:gridCol w:w="3762"/>
            </w:tblGrid>
            <w:tr w:rsidR="004E255A" w:rsidRPr="004E255A">
              <w:trPr>
                <w:tblCellSpacing w:w="0" w:type="dxa"/>
                <w:jc w:val="center"/>
              </w:trPr>
              <w:tc>
                <w:tcPr>
                  <w:tcW w:w="1500" w:type="pct"/>
                  <w:hideMark/>
                </w:tcPr>
                <w:p w:rsidR="004E255A" w:rsidRPr="004E255A" w:rsidRDefault="004E255A" w:rsidP="004E2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PSI Reference No</w:t>
                  </w:r>
                </w:p>
              </w:tc>
              <w:tc>
                <w:tcPr>
                  <w:tcW w:w="100" w:type="pct"/>
                  <w:hideMark/>
                </w:tcPr>
                <w:p w:rsidR="004E255A" w:rsidRPr="004E255A" w:rsidRDefault="004E255A" w:rsidP="004E2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255A" w:rsidRPr="004E255A" w:rsidRDefault="004E255A" w:rsidP="004E2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ffe1a17f4f0ad66d-2522014-11171-476697128</w:t>
                  </w:r>
                </w:p>
              </w:tc>
            </w:tr>
            <w:tr w:rsidR="004E255A" w:rsidRPr="004E255A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4E255A" w:rsidRPr="004E255A" w:rsidRDefault="004E255A" w:rsidP="004E2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proofErr w:type="spellStart"/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EPayment</w:t>
                  </w:r>
                  <w:proofErr w:type="spellEnd"/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 xml:space="preserve"> Reference No</w:t>
                  </w:r>
                </w:p>
              </w:tc>
              <w:tc>
                <w:tcPr>
                  <w:tcW w:w="0" w:type="auto"/>
                  <w:hideMark/>
                </w:tcPr>
                <w:p w:rsidR="004E255A" w:rsidRPr="004E255A" w:rsidRDefault="004E255A" w:rsidP="004E2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255A" w:rsidRPr="004E255A" w:rsidRDefault="004E255A" w:rsidP="004E255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E255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CC14022511170143</w:t>
                  </w:r>
                </w:p>
              </w:tc>
            </w:tr>
          </w:tbl>
          <w:p w:rsidR="004E255A" w:rsidRPr="004E255A" w:rsidRDefault="004E255A" w:rsidP="004E2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D075F6" w:rsidRDefault="00D075F6">
      <w:pPr>
        <w:pBdr>
          <w:bottom w:val="double" w:sz="6" w:space="1" w:color="auto"/>
        </w:pBdr>
        <w:rPr>
          <w:b/>
        </w:rPr>
      </w:pPr>
    </w:p>
    <w:tbl>
      <w:tblPr>
        <w:tblW w:w="475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249"/>
        <w:gridCol w:w="6052"/>
      </w:tblGrid>
      <w:tr w:rsidR="004F271A" w:rsidRPr="004F271A" w:rsidTr="004F271A">
        <w:trPr>
          <w:tblCellSpacing w:w="37" w:type="dxa"/>
          <w:jc w:val="center"/>
        </w:trPr>
        <w:tc>
          <w:tcPr>
            <w:tcW w:w="1500" w:type="pct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Visa Reference Number</w:t>
            </w:r>
          </w:p>
        </w:tc>
        <w:tc>
          <w:tcPr>
            <w:tcW w:w="100" w:type="pct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VSC481664SA00562014 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GOSANGI HIMA VARSITH SAI 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Type and Number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INTERNATIONAL PASSPORT / L6017910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MALE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Date of Birth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22/02/2012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Submitted on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25/02/2014 11:49:16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4F271A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4F271A" w:rsidRPr="004F271A" w:rsidTr="004F271A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0"/>
              <w:gridCol w:w="111"/>
              <w:gridCol w:w="3762"/>
            </w:tblGrid>
            <w:tr w:rsidR="004F271A" w:rsidRPr="004F271A">
              <w:trPr>
                <w:tblCellSpacing w:w="0" w:type="dxa"/>
                <w:jc w:val="center"/>
              </w:trPr>
              <w:tc>
                <w:tcPr>
                  <w:tcW w:w="1500" w:type="pct"/>
                  <w:hideMark/>
                </w:tcPr>
                <w:p w:rsidR="004F271A" w:rsidRPr="004F271A" w:rsidRDefault="004F271A" w:rsidP="004F271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PSI Reference No</w:t>
                  </w:r>
                </w:p>
              </w:tc>
              <w:tc>
                <w:tcPr>
                  <w:tcW w:w="100" w:type="pct"/>
                  <w:hideMark/>
                </w:tcPr>
                <w:p w:rsidR="004F271A" w:rsidRPr="004F271A" w:rsidRDefault="004F271A" w:rsidP="004F271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271A" w:rsidRPr="004F271A" w:rsidRDefault="004F271A" w:rsidP="004F271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ffe1a17f4f0ad66d-2522014-114530-607479409</w:t>
                  </w:r>
                </w:p>
              </w:tc>
            </w:tr>
            <w:tr w:rsidR="004F271A" w:rsidRPr="004F271A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4F271A" w:rsidRPr="004F271A" w:rsidRDefault="004F271A" w:rsidP="004F271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proofErr w:type="spellStart"/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EPayment</w:t>
                  </w:r>
                  <w:proofErr w:type="spellEnd"/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 xml:space="preserve"> Reference No</w:t>
                  </w:r>
                </w:p>
              </w:tc>
              <w:tc>
                <w:tcPr>
                  <w:tcW w:w="0" w:type="auto"/>
                  <w:hideMark/>
                </w:tcPr>
                <w:p w:rsidR="004F271A" w:rsidRPr="004F271A" w:rsidRDefault="004F271A" w:rsidP="004F271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271A" w:rsidRPr="004F271A" w:rsidRDefault="004F271A" w:rsidP="004F271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4F271A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CC14022511453095</w:t>
                  </w:r>
                </w:p>
              </w:tc>
            </w:tr>
          </w:tbl>
          <w:p w:rsidR="004F271A" w:rsidRPr="004F271A" w:rsidRDefault="004F271A" w:rsidP="004F27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4E255A" w:rsidRPr="004E255A" w:rsidRDefault="004E255A">
      <w:pPr>
        <w:rPr>
          <w:b/>
        </w:rPr>
      </w:pPr>
      <w:bookmarkStart w:id="1" w:name="_GoBack"/>
      <w:bookmarkEnd w:id="1"/>
    </w:p>
    <w:sectPr w:rsidR="004E255A" w:rsidRPr="004E2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5F6"/>
    <w:rsid w:val="004E255A"/>
    <w:rsid w:val="004F271A"/>
    <w:rsid w:val="00B90E9F"/>
    <w:rsid w:val="00CE7243"/>
    <w:rsid w:val="00D0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75F6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75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75F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75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75F6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75F6"/>
    <w:rPr>
      <w:color w:val="429FCB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75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75F6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75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75F6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3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1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i.gov.sg/NASApp/tmf/TMFServlet?action=PROCESS&amp;page=Form14Preview&amp;gotoPage=Login" TargetMode="Externa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javascript:void(window.open('http://www.ica.gov.sg/VETS/SAVE/PhotoSettings.html','','top=75px,left=125px,scrollbars=yes,resizable=yes,toolbar=no,location=no,status=no,menubar=no'))" TargetMode="Externa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http://www.ica.gov.sg/VETS/SAVE/PhotoSettings.html','','top=75px,left=125px,scrollbars=yes,resizable=yes,toolbar=no,location=no,status=no,menubar=no'))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8127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2014-02-25T02:58:00Z</dcterms:created>
  <dcterms:modified xsi:type="dcterms:W3CDTF">2014-02-25T03:48:00Z</dcterms:modified>
</cp:coreProperties>
</file>