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28" w:rsidRDefault="009D6E28"/>
    <w:p w:rsidR="000147C3" w:rsidRPr="000147C3" w:rsidRDefault="000147C3" w:rsidP="000147C3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0147C3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5 of 5: Summary (Paid)</w:t>
      </w:r>
      <w:r w:rsidRPr="000147C3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0147C3" w:rsidRPr="000147C3" w:rsidRDefault="000147C3" w:rsidP="000147C3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0147C3">
        <w:rPr>
          <w:rFonts w:ascii="Arial" w:eastAsia="Times New Roman" w:hAnsi="Arial" w:cs="Arial"/>
          <w:color w:val="565656"/>
          <w:sz w:val="18"/>
          <w:szCs w:val="18"/>
        </w:rPr>
        <w:br/>
      </w:r>
    </w:p>
    <w:p w:rsidR="000147C3" w:rsidRPr="000147C3" w:rsidRDefault="000147C3" w:rsidP="000147C3">
      <w:pPr>
        <w:shd w:val="clear" w:color="auto" w:fill="F1EBD6"/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0147C3" w:rsidRPr="000147C3" w:rsidRDefault="000147C3" w:rsidP="000147C3">
      <w:pPr>
        <w:shd w:val="clear" w:color="auto" w:fill="F1EBD6"/>
        <w:spacing w:before="100" w:beforeAutospacing="1" w:after="100" w:afterAutospacing="1" w:line="240" w:lineRule="auto"/>
        <w:ind w:left="300"/>
        <w:jc w:val="center"/>
        <w:outlineLvl w:val="3"/>
        <w:rPr>
          <w:rFonts w:ascii="Arial" w:eastAsia="Times New Roman" w:hAnsi="Arial" w:cs="Arial"/>
          <w:b/>
          <w:bCs/>
          <w:color w:val="B90C0B"/>
          <w:sz w:val="21"/>
          <w:szCs w:val="21"/>
        </w:rPr>
      </w:pPr>
      <w:r w:rsidRPr="000147C3">
        <w:rPr>
          <w:rFonts w:ascii="Arial" w:eastAsia="Times New Roman" w:hAnsi="Arial" w:cs="Arial"/>
          <w:b/>
          <w:bCs/>
          <w:color w:val="B90C0B"/>
          <w:sz w:val="21"/>
          <w:szCs w:val="21"/>
        </w:rPr>
        <w:t>Thank you for using e-VP</w:t>
      </w:r>
    </w:p>
    <w:p w:rsidR="000147C3" w:rsidRPr="000147C3" w:rsidRDefault="000147C3" w:rsidP="000147C3">
      <w:pPr>
        <w:shd w:val="clear" w:color="auto" w:fill="F1EBD6"/>
        <w:spacing w:after="24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0147C3">
        <w:rPr>
          <w:rFonts w:ascii="Arial" w:eastAsia="Times New Roman" w:hAnsi="Arial" w:cs="Arial"/>
          <w:color w:val="565656"/>
          <w:sz w:val="18"/>
          <w:szCs w:val="18"/>
        </w:rPr>
        <w:t xml:space="preserve">You have successfully </w:t>
      </w:r>
      <w:r w:rsidRPr="000147C3">
        <w:rPr>
          <w:rFonts w:ascii="Arial" w:eastAsia="Times New Roman" w:hAnsi="Arial" w:cs="Arial"/>
          <w:b/>
          <w:bCs/>
          <w:color w:val="565656"/>
          <w:sz w:val="18"/>
          <w:szCs w:val="18"/>
        </w:rPr>
        <w:t>submitted</w:t>
      </w:r>
      <w:r w:rsidRPr="000147C3">
        <w:rPr>
          <w:rFonts w:ascii="Arial" w:eastAsia="Times New Roman" w:hAnsi="Arial" w:cs="Arial"/>
          <w:color w:val="565656"/>
          <w:sz w:val="18"/>
          <w:szCs w:val="18"/>
        </w:rPr>
        <w:t xml:space="preserve"> the application. </w:t>
      </w:r>
      <w:r w:rsidRPr="000147C3">
        <w:rPr>
          <w:rFonts w:ascii="Arial" w:eastAsia="Times New Roman" w:hAnsi="Arial" w:cs="Arial"/>
          <w:color w:val="565656"/>
          <w:sz w:val="18"/>
          <w:szCs w:val="18"/>
        </w:rPr>
        <w:br/>
        <w:t xml:space="preserve">Please check the status of your application or the extension of Visit Pass (short term) you requested via </w:t>
      </w:r>
      <w:hyperlink r:id="rId5" w:history="1">
        <w:r w:rsidRPr="000147C3">
          <w:rPr>
            <w:rFonts w:ascii="Arial" w:eastAsia="Times New Roman" w:hAnsi="Arial" w:cs="Arial"/>
            <w:color w:val="429FCB"/>
            <w:sz w:val="18"/>
            <w:u w:val="single"/>
          </w:rPr>
          <w:t>e-VP's Status Enquiry</w:t>
        </w:r>
      </w:hyperlink>
      <w:r w:rsidRPr="000147C3">
        <w:rPr>
          <w:rFonts w:ascii="Arial" w:eastAsia="Times New Roman" w:hAnsi="Arial" w:cs="Arial"/>
          <w:color w:val="565656"/>
          <w:sz w:val="18"/>
          <w:szCs w:val="18"/>
        </w:rPr>
        <w:t xml:space="preserve">. </w:t>
      </w:r>
    </w:p>
    <w:p w:rsidR="000147C3" w:rsidRPr="000147C3" w:rsidRDefault="000147C3" w:rsidP="000147C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147C3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92"/>
      </w:tblGrid>
      <w:tr w:rsidR="000147C3" w:rsidRPr="000147C3" w:rsidTr="000147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47C3" w:rsidRPr="000147C3" w:rsidRDefault="000147C3" w:rsidP="000147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0147C3" w:rsidRPr="000147C3" w:rsidRDefault="000147C3" w:rsidP="000147C3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0147C3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Application Summary</w:t>
            </w:r>
          </w:p>
        </w:tc>
      </w:tr>
      <w:tr w:rsidR="000147C3" w:rsidRPr="000147C3" w:rsidTr="000147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47C3" w:rsidRPr="000147C3" w:rsidRDefault="000147C3" w:rsidP="000147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0147C3" w:rsidRPr="000147C3" w:rsidTr="000147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75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2476"/>
              <w:gridCol w:w="201"/>
              <w:gridCol w:w="5770"/>
            </w:tblGrid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1500" w:type="pct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Applicant Name </w:t>
                  </w:r>
                </w:p>
              </w:tc>
              <w:tc>
                <w:tcPr>
                  <w:tcW w:w="50" w:type="pct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BOJJIREDDY  KRISHNAVENI </w:t>
                  </w:r>
                </w:p>
              </w:tc>
            </w:tr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Date of Birth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30/10/1963 </w:t>
                  </w:r>
                </w:p>
              </w:tc>
            </w:tr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No.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G5481755 </w:t>
                  </w:r>
                </w:p>
              </w:tc>
            </w:tr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Expiry Date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26/09/2017 </w:t>
                  </w:r>
                </w:p>
              </w:tc>
            </w:tr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DE Card No. </w:t>
                  </w:r>
                </w:p>
              </w:tc>
              <w:tc>
                <w:tcPr>
                  <w:tcW w:w="50" w:type="pct"/>
                  <w:vAlign w:val="center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20"/>
                      <w:szCs w:val="20"/>
                    </w:rPr>
                    <w:t>3789484353</w:t>
                  </w: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Submitted On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14/02/2011 </w:t>
                  </w:r>
                </w:p>
              </w:tc>
            </w:tr>
            <w:tr w:rsidR="000147C3" w:rsidRPr="000147C3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0147C3" w:rsidRPr="000147C3" w:rsidRDefault="000147C3" w:rsidP="000147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0147C3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0147C3" w:rsidRPr="000147C3" w:rsidRDefault="000147C3" w:rsidP="000147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147C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</w:p>
        </w:tc>
      </w:tr>
      <w:tr w:rsidR="000147C3" w:rsidRPr="000147C3" w:rsidTr="000147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47C3" w:rsidRPr="000147C3" w:rsidRDefault="000147C3" w:rsidP="0001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0147C3">
              <w:rPr>
                <w:rFonts w:ascii="Arial" w:eastAsia="Times New Roman" w:hAnsi="Arial" w:cs="Arial"/>
                <w:b/>
                <w:bCs/>
                <w:color w:val="0000FF"/>
                <w:sz w:val="18"/>
              </w:rPr>
              <w:t xml:space="preserve">Important Notice </w:t>
            </w:r>
          </w:p>
          <w:p w:rsidR="000147C3" w:rsidRPr="000147C3" w:rsidRDefault="000147C3" w:rsidP="000147C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7C3"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</w:rPr>
              <w:t xml:space="preserve">Holder of Visit Pass is not permitted to work or engage in any business, profession or occupation without a valid work permit or written consent from the Controller of Work Pass. </w:t>
            </w:r>
          </w:p>
          <w:p w:rsidR="000147C3" w:rsidRPr="000147C3" w:rsidRDefault="000147C3" w:rsidP="000147C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</w:rPr>
            </w:pPr>
            <w:r w:rsidRPr="000147C3"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</w:rPr>
              <w:t xml:space="preserve">Please ensure you have a valid stay in Singapore. </w:t>
            </w:r>
          </w:p>
        </w:tc>
      </w:tr>
    </w:tbl>
    <w:p w:rsidR="000147C3" w:rsidRDefault="000147C3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p w:rsidR="00E06295" w:rsidRDefault="00E06295"/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90"/>
      </w:tblGrid>
      <w:tr w:rsidR="00E06295" w:rsidRPr="00E06295">
        <w:trPr>
          <w:tblCellSpacing w:w="0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295" w:rsidRPr="00E06295" w:rsidRDefault="00E06295" w:rsidP="00E06295">
            <w:pPr>
              <w:shd w:val="clear" w:color="auto" w:fill="F1EBD6"/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06295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After careful consideration, we regret to inform you that your application for Visit Pass (long term) is </w:t>
            </w:r>
            <w:r w:rsidRPr="00E06295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  <w:u w:val="single"/>
              </w:rPr>
              <w:t>not</w:t>
            </w:r>
            <w:r w:rsidRPr="00E06295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successful. </w:t>
            </w:r>
          </w:p>
        </w:tc>
      </w:tr>
      <w:tr w:rsidR="00E06295" w:rsidRPr="00E06295">
        <w:trPr>
          <w:tblCellSpacing w:w="0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75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2434"/>
              <w:gridCol w:w="201"/>
              <w:gridCol w:w="6257"/>
            </w:tblGrid>
            <w:tr w:rsidR="00E06295" w:rsidRPr="00E06295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  <w:p w:rsidR="00E06295" w:rsidRPr="00E06295" w:rsidRDefault="00E06295" w:rsidP="00E06295">
                  <w:pPr>
                    <w:shd w:val="clear" w:color="auto" w:fill="E6E6E6"/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064070"/>
                      <w:spacing w:val="-15"/>
                      <w:sz w:val="21"/>
                      <w:szCs w:val="21"/>
                    </w:rPr>
                  </w:pPr>
                  <w:r w:rsidRPr="00E06295">
                    <w:rPr>
                      <w:rFonts w:ascii="Arial" w:eastAsia="Times New Roman" w:hAnsi="Arial" w:cs="Arial"/>
                      <w:b/>
                      <w:bCs/>
                      <w:color w:val="064070"/>
                      <w:spacing w:val="-15"/>
                      <w:sz w:val="21"/>
                      <w:szCs w:val="21"/>
                    </w:rPr>
                    <w:t>Application Summary</w:t>
                  </w:r>
                </w:p>
              </w:tc>
            </w:tr>
            <w:tr w:rsidR="00E06295" w:rsidRPr="00E06295">
              <w:trPr>
                <w:tblCellSpacing w:w="0" w:type="dxa"/>
                <w:jc w:val="center"/>
              </w:trPr>
              <w:tc>
                <w:tcPr>
                  <w:tcW w:w="1400" w:type="pct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DE Card No. </w:t>
                  </w:r>
                </w:p>
              </w:tc>
              <w:tc>
                <w:tcPr>
                  <w:tcW w:w="50" w:type="pct"/>
                  <w:vAlign w:val="center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  <w:shd w:val="clear" w:color="auto" w:fill="FFFF00"/>
                    </w:rPr>
                    <w:t xml:space="preserve">3789484353 </w:t>
                  </w:r>
                </w:p>
              </w:tc>
            </w:tr>
            <w:tr w:rsidR="00E06295" w:rsidRPr="00E0629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FIN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G1043717U </w:t>
                  </w:r>
                </w:p>
              </w:tc>
            </w:tr>
            <w:tr w:rsidR="00E06295" w:rsidRPr="00E06295">
              <w:trPr>
                <w:tblCellSpacing w:w="0" w:type="dxa"/>
                <w:jc w:val="center"/>
              </w:trPr>
              <w:tc>
                <w:tcPr>
                  <w:tcW w:w="1400" w:type="pct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Applicant Name </w:t>
                  </w:r>
                </w:p>
              </w:tc>
              <w:tc>
                <w:tcPr>
                  <w:tcW w:w="50" w:type="pct"/>
                  <w:vAlign w:val="center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BOJJIREDDY KRISHNAVENI </w:t>
                  </w:r>
                </w:p>
              </w:tc>
            </w:tr>
            <w:tr w:rsidR="00E06295" w:rsidRPr="00E0629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No.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G5481755 </w:t>
                  </w:r>
                </w:p>
              </w:tc>
            </w:tr>
            <w:tr w:rsidR="00E06295" w:rsidRPr="00E0629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Submitted 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0" w:type="auto"/>
                  <w:hideMark/>
                </w:tcPr>
                <w:p w:rsidR="00E06295" w:rsidRPr="00E06295" w:rsidRDefault="00E06295" w:rsidP="00E0629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06295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14/02/2011 </w:t>
                  </w:r>
                </w:p>
              </w:tc>
            </w:tr>
          </w:tbl>
          <w:p w:rsidR="00E06295" w:rsidRPr="00E06295" w:rsidRDefault="00E06295" w:rsidP="00E062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E06295" w:rsidRDefault="00E06295"/>
    <w:sectPr w:rsidR="00E06295" w:rsidSect="009D6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046D"/>
    <w:multiLevelType w:val="multilevel"/>
    <w:tmpl w:val="591A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47C3"/>
    <w:rsid w:val="000147C3"/>
    <w:rsid w:val="00094D08"/>
    <w:rsid w:val="000F07E4"/>
    <w:rsid w:val="00173940"/>
    <w:rsid w:val="00360903"/>
    <w:rsid w:val="00430270"/>
    <w:rsid w:val="00627268"/>
    <w:rsid w:val="008325E1"/>
    <w:rsid w:val="0098232A"/>
    <w:rsid w:val="009D6E28"/>
    <w:rsid w:val="00C532D8"/>
    <w:rsid w:val="00CA0D2F"/>
    <w:rsid w:val="00D01697"/>
    <w:rsid w:val="00D43B5A"/>
    <w:rsid w:val="00E06295"/>
    <w:rsid w:val="00EF719A"/>
    <w:rsid w:val="00F50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47C3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147C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147C3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0147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615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61648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6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38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0927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tpass.ica.gov.sg/eltsvp/enquiryLogin.d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Kumar Reddy</dc:creator>
  <cp:keywords/>
  <dc:description/>
  <cp:lastModifiedBy>Ashok Kumar Reddy</cp:lastModifiedBy>
  <cp:revision>5</cp:revision>
  <dcterms:created xsi:type="dcterms:W3CDTF">2011-02-14T01:03:00Z</dcterms:created>
  <dcterms:modified xsi:type="dcterms:W3CDTF">2011-02-23T10:36:00Z</dcterms:modified>
</cp:coreProperties>
</file>