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28" w:rsidRPr="005C1728" w:rsidRDefault="005C1728" w:rsidP="005C1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728">
        <w:rPr>
          <w:rFonts w:ascii="Arial" w:eastAsia="Times New Roman" w:hAnsi="Arial" w:cs="Arial"/>
          <w:color w:val="28369C"/>
          <w:sz w:val="17"/>
          <w:szCs w:val="17"/>
          <w:shd w:val="clear" w:color="auto" w:fill="FFFFFF"/>
        </w:rPr>
        <w:t>NTERGLOBE AVIATION LTD</w:t>
      </w:r>
      <w:proofErr w:type="gramStart"/>
      <w:r w:rsidRPr="005C1728">
        <w:rPr>
          <w:rFonts w:ascii="Arial" w:eastAsia="Times New Roman" w:hAnsi="Arial" w:cs="Arial"/>
          <w:color w:val="28369C"/>
          <w:sz w:val="17"/>
          <w:szCs w:val="17"/>
          <w:shd w:val="clear" w:color="auto" w:fill="FFFFFF"/>
        </w:rPr>
        <w:t>.(</w:t>
      </w:r>
      <w:proofErr w:type="gramEnd"/>
      <w:r w:rsidRPr="005C1728">
        <w:rPr>
          <w:rFonts w:ascii="Arial" w:eastAsia="Times New Roman" w:hAnsi="Arial" w:cs="Arial"/>
          <w:color w:val="28369C"/>
          <w:sz w:val="17"/>
          <w:szCs w:val="17"/>
          <w:shd w:val="clear" w:color="auto" w:fill="FFFFFF"/>
        </w:rPr>
        <w:t>INDIGO), Global Business Park, Gurgaon, Haryana, India.</w:t>
      </w:r>
    </w:p>
    <w:tbl>
      <w:tblPr>
        <w:tblW w:w="12420" w:type="dxa"/>
        <w:tblBorders>
          <w:top w:val="single" w:sz="6" w:space="0" w:color="28369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7"/>
        <w:gridCol w:w="2897"/>
        <w:gridCol w:w="4486"/>
      </w:tblGrid>
      <w:tr w:rsidR="005C1728" w:rsidRPr="005C1728" w:rsidTr="005C1728">
        <w:trPr>
          <w:tblHeader/>
        </w:trPr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Booking Reference</w:t>
            </w:r>
          </w:p>
        </w:tc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Booking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before="30" w:after="30" w:line="165" w:lineRule="atLeast"/>
              <w:outlineLvl w:val="2"/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  <w:t>H9VVPQ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before="30" w:after="30" w:line="165" w:lineRule="atLeast"/>
              <w:outlineLvl w:val="2"/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  <w:t>Confirmed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12 Jun 14</w:t>
            </w:r>
          </w:p>
        </w:tc>
      </w:tr>
    </w:tbl>
    <w:p w:rsidR="005C1728" w:rsidRPr="005C1728" w:rsidRDefault="005C1728" w:rsidP="005C172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28369C"/>
          <w:sz w:val="20"/>
          <w:szCs w:val="20"/>
        </w:rPr>
      </w:pPr>
    </w:p>
    <w:tbl>
      <w:tblPr>
        <w:tblW w:w="12420" w:type="dxa"/>
        <w:tblBorders>
          <w:top w:val="single" w:sz="6" w:space="0" w:color="28369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0"/>
      </w:tblGrid>
      <w:tr w:rsidR="005C1728" w:rsidRPr="005C1728" w:rsidTr="005C1728">
        <w:trPr>
          <w:tblHeader/>
        </w:trPr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IndiGo</w:t>
            </w:r>
            <w:proofErr w:type="spellEnd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Passenger(s)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numPr>
                <w:ilvl w:val="0"/>
                <w:numId w:val="1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MRS </w:t>
            </w:r>
            <w:proofErr w:type="spellStart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moori</w:t>
            </w:r>
            <w:proofErr w:type="spellEnd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Ramathulasamma</w:t>
            </w:r>
            <w:proofErr w:type="spellEnd"/>
          </w:p>
        </w:tc>
      </w:tr>
    </w:tbl>
    <w:p w:rsidR="005C1728" w:rsidRPr="005C1728" w:rsidRDefault="005C1728" w:rsidP="005C172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28369C"/>
          <w:sz w:val="20"/>
          <w:szCs w:val="20"/>
        </w:rPr>
      </w:pPr>
    </w:p>
    <w:tbl>
      <w:tblPr>
        <w:tblW w:w="12420" w:type="dxa"/>
        <w:tblBorders>
          <w:top w:val="single" w:sz="6" w:space="0" w:color="28369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  <w:gridCol w:w="1816"/>
        <w:gridCol w:w="1596"/>
        <w:gridCol w:w="1869"/>
        <w:gridCol w:w="1199"/>
        <w:gridCol w:w="2486"/>
        <w:gridCol w:w="1773"/>
      </w:tblGrid>
      <w:tr w:rsidR="005C1728" w:rsidRPr="005C1728" w:rsidTr="005C1728">
        <w:trPr>
          <w:tblHeader/>
        </w:trPr>
        <w:tc>
          <w:tcPr>
            <w:tcW w:w="0" w:type="auto"/>
            <w:gridSpan w:val="7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IndiGo</w:t>
            </w:r>
            <w:proofErr w:type="spellEnd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Flight(s)</w:t>
            </w:r>
          </w:p>
        </w:tc>
      </w:tr>
      <w:tr w:rsidR="005C1728" w:rsidRPr="005C1728" w:rsidTr="005C1728"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</w:t>
            </w:r>
            <w:proofErr w:type="spellEnd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Time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Flight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</w:t>
            </w:r>
            <w:proofErr w:type="spellEnd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Terminal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Arr</w:t>
            </w:r>
            <w:proofErr w:type="spellEnd"/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Time</w:t>
            </w:r>
          </w:p>
        </w:tc>
      </w:tr>
      <w:tr w:rsidR="005C1728" w:rsidRPr="005C1728" w:rsidTr="005C1728"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 Jul 14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9:50 PM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Chennai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6E 53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4:40 AM</w:t>
            </w:r>
          </w:p>
        </w:tc>
      </w:tr>
    </w:tbl>
    <w:p w:rsidR="005C1728" w:rsidRPr="005C1728" w:rsidRDefault="005C1728" w:rsidP="005C172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28369C"/>
          <w:sz w:val="20"/>
          <w:szCs w:val="20"/>
        </w:rPr>
      </w:pPr>
    </w:p>
    <w:tbl>
      <w:tblPr>
        <w:tblW w:w="12420" w:type="dxa"/>
        <w:tblBorders>
          <w:top w:val="single" w:sz="6" w:space="0" w:color="28369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3"/>
        <w:gridCol w:w="6437"/>
      </w:tblGrid>
      <w:tr w:rsidR="005C1728" w:rsidRPr="005C1728" w:rsidTr="005C1728">
        <w:trPr>
          <w:tblHeader/>
        </w:trPr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 Summary</w:t>
            </w:r>
          </w:p>
        </w:tc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Contact Information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3"/>
              <w:gridCol w:w="1491"/>
            </w:tblGrid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Airfare Charges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6,289.00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Passenger Service Fee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147.00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User Development fee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750.00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Government Service Tax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311.00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Convenience Fee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Total Price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7,597.00 INR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MR Ashok Reddy </w:t>
            </w: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Passenger Mobile Number: 91-9177118580</w:t>
            </w: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Alternate Contact Number 1: 91-9440426811</w:t>
            </w: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</w:t>
            </w:r>
            <w:bookmarkStart w:id="0" w:name="_GoBack"/>
            <w:bookmarkEnd w:id="0"/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shok_sowji@gmail.com</w:t>
            </w:r>
          </w:p>
        </w:tc>
      </w:tr>
    </w:tbl>
    <w:p w:rsidR="00AA06A4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p w:rsidR="005C1728" w:rsidRDefault="005C1728"/>
    <w:tbl>
      <w:tblPr>
        <w:tblW w:w="12420" w:type="dxa"/>
        <w:tblBorders>
          <w:top w:val="single" w:sz="6" w:space="0" w:color="28369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6"/>
        <w:gridCol w:w="4646"/>
        <w:gridCol w:w="4158"/>
      </w:tblGrid>
      <w:tr w:rsidR="005C1728" w:rsidRPr="005C1728" w:rsidTr="005C1728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before="30" w:after="30" w:line="165" w:lineRule="atLeast"/>
              <w:outlineLvl w:val="2"/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  <w:t>O3GBTI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before="30" w:after="30" w:line="165" w:lineRule="atLeast"/>
              <w:outlineLvl w:val="2"/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1D3D90"/>
                <w:sz w:val="20"/>
                <w:szCs w:val="20"/>
              </w:rPr>
              <w:t>Confirmed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Arial" w:eastAsia="Times New Roman" w:hAnsi="Arial" w:cs="Arial"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color w:val="28369C"/>
                <w:sz w:val="20"/>
                <w:szCs w:val="20"/>
              </w:rPr>
              <w:t>12 Jun 14</w:t>
            </w:r>
          </w:p>
        </w:tc>
      </w:tr>
    </w:tbl>
    <w:p w:rsidR="005C1728" w:rsidRPr="005C1728" w:rsidRDefault="005C1728" w:rsidP="005C172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2420" w:type="dxa"/>
        <w:tblBorders>
          <w:top w:val="single" w:sz="6" w:space="0" w:color="28369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0"/>
      </w:tblGrid>
      <w:tr w:rsidR="005C1728" w:rsidRPr="005C1728" w:rsidTr="005C1728">
        <w:trPr>
          <w:tblHeader/>
        </w:trPr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proofErr w:type="spellStart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IndiGo</w:t>
            </w:r>
            <w:proofErr w:type="spellEnd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 xml:space="preserve"> Passenger(s)</w:t>
            </w:r>
          </w:p>
        </w:tc>
      </w:tr>
      <w:tr w:rsidR="005C1728" w:rsidRPr="005C1728" w:rsidTr="005C1728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numPr>
                <w:ilvl w:val="0"/>
                <w:numId w:val="2"/>
              </w:numPr>
              <w:spacing w:after="0" w:line="240" w:lineRule="auto"/>
              <w:ind w:left="375"/>
              <w:rPr>
                <w:rFonts w:ascii="Arial" w:eastAsia="Times New Roman" w:hAnsi="Arial" w:cs="Arial"/>
                <w:b/>
                <w:bCs/>
                <w:color w:val="28369C"/>
                <w:sz w:val="24"/>
                <w:szCs w:val="24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4"/>
                <w:szCs w:val="24"/>
              </w:rPr>
              <w:t xml:space="preserve">MRS </w:t>
            </w:r>
            <w:proofErr w:type="spellStart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4"/>
                <w:szCs w:val="24"/>
              </w:rPr>
              <w:t>singamala</w:t>
            </w:r>
            <w:proofErr w:type="spellEnd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4"/>
                <w:szCs w:val="24"/>
              </w:rPr>
              <w:t xml:space="preserve"> </w:t>
            </w:r>
            <w:proofErr w:type="spellStart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4"/>
                <w:szCs w:val="24"/>
              </w:rPr>
              <w:t>Suneetha</w:t>
            </w:r>
            <w:proofErr w:type="spellEnd"/>
          </w:p>
        </w:tc>
      </w:tr>
    </w:tbl>
    <w:p w:rsidR="005C1728" w:rsidRPr="005C1728" w:rsidRDefault="005C1728" w:rsidP="005C172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2420" w:type="dxa"/>
        <w:tblBorders>
          <w:top w:val="single" w:sz="6" w:space="0" w:color="28369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7"/>
        <w:gridCol w:w="1743"/>
        <w:gridCol w:w="1871"/>
        <w:gridCol w:w="1871"/>
        <w:gridCol w:w="1153"/>
        <w:gridCol w:w="2351"/>
        <w:gridCol w:w="1614"/>
      </w:tblGrid>
      <w:tr w:rsidR="005C1728" w:rsidRPr="005C1728" w:rsidTr="005C1728">
        <w:trPr>
          <w:tblHeader/>
        </w:trPr>
        <w:tc>
          <w:tcPr>
            <w:tcW w:w="0" w:type="auto"/>
            <w:gridSpan w:val="7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proofErr w:type="spellStart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IndiGo</w:t>
            </w:r>
            <w:proofErr w:type="spellEnd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 xml:space="preserve"> Flight(s)</w:t>
            </w:r>
          </w:p>
        </w:tc>
      </w:tr>
      <w:tr w:rsidR="005C1728" w:rsidRPr="005C1728" w:rsidTr="005C1728"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Date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proofErr w:type="spellStart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Dep</w:t>
            </w:r>
            <w:proofErr w:type="spellEnd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 xml:space="preserve"> Time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From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To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Flight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proofErr w:type="spellStart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Dep</w:t>
            </w:r>
            <w:proofErr w:type="spellEnd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 xml:space="preserve"> Terminal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proofErr w:type="spellStart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Arr</w:t>
            </w:r>
            <w:proofErr w:type="spellEnd"/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 xml:space="preserve"> Time</w:t>
            </w:r>
          </w:p>
        </w:tc>
      </w:tr>
      <w:tr w:rsidR="005C1728" w:rsidRPr="005C1728" w:rsidTr="005C1728"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02 Jul 14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9:50 PM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Chennai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6E 53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4:40 AM</w:t>
            </w:r>
          </w:p>
        </w:tc>
      </w:tr>
      <w:tr w:rsidR="005C1728" w:rsidRPr="005C1728" w:rsidTr="005C1728"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16 Aug 14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5:40 AM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Chennai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6E 54</w:t>
            </w: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1D3D90"/>
              <w:left w:val="single" w:sz="12" w:space="0" w:color="1D3D90"/>
              <w:bottom w:val="single" w:sz="12" w:space="0" w:color="1D3D90"/>
              <w:right w:val="single" w:sz="12" w:space="0" w:color="1D3D9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7:10 AM</w:t>
            </w:r>
          </w:p>
        </w:tc>
      </w:tr>
    </w:tbl>
    <w:p w:rsidR="005C1728" w:rsidRPr="005C1728" w:rsidRDefault="005C1728" w:rsidP="005C172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2420" w:type="dxa"/>
        <w:tblBorders>
          <w:top w:val="single" w:sz="6" w:space="0" w:color="28369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1"/>
        <w:gridCol w:w="5229"/>
      </w:tblGrid>
      <w:tr w:rsidR="005C1728" w:rsidRPr="005C1728" w:rsidTr="005C1728">
        <w:trPr>
          <w:tblHeader/>
        </w:trPr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Price Summary</w:t>
            </w:r>
          </w:p>
        </w:tc>
        <w:tc>
          <w:tcPr>
            <w:tcW w:w="0" w:type="auto"/>
            <w:shd w:val="clear" w:color="auto" w:fill="D0D4E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b/>
                <w:bCs/>
                <w:color w:val="28369C"/>
                <w:sz w:val="20"/>
                <w:szCs w:val="20"/>
              </w:rPr>
              <w:t>Contact Information</w:t>
            </w:r>
          </w:p>
        </w:tc>
      </w:tr>
      <w:tr w:rsidR="005C1728" w:rsidRPr="005C1728" w:rsidTr="005C1728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36"/>
              <w:gridCol w:w="1611"/>
            </w:tblGrid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Airfare Charges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11,228.00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Passenger Service Fee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147.00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User Development fee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750.00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Government Service Tax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555.00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Singapore </w:t>
                  </w:r>
                  <w:proofErr w:type="spellStart"/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Pax</w:t>
                  </w:r>
                  <w:proofErr w:type="spellEnd"/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Security Service Charge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377.00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Singapore Aviation Levy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288.00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Singapore Passenger Service Charge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938.00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Convenience Fee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100.00 INR</w:t>
                  </w:r>
                </w:p>
              </w:tc>
            </w:tr>
            <w:tr w:rsidR="005C1728" w:rsidRPr="005C1728" w:rsidTr="005C1728"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Total Price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14,383.00 INR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Arial" w:eastAsia="Times New Roman" w:hAnsi="Arial" w:cs="Arial"/>
                <w:color w:val="28369C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Arial" w:eastAsia="Times New Roman" w:hAnsi="Arial" w:cs="Arial"/>
                <w:color w:val="28369C"/>
                <w:sz w:val="20"/>
                <w:szCs w:val="20"/>
              </w:rPr>
            </w:pPr>
            <w:r w:rsidRPr="005C1728">
              <w:rPr>
                <w:rFonts w:ascii="Arial" w:eastAsia="Times New Roman" w:hAnsi="Arial" w:cs="Arial"/>
                <w:color w:val="28369C"/>
                <w:sz w:val="20"/>
                <w:szCs w:val="20"/>
              </w:rPr>
              <w:t>MR Ashok Reddy </w:t>
            </w:r>
            <w:r w:rsidRPr="005C1728">
              <w:rPr>
                <w:rFonts w:ascii="Arial" w:eastAsia="Times New Roman" w:hAnsi="Arial" w:cs="Arial"/>
                <w:color w:val="28369C"/>
                <w:sz w:val="20"/>
                <w:szCs w:val="20"/>
              </w:rPr>
              <w:br/>
              <w:t>Passenger Mobile Number: 91-9177118580</w:t>
            </w:r>
            <w:r w:rsidRPr="005C1728">
              <w:rPr>
                <w:rFonts w:ascii="Arial" w:eastAsia="Times New Roman" w:hAnsi="Arial" w:cs="Arial"/>
                <w:color w:val="28369C"/>
                <w:sz w:val="20"/>
                <w:szCs w:val="20"/>
              </w:rPr>
              <w:br/>
              <w:t>Alternate Contact Number 1: 91-9440426811</w:t>
            </w:r>
            <w:r w:rsidRPr="005C1728">
              <w:rPr>
                <w:rFonts w:ascii="Arial" w:eastAsia="Times New Roman" w:hAnsi="Arial" w:cs="Arial"/>
                <w:color w:val="28369C"/>
                <w:sz w:val="20"/>
                <w:szCs w:val="20"/>
              </w:rPr>
              <w:br/>
              <w:t>ashok_sowji@gmail.com</w:t>
            </w:r>
          </w:p>
        </w:tc>
      </w:tr>
    </w:tbl>
    <w:p w:rsidR="005C1728" w:rsidRDefault="005C1728">
      <w:pPr>
        <w:rPr>
          <w:b/>
        </w:rPr>
      </w:pPr>
    </w:p>
    <w:p w:rsidR="005C1728" w:rsidRDefault="005C1728">
      <w:pPr>
        <w:pBdr>
          <w:bottom w:val="double" w:sz="6" w:space="1" w:color="auto"/>
        </w:pBdr>
        <w:rPr>
          <w:b/>
        </w:rPr>
      </w:pPr>
    </w:p>
    <w:p w:rsidR="005C1728" w:rsidRDefault="005C1728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681"/>
        <w:gridCol w:w="1544"/>
        <w:gridCol w:w="1940"/>
      </w:tblGrid>
      <w:tr w:rsidR="005C1728" w:rsidRPr="005C1728" w:rsidTr="005C1728">
        <w:trPr>
          <w:trHeight w:val="735"/>
        </w:trPr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t>Departing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59CAF3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Chennai To Singapore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8610" cy="467995"/>
                  <wp:effectExtent l="0" t="0" r="0" b="8255"/>
                  <wp:docPr id="4" name="Picture 4" descr="https://book.goindigo.in/Content/images/search-arrow-D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ok.goindigo.in/Content/images/search-arrow-D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4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t>Total Flights: 1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Wed 02 Jul 14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0360" cy="467995"/>
                  <wp:effectExtent l="0" t="0" r="2540" b="8255"/>
                  <wp:docPr id="3" name="Picture 3" descr="https://book.goindigo.in/Content/images/search-arrow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book.goindigo.in/Content/images/search-arrow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Flight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Departs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Arrives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hyperlink r:id="rId8" w:tooltip="" w:history="1">
              <w:r w:rsidRPr="005C1728">
                <w:rPr>
                  <w:rFonts w:ascii="Times New Roman" w:eastAsia="Times New Roman" w:hAnsi="Times New Roman" w:cs="Times New Roman"/>
                  <w:b/>
                  <w:bCs/>
                  <w:color w:val="0088CC"/>
                  <w:sz w:val="17"/>
                  <w:szCs w:val="17"/>
                </w:rPr>
                <w:t>Regular Fare (All Incl.)</w:t>
              </w:r>
            </w:hyperlink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hyperlink r:id="rId9" w:tooltip="" w:history="1">
              <w:r w:rsidRPr="005C1728">
                <w:rPr>
                  <w:rFonts w:ascii="Times New Roman" w:eastAsia="Times New Roman" w:hAnsi="Times New Roman" w:cs="Times New Roman"/>
                  <w:color w:val="0088CC"/>
                  <w:sz w:val="17"/>
                  <w:szCs w:val="17"/>
                </w:rPr>
                <w:t>6E 53</w:t>
              </w:r>
            </w:hyperlink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9:50 PM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4:40 AM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59CAF3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20.1pt;height:18.4pt" o:ole="">
                  <v:imagedata r:id="rId10" o:title=""/>
                </v:shape>
                <w:control r:id="rId11" w:name="DefaultOcxName" w:shapeid="_x0000_i1038"/>
              </w:object>
            </w: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 Adult 9,292.00 INR </w:t>
            </w: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br/>
            </w:r>
          </w:p>
        </w:tc>
      </w:tr>
    </w:tbl>
    <w:p w:rsidR="005C1728" w:rsidRPr="005C1728" w:rsidRDefault="005C1728" w:rsidP="005C1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1728" w:rsidRPr="005C1728" w:rsidRDefault="005C1728" w:rsidP="005C17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8369C"/>
          <w:sz w:val="20"/>
          <w:szCs w:val="20"/>
        </w:rPr>
      </w:pPr>
      <w:hyperlink r:id="rId12" w:history="1">
        <w:r w:rsidRPr="005C1728">
          <w:rPr>
            <w:rFonts w:ascii="Arial" w:eastAsia="Times New Roman" w:hAnsi="Arial" w:cs="Arial"/>
            <w:b/>
            <w:bCs/>
            <w:color w:val="0000FF"/>
            <w:sz w:val="18"/>
            <w:szCs w:val="18"/>
            <w:bdr w:val="none" w:sz="0" w:space="0" w:color="auto" w:frame="1"/>
            <w:shd w:val="clear" w:color="auto" w:fill="28369C"/>
          </w:rPr>
          <w:t xml:space="preserve">Previous </w:t>
        </w:r>
        <w:proofErr w:type="spellStart"/>
        <w:r w:rsidRPr="005C1728">
          <w:rPr>
            <w:rFonts w:ascii="Arial" w:eastAsia="Times New Roman" w:hAnsi="Arial" w:cs="Arial"/>
            <w:b/>
            <w:bCs/>
            <w:color w:val="0000FF"/>
            <w:sz w:val="18"/>
            <w:szCs w:val="18"/>
            <w:bdr w:val="none" w:sz="0" w:space="0" w:color="auto" w:frame="1"/>
            <w:shd w:val="clear" w:color="auto" w:fill="28369C"/>
          </w:rPr>
          <w:t>Date</w:t>
        </w:r>
      </w:hyperlink>
      <w:hyperlink r:id="rId13" w:history="1">
        <w:r w:rsidRPr="005C1728">
          <w:rPr>
            <w:rFonts w:ascii="Arial" w:eastAsia="Times New Roman" w:hAnsi="Arial" w:cs="Arial"/>
            <w:b/>
            <w:bCs/>
            <w:color w:val="0000FF"/>
            <w:sz w:val="18"/>
            <w:szCs w:val="18"/>
            <w:bdr w:val="none" w:sz="0" w:space="0" w:color="auto" w:frame="1"/>
            <w:shd w:val="clear" w:color="auto" w:fill="28369C"/>
          </w:rPr>
          <w:t>Next</w:t>
        </w:r>
        <w:proofErr w:type="spellEnd"/>
        <w:r w:rsidRPr="005C1728">
          <w:rPr>
            <w:rFonts w:ascii="Arial" w:eastAsia="Times New Roman" w:hAnsi="Arial" w:cs="Arial"/>
            <w:b/>
            <w:bCs/>
            <w:color w:val="0000FF"/>
            <w:sz w:val="18"/>
            <w:szCs w:val="18"/>
            <w:bdr w:val="none" w:sz="0" w:space="0" w:color="auto" w:frame="1"/>
            <w:shd w:val="clear" w:color="auto" w:fill="28369C"/>
          </w:rPr>
          <w:t xml:space="preserve"> Date</w:t>
        </w:r>
      </w:hyperlink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709"/>
        <w:gridCol w:w="1530"/>
        <w:gridCol w:w="1940"/>
      </w:tblGrid>
      <w:tr w:rsidR="005C1728" w:rsidRPr="005C1728" w:rsidTr="005C1728">
        <w:trPr>
          <w:trHeight w:val="735"/>
        </w:trPr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lastRenderedPageBreak/>
                    <w:t>Returning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59CAF3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Singapore To Chennai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8610" cy="467995"/>
                  <wp:effectExtent l="0" t="0" r="0" b="8255"/>
                  <wp:docPr id="2" name="Picture 2" descr="https://book.goindigo.in/Content/images/search-arrow-D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book.goindigo.in/Content/images/search-arrow-D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0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t>Total Flights: 1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Sat 16 Aug 14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0360" cy="467995"/>
                  <wp:effectExtent l="0" t="0" r="2540" b="8255"/>
                  <wp:docPr id="1" name="Picture 1" descr="https://book.goindigo.in/Content/images/search-arrow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book.goindigo.in/Content/images/search-arrow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Flight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Departs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Arrives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hyperlink r:id="rId14" w:tooltip="" w:history="1">
              <w:r w:rsidRPr="005C1728">
                <w:rPr>
                  <w:rFonts w:ascii="Times New Roman" w:eastAsia="Times New Roman" w:hAnsi="Times New Roman" w:cs="Times New Roman"/>
                  <w:b/>
                  <w:bCs/>
                  <w:color w:val="0088CC"/>
                  <w:sz w:val="17"/>
                  <w:szCs w:val="17"/>
                </w:rPr>
                <w:t>Regular Fare (All Incl.)</w:t>
              </w:r>
            </w:hyperlink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hyperlink r:id="rId15" w:tooltip="" w:history="1">
              <w:r w:rsidRPr="005C1728">
                <w:rPr>
                  <w:rFonts w:ascii="Times New Roman" w:eastAsia="Times New Roman" w:hAnsi="Times New Roman" w:cs="Times New Roman"/>
                  <w:color w:val="0088CC"/>
                  <w:sz w:val="17"/>
                  <w:szCs w:val="17"/>
                </w:rPr>
                <w:t>6E 54</w:t>
              </w:r>
            </w:hyperlink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5:40 AM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7:10 AM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59CAF3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object w:dxaOrig="1440" w:dyaOrig="1440">
                <v:shape id="_x0000_i1037" type="#_x0000_t75" style="width:20.1pt;height:18.4pt" o:ole="">
                  <v:imagedata r:id="rId10" o:title=""/>
                </v:shape>
                <w:control r:id="rId16" w:name="DefaultOcxName1" w:shapeid="_x0000_i1037"/>
              </w:object>
            </w: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 Adult 6,954.00 INR </w:t>
            </w: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br/>
            </w:r>
          </w:p>
        </w:tc>
      </w:tr>
    </w:tbl>
    <w:p w:rsidR="005C1728" w:rsidRDefault="005C1728">
      <w:pPr>
        <w:rPr>
          <w:b/>
        </w:rPr>
      </w:pPr>
    </w:p>
    <w:p w:rsidR="005C1728" w:rsidRDefault="005C1728">
      <w:pPr>
        <w:rPr>
          <w:b/>
        </w:rPr>
      </w:pPr>
    </w:p>
    <w:p w:rsidR="005C1728" w:rsidRPr="005C1728" w:rsidRDefault="005C1728" w:rsidP="005C1728">
      <w:pPr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1D3D90"/>
          <w:sz w:val="20"/>
          <w:szCs w:val="20"/>
        </w:rPr>
      </w:pPr>
      <w:r w:rsidRPr="005C1728">
        <w:rPr>
          <w:rFonts w:ascii="Arial" w:eastAsia="Times New Roman" w:hAnsi="Arial" w:cs="Arial"/>
          <w:b/>
          <w:bCs/>
          <w:color w:val="1D3D90"/>
          <w:sz w:val="20"/>
          <w:szCs w:val="20"/>
        </w:rPr>
        <w:t>Price Summary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Departing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i/>
          <w:iCs/>
          <w:color w:val="28369C"/>
          <w:sz w:val="17"/>
          <w:szCs w:val="17"/>
        </w:rPr>
        <w:t>Flight # 6E 53</w:t>
      </w:r>
    </w:p>
    <w:p w:rsidR="005C1728" w:rsidRPr="005C1728" w:rsidRDefault="005C1728" w:rsidP="005C1728">
      <w:pPr>
        <w:numPr>
          <w:ilvl w:val="0"/>
          <w:numId w:val="3"/>
        </w:numPr>
        <w:spacing w:after="0" w:line="300" w:lineRule="atLeast"/>
        <w:ind w:left="0"/>
        <w:jc w:val="center"/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  <w:t>MAA</w:t>
      </w:r>
    </w:p>
    <w:p w:rsidR="005C1728" w:rsidRPr="005C1728" w:rsidRDefault="005C1728" w:rsidP="005C1728">
      <w:pPr>
        <w:numPr>
          <w:ilvl w:val="0"/>
          <w:numId w:val="3"/>
        </w:numPr>
        <w:shd w:val="clear" w:color="auto" w:fill="E2F4FF"/>
        <w:spacing w:after="0" w:line="300" w:lineRule="atLeast"/>
        <w:ind w:left="0"/>
        <w:jc w:val="center"/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  <w:t>SIN</w:t>
      </w:r>
    </w:p>
    <w:p w:rsidR="005C1728" w:rsidRPr="005C1728" w:rsidRDefault="005C1728" w:rsidP="005C1728">
      <w:pPr>
        <w:shd w:val="clear" w:color="auto" w:fill="CBE8FF"/>
        <w:spacing w:before="75" w:after="75" w:line="210" w:lineRule="atLeast"/>
        <w:jc w:val="center"/>
        <w:rPr>
          <w:rFonts w:ascii="Helvetica" w:eastAsia="Times New Roman" w:hAnsi="Helvetica" w:cs="Times New Roman"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color w:val="28369C"/>
          <w:sz w:val="18"/>
          <w:szCs w:val="18"/>
        </w:rPr>
        <w:t>02-07 9:50 PM</w:t>
      </w:r>
    </w:p>
    <w:p w:rsidR="005C1728" w:rsidRPr="005C1728" w:rsidRDefault="005C1728" w:rsidP="005C1728">
      <w:pPr>
        <w:shd w:val="clear" w:color="auto" w:fill="CBE8FF"/>
        <w:spacing w:before="75" w:line="210" w:lineRule="atLeast"/>
        <w:jc w:val="center"/>
        <w:rPr>
          <w:rFonts w:ascii="Helvetica" w:eastAsia="Times New Roman" w:hAnsi="Helvetica" w:cs="Times New Roman"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color w:val="28369C"/>
          <w:sz w:val="18"/>
          <w:szCs w:val="18"/>
        </w:rPr>
        <w:t>03-07 4:40 AM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Returning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i/>
          <w:iCs/>
          <w:color w:val="28369C"/>
          <w:sz w:val="17"/>
          <w:szCs w:val="17"/>
        </w:rPr>
        <w:t>Flight # 6E 54</w:t>
      </w:r>
    </w:p>
    <w:p w:rsidR="005C1728" w:rsidRPr="005C1728" w:rsidRDefault="005C1728" w:rsidP="005C1728">
      <w:pPr>
        <w:numPr>
          <w:ilvl w:val="0"/>
          <w:numId w:val="4"/>
        </w:numPr>
        <w:spacing w:after="0" w:line="300" w:lineRule="atLeast"/>
        <w:ind w:left="0"/>
        <w:jc w:val="center"/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  <w:t>SIN</w:t>
      </w:r>
    </w:p>
    <w:p w:rsidR="005C1728" w:rsidRPr="005C1728" w:rsidRDefault="005C1728" w:rsidP="005C1728">
      <w:pPr>
        <w:numPr>
          <w:ilvl w:val="0"/>
          <w:numId w:val="4"/>
        </w:numPr>
        <w:shd w:val="clear" w:color="auto" w:fill="E2F4FF"/>
        <w:spacing w:after="0" w:line="300" w:lineRule="atLeast"/>
        <w:ind w:left="0"/>
        <w:jc w:val="center"/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  <w:t>MAA</w:t>
      </w:r>
    </w:p>
    <w:p w:rsidR="005C1728" w:rsidRPr="005C1728" w:rsidRDefault="005C1728" w:rsidP="005C1728">
      <w:pPr>
        <w:shd w:val="clear" w:color="auto" w:fill="CBE8FF"/>
        <w:spacing w:before="75" w:after="75" w:line="210" w:lineRule="atLeast"/>
        <w:jc w:val="center"/>
        <w:rPr>
          <w:rFonts w:ascii="Helvetica" w:eastAsia="Times New Roman" w:hAnsi="Helvetica" w:cs="Times New Roman"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color w:val="28369C"/>
          <w:sz w:val="18"/>
          <w:szCs w:val="18"/>
        </w:rPr>
        <w:t>16-08 5:40 AM</w:t>
      </w:r>
    </w:p>
    <w:p w:rsidR="005C1728" w:rsidRPr="005C1728" w:rsidRDefault="005C1728" w:rsidP="005C1728">
      <w:pPr>
        <w:shd w:val="clear" w:color="auto" w:fill="CBE8FF"/>
        <w:spacing w:before="75" w:line="210" w:lineRule="atLeast"/>
        <w:jc w:val="center"/>
        <w:rPr>
          <w:rFonts w:ascii="Helvetica" w:eastAsia="Times New Roman" w:hAnsi="Helvetica" w:cs="Times New Roman"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color w:val="28369C"/>
          <w:sz w:val="18"/>
          <w:szCs w:val="18"/>
        </w:rPr>
        <w:t>16-08 7:10 AM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Price Details</w:t>
      </w:r>
    </w:p>
    <w:tbl>
      <w:tblPr>
        <w:tblW w:w="39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1248"/>
      </w:tblGrid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divId w:val="419370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Airfare Charges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tooltip="" w:history="1">
              <w:r w:rsidRPr="005C1728">
                <w:rPr>
                  <w:rFonts w:ascii="Times New Roman" w:eastAsia="Times New Roman" w:hAnsi="Times New Roman" w:cs="Times New Roman"/>
                  <w:b/>
                  <w:bCs/>
                  <w:color w:val="0088CC"/>
                  <w:sz w:val="24"/>
                  <w:szCs w:val="24"/>
                </w:rPr>
                <w:t>13,098.00 INR</w:t>
              </w:r>
            </w:hyperlink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Taxes &amp; Fees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Passenger Service Fee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147.00 INR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User Development fee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750.00 INR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Government Service Tax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648.00 INR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Singapore </w:t>
            </w:r>
            <w:proofErr w:type="spellStart"/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Pax</w:t>
            </w:r>
            <w:proofErr w:type="spellEnd"/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Security Service Charge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377.00 INR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Singapore Aviation Levy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288.00 INR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Singapore Passenger Service Charge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938.00 INR</w:t>
            </w:r>
          </w:p>
        </w:tc>
      </w:tr>
    </w:tbl>
    <w:p w:rsidR="005C1728" w:rsidRPr="005C1728" w:rsidRDefault="005C1728" w:rsidP="005C1728">
      <w:pPr>
        <w:shd w:val="clear" w:color="auto" w:fill="CBE8FF"/>
        <w:spacing w:before="300" w:after="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Total Price:</w:t>
      </w:r>
    </w:p>
    <w:p w:rsidR="005C1728" w:rsidRPr="005C1728" w:rsidRDefault="005C1728" w:rsidP="005C1728">
      <w:pPr>
        <w:pBdr>
          <w:bottom w:val="double" w:sz="6" w:space="1" w:color="auto"/>
        </w:pBdr>
        <w:shd w:val="clear" w:color="auto" w:fill="CBE8FF"/>
        <w:spacing w:before="150" w:line="450" w:lineRule="atLeast"/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16,246.00 INR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681"/>
        <w:gridCol w:w="1544"/>
        <w:gridCol w:w="1940"/>
      </w:tblGrid>
      <w:tr w:rsidR="005C1728" w:rsidRPr="005C1728" w:rsidTr="005C1728">
        <w:trPr>
          <w:trHeight w:val="735"/>
        </w:trPr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lastRenderedPageBreak/>
                    <w:t>Departing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59CAF3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Chennai To Singapore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8610" cy="467995"/>
                  <wp:effectExtent l="0" t="0" r="0" b="8255"/>
                  <wp:docPr id="6" name="Picture 6" descr="https://book.goindigo.in/Content/images/search-arrow-D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book.goindigo.in/Content/images/search-arrow-D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4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t>Total Flights: 1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Wed 02 Jul 14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0360" cy="467995"/>
                  <wp:effectExtent l="0" t="0" r="2540" b="8255"/>
                  <wp:docPr id="5" name="Picture 5" descr="https://book.goindigo.in/Content/images/search-arrow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book.goindigo.in/Content/images/search-arrow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Flight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Departs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Arrives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hyperlink r:id="rId18" w:tooltip="" w:history="1">
              <w:r w:rsidRPr="005C1728">
                <w:rPr>
                  <w:rFonts w:ascii="Times New Roman" w:eastAsia="Times New Roman" w:hAnsi="Times New Roman" w:cs="Times New Roman"/>
                  <w:b/>
                  <w:bCs/>
                  <w:color w:val="0088CC"/>
                  <w:sz w:val="17"/>
                  <w:szCs w:val="17"/>
                </w:rPr>
                <w:t>Regular Fare (All Incl.)</w:t>
              </w:r>
            </w:hyperlink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hyperlink r:id="rId19" w:tooltip="" w:history="1">
              <w:r w:rsidRPr="005C1728">
                <w:rPr>
                  <w:rFonts w:ascii="Times New Roman" w:eastAsia="Times New Roman" w:hAnsi="Times New Roman" w:cs="Times New Roman"/>
                  <w:color w:val="0088CC"/>
                  <w:sz w:val="17"/>
                  <w:szCs w:val="17"/>
                </w:rPr>
                <w:t>6E 53</w:t>
              </w:r>
            </w:hyperlink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9:50 PM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4:40 AM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59CAF3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object w:dxaOrig="1440" w:dyaOrig="1440">
                <v:shape id="_x0000_i1045" type="#_x0000_t75" style="width:20.1pt;height:18.4pt" o:ole="">
                  <v:imagedata r:id="rId10" o:title=""/>
                </v:shape>
                <w:control r:id="rId20" w:name="DefaultOcxName2" w:shapeid="_x0000_i1045"/>
              </w:object>
            </w: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 Adult 9,292.00 INR </w:t>
            </w: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br/>
            </w:r>
          </w:p>
        </w:tc>
      </w:tr>
    </w:tbl>
    <w:p w:rsidR="005C1728" w:rsidRDefault="005C1728">
      <w:pPr>
        <w:rPr>
          <w:b/>
        </w:rPr>
      </w:pPr>
    </w:p>
    <w:p w:rsidR="005C1728" w:rsidRDefault="005C1728">
      <w:pPr>
        <w:rPr>
          <w:b/>
        </w:rPr>
      </w:pPr>
    </w:p>
    <w:p w:rsidR="005C1728" w:rsidRPr="005C1728" w:rsidRDefault="005C1728" w:rsidP="005C1728">
      <w:pPr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1D3D90"/>
          <w:sz w:val="20"/>
          <w:szCs w:val="20"/>
        </w:rPr>
      </w:pPr>
      <w:r w:rsidRPr="005C1728">
        <w:rPr>
          <w:rFonts w:ascii="Arial" w:eastAsia="Times New Roman" w:hAnsi="Arial" w:cs="Arial"/>
          <w:b/>
          <w:bCs/>
          <w:color w:val="1D3D90"/>
          <w:sz w:val="20"/>
          <w:szCs w:val="20"/>
        </w:rPr>
        <w:t>Price Summary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Departing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i/>
          <w:iCs/>
          <w:color w:val="28369C"/>
          <w:sz w:val="17"/>
          <w:szCs w:val="17"/>
        </w:rPr>
        <w:t>Flight # 6E 53</w:t>
      </w:r>
    </w:p>
    <w:p w:rsidR="005C1728" w:rsidRPr="005C1728" w:rsidRDefault="005C1728" w:rsidP="005C1728">
      <w:pPr>
        <w:numPr>
          <w:ilvl w:val="0"/>
          <w:numId w:val="5"/>
        </w:numPr>
        <w:spacing w:after="0" w:line="300" w:lineRule="atLeast"/>
        <w:ind w:left="0"/>
        <w:jc w:val="center"/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  <w:t>MAA</w:t>
      </w:r>
    </w:p>
    <w:p w:rsidR="005C1728" w:rsidRPr="005C1728" w:rsidRDefault="005C1728" w:rsidP="005C1728">
      <w:pPr>
        <w:numPr>
          <w:ilvl w:val="0"/>
          <w:numId w:val="5"/>
        </w:numPr>
        <w:shd w:val="clear" w:color="auto" w:fill="E2F4FF"/>
        <w:spacing w:after="0" w:line="300" w:lineRule="atLeast"/>
        <w:ind w:left="0"/>
        <w:jc w:val="center"/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8"/>
          <w:szCs w:val="18"/>
        </w:rPr>
        <w:t>SIN</w:t>
      </w:r>
    </w:p>
    <w:p w:rsidR="005C1728" w:rsidRPr="005C1728" w:rsidRDefault="005C1728" w:rsidP="005C1728">
      <w:pPr>
        <w:shd w:val="clear" w:color="auto" w:fill="CBE8FF"/>
        <w:spacing w:before="75" w:after="75" w:line="210" w:lineRule="atLeast"/>
        <w:jc w:val="center"/>
        <w:rPr>
          <w:rFonts w:ascii="Helvetica" w:eastAsia="Times New Roman" w:hAnsi="Helvetica" w:cs="Times New Roman"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color w:val="28369C"/>
          <w:sz w:val="18"/>
          <w:szCs w:val="18"/>
        </w:rPr>
        <w:t>02-07 9:50 PM</w:t>
      </w:r>
    </w:p>
    <w:p w:rsidR="005C1728" w:rsidRPr="005C1728" w:rsidRDefault="005C1728" w:rsidP="005C1728">
      <w:pPr>
        <w:shd w:val="clear" w:color="auto" w:fill="CBE8FF"/>
        <w:spacing w:before="75" w:line="210" w:lineRule="atLeast"/>
        <w:jc w:val="center"/>
        <w:rPr>
          <w:rFonts w:ascii="Helvetica" w:eastAsia="Times New Roman" w:hAnsi="Helvetica" w:cs="Times New Roman"/>
          <w:color w:val="28369C"/>
          <w:sz w:val="18"/>
          <w:szCs w:val="18"/>
        </w:rPr>
      </w:pPr>
      <w:r w:rsidRPr="005C1728">
        <w:rPr>
          <w:rFonts w:ascii="Helvetica" w:eastAsia="Times New Roman" w:hAnsi="Helvetica" w:cs="Times New Roman"/>
          <w:color w:val="28369C"/>
          <w:sz w:val="18"/>
          <w:szCs w:val="18"/>
        </w:rPr>
        <w:t>03-07 4:40 AM</w:t>
      </w:r>
    </w:p>
    <w:p w:rsidR="005C1728" w:rsidRPr="005C1728" w:rsidRDefault="005C1728" w:rsidP="005C1728">
      <w:pPr>
        <w:shd w:val="clear" w:color="auto" w:fill="CBE8FF"/>
        <w:spacing w:after="15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Price Details</w:t>
      </w:r>
    </w:p>
    <w:tbl>
      <w:tblPr>
        <w:tblW w:w="39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5"/>
        <w:gridCol w:w="1420"/>
      </w:tblGrid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divId w:val="87119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Airfare Charges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tooltip="" w:history="1">
              <w:r w:rsidRPr="005C1728">
                <w:rPr>
                  <w:rFonts w:ascii="Times New Roman" w:eastAsia="Times New Roman" w:hAnsi="Times New Roman" w:cs="Times New Roman"/>
                  <w:b/>
                  <w:bCs/>
                  <w:color w:val="0088CC"/>
                  <w:sz w:val="24"/>
                  <w:szCs w:val="24"/>
                </w:rPr>
                <w:t>7,999.00 INR</w:t>
              </w:r>
            </w:hyperlink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Taxes &amp; Fees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Passenger Service Fee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147.00 INR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User Development fee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750.00 INR</w:t>
            </w:r>
          </w:p>
        </w:tc>
      </w:tr>
      <w:tr w:rsidR="005C1728" w:rsidRPr="005C1728" w:rsidTr="005C1728"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sz w:val="24"/>
                <w:szCs w:val="24"/>
              </w:rPr>
              <w:t>Government Service Tax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396.00 INR</w:t>
            </w:r>
          </w:p>
        </w:tc>
      </w:tr>
    </w:tbl>
    <w:p w:rsidR="005C1728" w:rsidRPr="005C1728" w:rsidRDefault="005C1728" w:rsidP="005C1728">
      <w:pPr>
        <w:shd w:val="clear" w:color="auto" w:fill="CBE8FF"/>
        <w:spacing w:before="300" w:after="0" w:line="195" w:lineRule="atLeast"/>
        <w:rPr>
          <w:rFonts w:ascii="Helvetica" w:eastAsia="Times New Roman" w:hAnsi="Helvetica" w:cs="Times New Roman"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Total Price:</w:t>
      </w:r>
    </w:p>
    <w:p w:rsidR="005C1728" w:rsidRPr="005C1728" w:rsidRDefault="005C1728" w:rsidP="005C1728">
      <w:pPr>
        <w:shd w:val="clear" w:color="auto" w:fill="CBE8FF"/>
        <w:spacing w:before="150" w:line="450" w:lineRule="atLeast"/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</w:pPr>
      <w:r w:rsidRPr="005C1728">
        <w:rPr>
          <w:rFonts w:ascii="Helvetica" w:eastAsia="Times New Roman" w:hAnsi="Helvetica" w:cs="Times New Roman"/>
          <w:b/>
          <w:bCs/>
          <w:color w:val="28369C"/>
          <w:sz w:val="17"/>
          <w:szCs w:val="17"/>
        </w:rPr>
        <w:t>9,292.00 INR</w:t>
      </w:r>
    </w:p>
    <w:p w:rsidR="005C1728" w:rsidRDefault="005C1728">
      <w:pPr>
        <w:pBdr>
          <w:bottom w:val="double" w:sz="6" w:space="1" w:color="auto"/>
        </w:pBdr>
        <w:rPr>
          <w:b/>
        </w:rPr>
      </w:pPr>
    </w:p>
    <w:p w:rsidR="005C1728" w:rsidRDefault="005C1728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681"/>
        <w:gridCol w:w="1477"/>
        <w:gridCol w:w="1940"/>
      </w:tblGrid>
      <w:tr w:rsidR="005C1728" w:rsidRPr="005C1728" w:rsidTr="005C1728">
        <w:trPr>
          <w:trHeight w:val="735"/>
        </w:trPr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t>Departing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59CAF3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Chennai To Singapore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8610" cy="467995"/>
                  <wp:effectExtent l="0" t="0" r="0" b="8255"/>
                  <wp:docPr id="8" name="Picture 8" descr="https://book.goindigo.in/Content/images/search-arrow-D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book.goindigo.in/Content/images/search-arrow-D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59CAF3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57"/>
            </w:tblGrid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18"/>
                      <w:szCs w:val="18"/>
                    </w:rPr>
                    <w:t>Total Flights: 1</w:t>
                  </w:r>
                </w:p>
              </w:tc>
            </w:tr>
            <w:tr w:rsidR="005C1728" w:rsidRPr="005C1728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1728" w:rsidRPr="005C1728" w:rsidRDefault="005C1728" w:rsidP="005C17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</w:pPr>
                  <w:r w:rsidRPr="005C1728">
                    <w:rPr>
                      <w:rFonts w:ascii="Times New Roman" w:eastAsia="Times New Roman" w:hAnsi="Times New Roman" w:cs="Times New Roman"/>
                      <w:color w:val="0331A0"/>
                      <w:sz w:val="24"/>
                      <w:szCs w:val="24"/>
                    </w:rPr>
                    <w:t>Thu 03 Jul 14</w:t>
                  </w:r>
                </w:p>
              </w:tc>
            </w:tr>
          </w:tbl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0360" cy="467995"/>
                  <wp:effectExtent l="0" t="0" r="2540" b="8255"/>
                  <wp:docPr id="7" name="Picture 7" descr="https://book.goindigo.in/Content/images/search-arrow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book.goindigo.in/Content/images/search-arrow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Flight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Departs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Arrives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hyperlink r:id="rId22" w:tooltip="" w:history="1">
              <w:r w:rsidRPr="005C1728">
                <w:rPr>
                  <w:rFonts w:ascii="Times New Roman" w:eastAsia="Times New Roman" w:hAnsi="Times New Roman" w:cs="Times New Roman"/>
                  <w:b/>
                  <w:bCs/>
                  <w:color w:val="0088CC"/>
                  <w:sz w:val="17"/>
                  <w:szCs w:val="17"/>
                </w:rPr>
                <w:t>Regular Fare (All Incl.)</w:t>
              </w:r>
            </w:hyperlink>
          </w:p>
        </w:tc>
      </w:tr>
      <w:tr w:rsidR="005C1728" w:rsidRPr="005C1728" w:rsidTr="005C1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hyperlink r:id="rId23" w:tooltip="" w:history="1">
              <w:r w:rsidRPr="005C1728">
                <w:rPr>
                  <w:rFonts w:ascii="Times New Roman" w:eastAsia="Times New Roman" w:hAnsi="Times New Roman" w:cs="Times New Roman"/>
                  <w:color w:val="0088CC"/>
                  <w:sz w:val="17"/>
                  <w:szCs w:val="17"/>
                </w:rPr>
                <w:t>6E 53</w:t>
              </w:r>
            </w:hyperlink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9:50 PM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CBE8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4:40 AM</w:t>
            </w:r>
          </w:p>
        </w:tc>
        <w:tc>
          <w:tcPr>
            <w:tcW w:w="0" w:type="auto"/>
            <w:tcBorders>
              <w:right w:val="single" w:sz="18" w:space="0" w:color="FFFFFF"/>
            </w:tcBorders>
            <w:shd w:val="clear" w:color="auto" w:fill="59CAF3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C1728" w:rsidRPr="005C1728" w:rsidRDefault="005C1728" w:rsidP="005C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object w:dxaOrig="1440" w:dyaOrig="1440">
                <v:shape id="_x0000_i1052" type="#_x0000_t75" style="width:20.1pt;height:18.4pt" o:ole="">
                  <v:imagedata r:id="rId10" o:title=""/>
                </v:shape>
                <w:control r:id="rId24" w:name="DefaultOcxName3" w:shapeid="_x0000_i1052"/>
              </w:object>
            </w:r>
            <w:r w:rsidRPr="005C1728">
              <w:rPr>
                <w:rFonts w:ascii="Times New Roman" w:eastAsia="Times New Roman" w:hAnsi="Times New Roman" w:cs="Times New Roman"/>
                <w:sz w:val="17"/>
                <w:szCs w:val="17"/>
              </w:rPr>
              <w:t> Adult 7,823.00 INR </w:t>
            </w:r>
          </w:p>
        </w:tc>
      </w:tr>
    </w:tbl>
    <w:p w:rsidR="005C1728" w:rsidRPr="005C1728" w:rsidRDefault="005C1728">
      <w:pPr>
        <w:rPr>
          <w:b/>
        </w:rPr>
      </w:pPr>
    </w:p>
    <w:sectPr w:rsidR="005C1728" w:rsidRPr="005C1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22264"/>
    <w:multiLevelType w:val="multilevel"/>
    <w:tmpl w:val="1BA4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2C57EA"/>
    <w:multiLevelType w:val="multilevel"/>
    <w:tmpl w:val="DCF8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F52AFE"/>
    <w:multiLevelType w:val="multilevel"/>
    <w:tmpl w:val="15665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14873"/>
    <w:multiLevelType w:val="multilevel"/>
    <w:tmpl w:val="63308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273BBE"/>
    <w:multiLevelType w:val="multilevel"/>
    <w:tmpl w:val="71C8A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28"/>
    <w:rsid w:val="005C1728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C1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C17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C1728"/>
    <w:rPr>
      <w:b/>
      <w:bCs/>
    </w:rPr>
  </w:style>
  <w:style w:type="character" w:customStyle="1" w:styleId="apple-converted-space">
    <w:name w:val="apple-converted-space"/>
    <w:basedOn w:val="DefaultParagraphFont"/>
    <w:rsid w:val="005C1728"/>
  </w:style>
  <w:style w:type="character" w:styleId="Hyperlink">
    <w:name w:val="Hyperlink"/>
    <w:basedOn w:val="DefaultParagraphFont"/>
    <w:uiPriority w:val="99"/>
    <w:semiHidden/>
    <w:unhideWhenUsed/>
    <w:rsid w:val="005C172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72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light-info-number">
    <w:name w:val="flight-info-number"/>
    <w:basedOn w:val="Normal"/>
    <w:rsid w:val="005C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1728"/>
    <w:rPr>
      <w:i/>
      <w:iCs/>
    </w:rPr>
  </w:style>
  <w:style w:type="character" w:customStyle="1" w:styleId="underline">
    <w:name w:val="underline"/>
    <w:basedOn w:val="DefaultParagraphFont"/>
    <w:rsid w:val="005C1728"/>
  </w:style>
  <w:style w:type="paragraph" w:customStyle="1" w:styleId="price-itinerary-total-price">
    <w:name w:val="price-itinerary-total-price"/>
    <w:basedOn w:val="Normal"/>
    <w:rsid w:val="005C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C1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C17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C1728"/>
    <w:rPr>
      <w:b/>
      <w:bCs/>
    </w:rPr>
  </w:style>
  <w:style w:type="character" w:customStyle="1" w:styleId="apple-converted-space">
    <w:name w:val="apple-converted-space"/>
    <w:basedOn w:val="DefaultParagraphFont"/>
    <w:rsid w:val="005C1728"/>
  </w:style>
  <w:style w:type="character" w:styleId="Hyperlink">
    <w:name w:val="Hyperlink"/>
    <w:basedOn w:val="DefaultParagraphFont"/>
    <w:uiPriority w:val="99"/>
    <w:semiHidden/>
    <w:unhideWhenUsed/>
    <w:rsid w:val="005C172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72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light-info-number">
    <w:name w:val="flight-info-number"/>
    <w:basedOn w:val="Normal"/>
    <w:rsid w:val="005C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1728"/>
    <w:rPr>
      <w:i/>
      <w:iCs/>
    </w:rPr>
  </w:style>
  <w:style w:type="character" w:customStyle="1" w:styleId="underline">
    <w:name w:val="underline"/>
    <w:basedOn w:val="DefaultParagraphFont"/>
    <w:rsid w:val="005C1728"/>
  </w:style>
  <w:style w:type="paragraph" w:customStyle="1" w:styleId="price-itinerary-total-price">
    <w:name w:val="price-itinerary-total-price"/>
    <w:basedOn w:val="Normal"/>
    <w:rsid w:val="005C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2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9779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00AEED"/>
                        <w:right w:val="none" w:sz="0" w:space="0" w:color="auto"/>
                      </w:divBdr>
                      <w:divsChild>
                        <w:div w:id="57844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07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90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20741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7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5980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369C"/>
            <w:bottom w:val="single" w:sz="6" w:space="0" w:color="28369C"/>
            <w:right w:val="single" w:sz="6" w:space="0" w:color="28369C"/>
          </w:divBdr>
          <w:divsChild>
            <w:div w:id="10358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1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38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00AEED"/>
                        <w:right w:val="none" w:sz="0" w:space="0" w:color="auto"/>
                      </w:divBdr>
                      <w:divsChild>
                        <w:div w:id="73350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4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793576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00AEED"/>
                        <w:right w:val="none" w:sz="0" w:space="0" w:color="auto"/>
                      </w:divBdr>
                      <w:divsChild>
                        <w:div w:id="166016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25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19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173426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.goindigo.in/Flight/Select" TargetMode="External"/><Relationship Id="rId13" Type="http://schemas.openxmlformats.org/officeDocument/2006/relationships/hyperlink" Target="https://book.goindigo.in/Flight/Select?o1=MAA&amp;d1=SIN&amp;dd1=2014-07-02&amp;o2=SIN&amp;d2=MAA&amp;dd2=2014-08-17" TargetMode="External"/><Relationship Id="rId18" Type="http://schemas.openxmlformats.org/officeDocument/2006/relationships/hyperlink" Target="https://book.goindigo.in/Flight/Select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book.goindigo.in/Flight/Select" TargetMode="External"/><Relationship Id="rId7" Type="http://schemas.openxmlformats.org/officeDocument/2006/relationships/image" Target="media/image2.gif"/><Relationship Id="rId12" Type="http://schemas.openxmlformats.org/officeDocument/2006/relationships/hyperlink" Target="https://book.goindigo.in/Flight/Select?o1=MAA&amp;d1=SIN&amp;dd1=2014-07-02&amp;o2=SIN&amp;d2=MAA&amp;dd2=2014-08-15" TargetMode="External"/><Relationship Id="rId17" Type="http://schemas.openxmlformats.org/officeDocument/2006/relationships/hyperlink" Target="https://book.goindigo.in/Flight/Selec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2.xml"/><Relationship Id="rId20" Type="http://schemas.openxmlformats.org/officeDocument/2006/relationships/control" Target="activeX/activeX3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control" Target="activeX/activeX1.xml"/><Relationship Id="rId24" Type="http://schemas.openxmlformats.org/officeDocument/2006/relationships/control" Target="activeX/activeX4.xml"/><Relationship Id="rId5" Type="http://schemas.openxmlformats.org/officeDocument/2006/relationships/webSettings" Target="webSettings.xml"/><Relationship Id="rId15" Type="http://schemas.openxmlformats.org/officeDocument/2006/relationships/hyperlink" Target="https://book.goindigo.in/Flight/Select" TargetMode="External"/><Relationship Id="rId23" Type="http://schemas.openxmlformats.org/officeDocument/2006/relationships/hyperlink" Target="https://book.goindigo.in/Flight/Select" TargetMode="External"/><Relationship Id="rId10" Type="http://schemas.openxmlformats.org/officeDocument/2006/relationships/image" Target="media/image3.wmf"/><Relationship Id="rId19" Type="http://schemas.openxmlformats.org/officeDocument/2006/relationships/hyperlink" Target="https://book.goindigo.in/Flight/Selec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ok.goindigo.in/Flight/Select" TargetMode="External"/><Relationship Id="rId14" Type="http://schemas.openxmlformats.org/officeDocument/2006/relationships/hyperlink" Target="https://book.goindigo.in/Flight/Select" TargetMode="External"/><Relationship Id="rId22" Type="http://schemas.openxmlformats.org/officeDocument/2006/relationships/hyperlink" Target="https://book.goindigo.in/Flight/Selec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2014-06-12T18:10:00Z</dcterms:created>
  <dcterms:modified xsi:type="dcterms:W3CDTF">2014-06-12T18:17:00Z</dcterms:modified>
</cp:coreProperties>
</file>