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660"/>
      </w:tblGrid>
      <w:tr w:rsidR="00DD3D91" w:rsidRPr="00DD3D91" w:rsidTr="00DD3D91">
        <w:trPr>
          <w:tblCellSpacing w:w="0" w:type="dxa"/>
        </w:trPr>
        <w:tc>
          <w:tcPr>
            <w:tcW w:w="0" w:type="auto"/>
            <w:hideMark/>
          </w:tcPr>
          <w:p w:rsidR="00DD3D91" w:rsidRPr="00DD3D91" w:rsidRDefault="00DD3D91" w:rsidP="00DD3D91">
            <w:pPr>
              <w:spacing w:after="100" w:afterAutospacing="1" w:line="480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</w:pPr>
            <w:r w:rsidRPr="00DD3D91"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  <w:t>Submission of Application for Visa Electronically (SAVE)</w:t>
            </w:r>
          </w:p>
        </w:tc>
      </w:tr>
      <w:tr w:rsidR="00DD3D91" w:rsidRPr="00DD3D91" w:rsidTr="00DD3D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hideMark/>
          </w:tcPr>
          <w:p w:rsidR="00DD3D91" w:rsidRPr="00DD3D91" w:rsidRDefault="00DD3D91" w:rsidP="00DD3D91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DD3D91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:rsidR="00DD3D91" w:rsidRPr="00DD3D91" w:rsidRDefault="00DD3D91" w:rsidP="00DD3D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D3D9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36" type="#_x0000_t75" style="width:1in;height:18pt" o:ole="">
                  <v:imagedata r:id="rId5" o:title=""/>
                </v:shape>
                <w:control r:id="rId6" w:name="DefaultOcxName" w:shapeid="_x0000_i1236"/>
              </w:objec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D3D91" w:rsidRPr="00DD3D91" w:rsidTr="00DD3D9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D3D91" w:rsidRPr="00DD3D91" w:rsidRDefault="00DD3D91" w:rsidP="00DD3D9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hyperlink r:id="rId7" w:history="1">
                    <w:r w:rsidRPr="00DD3D91">
                      <w:rPr>
                        <w:rFonts w:ascii="Arial" w:eastAsia="Times New Roman" w:hAnsi="Arial" w:cs="Arial"/>
                        <w:color w:val="429FCB"/>
                        <w:sz w:val="18"/>
                        <w:szCs w:val="18"/>
                        <w:u w:val="single"/>
                      </w:rPr>
                      <w:t>Logout</w:t>
                    </w:r>
                  </w:hyperlink>
                  <w:r w:rsidRPr="00DD3D9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DD3D91" w:rsidRPr="00DD3D91" w:rsidRDefault="00DD3D91" w:rsidP="00DD3D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0" w:type="dxa"/>
              <w:tblBorders>
                <w:top w:val="single" w:sz="12" w:space="0" w:color="FF0000"/>
                <w:left w:val="single" w:sz="12" w:space="0" w:color="FF0000"/>
                <w:bottom w:val="single" w:sz="12" w:space="0" w:color="FF0000"/>
                <w:right w:val="single" w:sz="12" w:space="0" w:color="FF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630"/>
            </w:tblGrid>
            <w:tr w:rsidR="00DD3D91" w:rsidRPr="00DD3D91" w:rsidTr="00DD3D9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D3D91" w:rsidRPr="00DD3D91" w:rsidRDefault="00DD3D91" w:rsidP="00DD3D9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D3D91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If you are unable to see the photo image, please click </w:t>
                  </w:r>
                  <w:hyperlink r:id="rId8" w:tgtFrame="popupWindow" w:history="1">
                    <w:r w:rsidRPr="00DD3D91">
                      <w:rPr>
                        <w:rFonts w:ascii="Arial" w:eastAsia="Times New Roman" w:hAnsi="Arial" w:cs="Arial"/>
                        <w:b/>
                        <w:bCs/>
                        <w:color w:val="429FCB"/>
                        <w:sz w:val="24"/>
                        <w:szCs w:val="24"/>
                        <w:u w:val="single"/>
                      </w:rPr>
                      <w:t xml:space="preserve">here </w:t>
                    </w:r>
                  </w:hyperlink>
                  <w:r w:rsidRPr="00DD3D91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for more details. </w:t>
                  </w:r>
                </w:p>
              </w:tc>
            </w:tr>
          </w:tbl>
          <w:p w:rsidR="00DD3D91" w:rsidRPr="00DD3D91" w:rsidRDefault="00DD3D91" w:rsidP="00DD3D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D3D9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DD3D91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Step 5 of 6: Confirmation</w:t>
            </w:r>
            <w:r w:rsidRPr="00DD3D9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  <w:p w:rsidR="00DD3D91" w:rsidRPr="00DD3D91" w:rsidRDefault="00DD3D91" w:rsidP="00DD3D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D3D91" w:rsidRPr="00DD3D91" w:rsidTr="00DD3D9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2025" w:type="dxa"/>
                    <w:jc w:val="center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60"/>
                  </w:tblGrid>
                  <w:tr w:rsidR="00DD3D91" w:rsidRPr="00DD3D91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565656"/>
                            <w:sz w:val="18"/>
                            <w:szCs w:val="18"/>
                          </w:rPr>
                          <w:drawing>
                            <wp:inline distT="0" distB="0" distL="0" distR="0" wp14:anchorId="00A39478" wp14:editId="1E8377B8">
                              <wp:extent cx="1285875" cy="1619250"/>
                              <wp:effectExtent l="0" t="0" r="9525" b="0"/>
                              <wp:docPr id="1" name="Picture 1" descr="https://save.ica.gov.sg/save-public/resources/images/tempPhotos/PBSAMjbjWTppXp6jnKTZ2cfphsYqSn5Yv6hyp8CxP6MJKyz3MJMk4yg5!-354514988!1444142654935-06102015-110329-173896614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s://save.ica.gov.sg/save-public/resources/images/tempPhotos/PBSAMjbjWTppXp6jnKTZ2cfphsYqSn5Yv6hyp8CxP6MJKyz3MJMk4yg5!-354514988!1444142654935-06102015-110329-173896614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85875" cy="1619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D3D91" w:rsidRPr="00DD3D91" w:rsidRDefault="00DD3D91" w:rsidP="00DD3D9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D3D91" w:rsidRPr="00DD3D91" w:rsidTr="00DD3D9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D3D91" w:rsidRPr="00DD3D91" w:rsidRDefault="00DD3D91" w:rsidP="00DD3D9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D3D9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D3D91" w:rsidRPr="00DD3D91" w:rsidRDefault="00DD3D91" w:rsidP="00DD3D9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D3D9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D3D91" w:rsidRPr="00DD3D91" w:rsidTr="00DD3D9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12"/>
                    <w:gridCol w:w="162"/>
                    <w:gridCol w:w="2539"/>
                    <w:gridCol w:w="1835"/>
                    <w:gridCol w:w="162"/>
                    <w:gridCol w:w="2312"/>
                  </w:tblGrid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12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BASIREDDY HARI PRASAD REDDY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2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Alias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05/08/1970</w:t>
                        </w:r>
                      </w:p>
                    </w:tc>
                    <w:tc>
                      <w:tcPr>
                        <w:tcW w:w="100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Sex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MALE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Marital Status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MARRIED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 of Spouse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INDIAN 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Spouse's NRIC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State / Province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PRC ID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Race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Religion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HINDU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Religious Denomination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of Travel Document Held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INTERNATIONAL PASSPORT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J0243944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Machine Readable Zone ID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Issue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05/08/2010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Expiry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04/08/2020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Issue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lastRenderedPageBreak/>
                          <w:t>Place of Issue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Country of Origin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Division/Province/State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Prefecture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County/District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Address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50" w:type="dxa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 NO 1-5-39/2, SRI LAHSHMI HOSPITAL, NEW TOWN, MAHABUBNAGAR - 509001. AP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DD3D91" w:rsidRPr="00DD3D91" w:rsidRDefault="00DD3D91" w:rsidP="00DD3D9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DD3D91" w:rsidRPr="00DD3D91" w:rsidRDefault="00DD3D91" w:rsidP="00DD3D9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D3D9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lastRenderedPageBreak/>
              <w:t>OTHER DETAILS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D3D91" w:rsidRPr="00DD3D91" w:rsidTr="00DD3D9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86"/>
                    <w:gridCol w:w="160"/>
                    <w:gridCol w:w="1361"/>
                    <w:gridCol w:w="869"/>
                    <w:gridCol w:w="160"/>
                    <w:gridCol w:w="1361"/>
                    <w:gridCol w:w="1167"/>
                    <w:gridCol w:w="160"/>
                    <w:gridCol w:w="1398"/>
                  </w:tblGrid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Occupation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PROFESSIONAL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Highest Academic / Professional Qualifications Attained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 GRADUATE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Group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SOCIAL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Of Visa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MULTIPLE JOURNEY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Intended Arrival in Singapore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13/10/2015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How long do you intend to stay in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LESS THAN 30 DAYS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Purpose Of Visit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SHOPPING, SEIGHT SEEING AND TO MEET RELATIVES 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Singapore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Where will you be staying in Singapore?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FRIEND'S PLACE 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Block/House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359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Floor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Unit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433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Street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TAMPINES STREET 34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Postal Code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520359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Building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Tel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81188449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Did you reside in other countries, other than your country of origin, for one year or more during the last 5 years?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DD3D91" w:rsidRPr="00DD3D91" w:rsidRDefault="00DD3D91" w:rsidP="00DD3D9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DD3D91" w:rsidRPr="00DD3D91" w:rsidRDefault="00DD3D91" w:rsidP="00DD3D9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D3D9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ANTECEDENT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D3D91" w:rsidRPr="00DD3D91" w:rsidTr="00DD3D9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3"/>
                    <w:gridCol w:w="164"/>
                    <w:gridCol w:w="1465"/>
                  </w:tblGrid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 xml:space="preserve">Please choose in the box where appropriate against the following: 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refused entry into or deported from any country, including Singapore?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convicted in a court of law in any country, including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prohibited from entering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entered Singapore using a different passport or name?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DD3D91" w:rsidRPr="00DD3D91" w:rsidRDefault="00DD3D91" w:rsidP="00DD3D9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DD3D91" w:rsidRPr="00DD3D91" w:rsidRDefault="00DD3D91" w:rsidP="00DD3D9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D3D9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MISCELLANEOUS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D3D91" w:rsidRPr="00DD3D91" w:rsidTr="00DD3D9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9"/>
                    <w:gridCol w:w="164"/>
                    <w:gridCol w:w="6339"/>
                  </w:tblGrid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Remarks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Email Address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ASHOKSOWJI@GMAIL.COM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DD3D91" w:rsidRPr="00DD3D91" w:rsidRDefault="00DD3D91" w:rsidP="00DD3D9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DD3D91" w:rsidRPr="00DD3D91" w:rsidRDefault="00DD3D91" w:rsidP="00DD3D9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D3D9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LOCAL CONTACT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D3D91" w:rsidRPr="00DD3D91" w:rsidTr="00DD3D9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9"/>
                    <w:gridCol w:w="192"/>
                    <w:gridCol w:w="6311"/>
                  </w:tblGrid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Applicant's Country of embarkation before arriving Singapore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Relationship of Applicant to Local Contact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FRIEND 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MOORI ASHOK KUMAR REDDY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NRIC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S7863695E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 declare that I have a valid International Passport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YES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Local Contact's Passport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S7863695E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Local Contact's Passport Expiry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14/09/2016</w:t>
                        </w:r>
                      </w:p>
                    </w:tc>
                  </w:tr>
                </w:tbl>
                <w:p w:rsidR="00DD3D91" w:rsidRPr="00DD3D91" w:rsidRDefault="00DD3D91" w:rsidP="00DD3D9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color w:val="565656"/>
                      <w:sz w:val="18"/>
                      <w:szCs w:val="18"/>
                    </w:rPr>
                  </w:pPr>
                </w:p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00"/>
                    <w:gridCol w:w="160"/>
                    <w:gridCol w:w="1361"/>
                    <w:gridCol w:w="1389"/>
                    <w:gridCol w:w="160"/>
                    <w:gridCol w:w="1361"/>
                    <w:gridCol w:w="1433"/>
                    <w:gridCol w:w="160"/>
                    <w:gridCol w:w="1398"/>
                  </w:tblGrid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Singapore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Block/House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359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Floor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Unit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433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Street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TAMPINES STREET 34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Postal Code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520359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Building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Contact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81188449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DD3D91" w:rsidRPr="00DD3D91" w:rsidRDefault="00DD3D91" w:rsidP="00DD3D9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D3D91" w:rsidRPr="00DD3D91" w:rsidTr="00DD3D9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D3D91" w:rsidRPr="00DD3D91" w:rsidRDefault="00DD3D91" w:rsidP="00DD3D9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D3D9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object w:dxaOrig="1440" w:dyaOrig="1440">
                      <v:shape id="_x0000_i1235" type="#_x0000_t75" style="width:20.25pt;height:18pt" o:ole="">
                        <v:imagedata r:id="rId10" o:title=""/>
                      </v:shape>
                      <w:control r:id="rId11" w:name="DefaultOcxName1" w:shapeid="_x0000_i1235"/>
                    </w:object>
                  </w:r>
                  <w:r w:rsidRPr="00DD3D91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 xml:space="preserve">I declare that the information furnished in respect of this application is true and correct. I understand that if there is any discrepancy in the information </w:t>
                  </w:r>
                  <w:proofErr w:type="gramStart"/>
                  <w:r w:rsidRPr="00DD3D91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>declared,</w:t>
                  </w:r>
                  <w:proofErr w:type="gramEnd"/>
                  <w:r w:rsidRPr="00DD3D91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 xml:space="preserve"> a resubmission with a new processing fee of $30/- is required.</w:t>
                  </w:r>
                  <w:r w:rsidRPr="00DD3D9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DD3D91" w:rsidRPr="00DD3D91" w:rsidTr="00DD3D9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D3D91" w:rsidRPr="00DD3D91" w:rsidRDefault="00DD3D91" w:rsidP="00DD3D9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D3D91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Please confirm this submission by clicking on the 'Submit' button.</w:t>
                  </w:r>
                </w:p>
              </w:tc>
            </w:tr>
          </w:tbl>
          <w:p w:rsidR="00DD3D91" w:rsidRPr="00DD3D91" w:rsidRDefault="00DD3D91" w:rsidP="00DD3D91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DD3D91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</w:tbl>
    <w:p w:rsidR="00DD3D91" w:rsidRDefault="00DD3D91">
      <w:pPr>
        <w:pBdr>
          <w:bottom w:val="double" w:sz="6" w:space="1" w:color="auto"/>
        </w:pBdr>
      </w:pPr>
    </w:p>
    <w:p w:rsidR="00DD3D91" w:rsidRDefault="00DD3D91">
      <w:r>
        <w:rPr>
          <w:noProof/>
        </w:rPr>
        <w:drawing>
          <wp:inline distT="0" distB="0" distL="0" distR="0" wp14:anchorId="34948332" wp14:editId="4079E0BB">
            <wp:extent cx="5943600" cy="46348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660"/>
      </w:tblGrid>
      <w:tr w:rsidR="00DD3D91" w:rsidRPr="00DD3D91" w:rsidTr="00DD3D91">
        <w:trPr>
          <w:tblCellSpacing w:w="0" w:type="dxa"/>
        </w:trPr>
        <w:tc>
          <w:tcPr>
            <w:tcW w:w="0" w:type="auto"/>
            <w:hideMark/>
          </w:tcPr>
          <w:p w:rsidR="00DD3D91" w:rsidRPr="00DD3D91" w:rsidRDefault="00DD3D91" w:rsidP="00DD3D91">
            <w:pPr>
              <w:spacing w:after="100" w:afterAutospacing="1" w:line="480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</w:pPr>
            <w:r w:rsidRPr="00DD3D91"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  <w:t>Submission of Application for Visa Electronically (SAVE)</w:t>
            </w:r>
          </w:p>
        </w:tc>
      </w:tr>
      <w:tr w:rsidR="00DD3D91" w:rsidRPr="00DD3D91" w:rsidTr="00DD3D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hideMark/>
          </w:tcPr>
          <w:p w:rsidR="00DD3D91" w:rsidRPr="00DD3D91" w:rsidRDefault="00DD3D91" w:rsidP="00DD3D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D3D9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  <w:r w:rsidRPr="00DD3D9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</w:p>
          <w:p w:rsidR="00DD3D91" w:rsidRPr="00DD3D91" w:rsidRDefault="00DD3D91" w:rsidP="00DD3D91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DD3D91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:rsidR="00DD3D91" w:rsidRPr="00DD3D91" w:rsidRDefault="00DD3D91" w:rsidP="00DD3D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D3D9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 id="_x0000_i1234" type="#_x0000_t75" style="width:1in;height:18pt" o:ole="">
                  <v:imagedata r:id="rId13" o:title=""/>
                </v:shape>
                <w:control r:id="rId14" w:name="DefaultOcxName2" w:shapeid="_x0000_i1234"/>
              </w:objec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D3D91" w:rsidRPr="00DD3D91" w:rsidTr="00DD3D9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D3D91" w:rsidRPr="00DD3D91" w:rsidRDefault="00DD3D91" w:rsidP="00DD3D9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D3D9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pict/>
                  </w:r>
                  <w:hyperlink r:id="rId15" w:history="1">
                    <w:r w:rsidRPr="00DD3D91">
                      <w:rPr>
                        <w:rFonts w:ascii="Arial" w:eastAsia="Times New Roman" w:hAnsi="Arial" w:cs="Arial"/>
                        <w:color w:val="429FCB"/>
                        <w:sz w:val="18"/>
                        <w:szCs w:val="18"/>
                        <w:u w:val="single"/>
                      </w:rPr>
                      <w:t>Logout</w:t>
                    </w:r>
                  </w:hyperlink>
                  <w:r w:rsidRPr="00DD3D9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DD3D91" w:rsidRPr="00DD3D91" w:rsidRDefault="00DD3D91" w:rsidP="00DD3D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p w:rsidR="00DD3D91" w:rsidRPr="00DD3D91" w:rsidRDefault="00DD3D91" w:rsidP="00DD3D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D3D91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Step 6 of 6: Acknowledgement</w:t>
            </w:r>
            <w:r w:rsidRPr="00DD3D9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  <w:p w:rsidR="00DD3D91" w:rsidRPr="00DD3D91" w:rsidRDefault="00DD3D91" w:rsidP="00DD3D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D3D91" w:rsidRPr="00DD3D91" w:rsidTr="00DD3D9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D3D91" w:rsidRPr="00DD3D91" w:rsidRDefault="00DD3D91" w:rsidP="00DD3D9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D3D9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DD3D91" w:rsidRPr="00DD3D91" w:rsidTr="00DD3D9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D3D91" w:rsidRPr="00DD3D91" w:rsidRDefault="00DD3D91" w:rsidP="00DD3D91">
                  <w:pPr>
                    <w:spacing w:before="100" w:beforeAutospacing="1" w:after="100" w:afterAutospacing="1" w:line="240" w:lineRule="auto"/>
                    <w:ind w:left="75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color w:val="B90C0B"/>
                      <w:sz w:val="21"/>
                      <w:szCs w:val="21"/>
                    </w:rPr>
                  </w:pPr>
                  <w:r w:rsidRPr="00DD3D91">
                    <w:rPr>
                      <w:rFonts w:ascii="Arial" w:eastAsia="Times New Roman" w:hAnsi="Arial" w:cs="Arial"/>
                      <w:b/>
                      <w:bCs/>
                      <w:color w:val="B90C0B"/>
                      <w:sz w:val="21"/>
                      <w:szCs w:val="21"/>
                    </w:rPr>
                    <w:t>Thank you for using SAVE</w:t>
                  </w:r>
                </w:p>
                <w:p w:rsidR="00DD3D91" w:rsidRPr="00DD3D91" w:rsidRDefault="00DD3D91" w:rsidP="00DD3D91">
                  <w:pPr>
                    <w:spacing w:after="24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D3D9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br/>
                  </w:r>
                  <w:r w:rsidRPr="00DD3D91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 xml:space="preserve">Your application has been submitted successfully. </w:t>
                  </w:r>
                  <w:r w:rsidRPr="00DD3D91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br/>
                    <w:t xml:space="preserve">Please save or print this acknowledgement for future enquiries of this application with ICA. </w:t>
                  </w:r>
                </w:p>
              </w:tc>
            </w:tr>
            <w:tr w:rsidR="00DD3D91" w:rsidRPr="00DD3D91" w:rsidTr="00DD3D9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D3D91" w:rsidRPr="00DD3D91" w:rsidRDefault="00DD3D91" w:rsidP="00DD3D9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D3D9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br/>
                  </w:r>
                  <w:r w:rsidRPr="00DD3D9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br/>
                    <w:t>The grant of a visa does not exempt the holder from compliance, registration or application for the relevant pass, permit or license, as the case may be, to carry out the proposed activity (</w:t>
                  </w:r>
                  <w:proofErr w:type="spellStart"/>
                  <w:r w:rsidRPr="00DD3D9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ies</w:t>
                  </w:r>
                  <w:proofErr w:type="spellEnd"/>
                  <w:r w:rsidRPr="00DD3D9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) declared in the visa application, as required under Singapore's laws.</w:t>
                  </w:r>
                </w:p>
              </w:tc>
            </w:tr>
          </w:tbl>
          <w:p w:rsidR="00DD3D91" w:rsidRPr="00DD3D91" w:rsidRDefault="00DD3D91" w:rsidP="00DD3D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p w:rsidR="00DD3D91" w:rsidRPr="00DD3D91" w:rsidRDefault="00DD3D91" w:rsidP="00DD3D9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D3D9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Summary of Application Details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D3D91" w:rsidRPr="00DD3D91" w:rsidTr="00DD3D9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8"/>
                    <w:gridCol w:w="255"/>
                    <w:gridCol w:w="6249"/>
                  </w:tblGrid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Visa Reference Number</w:t>
                        </w:r>
                      </w:p>
                    </w:tc>
                    <w:tc>
                      <w:tcPr>
                        <w:tcW w:w="100" w:type="pct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VSC359770SA02792015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BASIREDDY HARI PRASAD REDDY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 Type and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INTERNATIONAL PASSPORT / J0243944 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Sex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MALE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05/08/1970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Submitted on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06/10/2015 23:05:53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tbl>
                        <w:tblPr>
                          <w:tblW w:w="475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743"/>
                          <w:gridCol w:w="87"/>
                          <w:gridCol w:w="6885"/>
                        </w:tblGrid>
                        <w:tr w:rsidR="00DD3D91" w:rsidRPr="00DD3D91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1000" w:type="pct"/>
                              <w:hideMark/>
                            </w:tcPr>
                            <w:p w:rsidR="00DD3D91" w:rsidRPr="00DD3D91" w:rsidRDefault="00DD3D91" w:rsidP="00DD3D9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DD3D9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PSI Reference No</w:t>
                              </w:r>
                            </w:p>
                          </w:tc>
                          <w:tc>
                            <w:tcPr>
                              <w:tcW w:w="50" w:type="pct"/>
                              <w:hideMark/>
                            </w:tcPr>
                            <w:p w:rsidR="00DD3D91" w:rsidRPr="00DD3D91" w:rsidRDefault="00DD3D91" w:rsidP="00DD3D9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DD3D9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DD3D91" w:rsidRPr="00DD3D91" w:rsidRDefault="00DD3D91" w:rsidP="00DD3D9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DD3D9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d476fe7c8ed37c8a-6102015-2350-1354757681</w:t>
                              </w:r>
                            </w:p>
                          </w:tc>
                        </w:tr>
                        <w:tr w:rsidR="00DD3D91" w:rsidRPr="00DD3D91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D3D91" w:rsidRPr="00DD3D91" w:rsidRDefault="00DD3D91" w:rsidP="00DD3D9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proofErr w:type="spellStart"/>
                              <w:r w:rsidRPr="00DD3D9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EPayment</w:t>
                              </w:r>
                              <w:proofErr w:type="spellEnd"/>
                              <w:r w:rsidRPr="00DD3D9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 xml:space="preserve"> Reference No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DD3D91" w:rsidRPr="00DD3D91" w:rsidRDefault="00DD3D91" w:rsidP="00DD3D9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DD3D9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DD3D91" w:rsidRPr="00DD3D91" w:rsidRDefault="00DD3D91" w:rsidP="00DD3D9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DD3D9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CC15100623050118</w:t>
                              </w:r>
                            </w:p>
                          </w:tc>
                        </w:tr>
                      </w:tbl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DD3D91" w:rsidRPr="00DD3D9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DD3D91" w:rsidRPr="00DD3D91" w:rsidRDefault="00DD3D91" w:rsidP="00DD3D9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</w:rPr>
                        </w:pPr>
                        <w:r w:rsidRPr="00DD3D91"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</w:rPr>
                          <w:t xml:space="preserve">An application will take 1 working day (excluding the date of submission, Saturdays, Sundays, and Public Holidays) to process. However, some applications may take a longer time to process. </w:t>
                        </w:r>
                      </w:p>
                    </w:tc>
                  </w:tr>
                </w:tbl>
                <w:p w:rsidR="00DD3D91" w:rsidRPr="00DD3D91" w:rsidRDefault="00DD3D91" w:rsidP="00DD3D9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DD3D91" w:rsidRPr="00DD3D91" w:rsidRDefault="00DD3D91" w:rsidP="00DD3D91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DD3D91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</w:tbl>
    <w:p w:rsidR="00DD3D91" w:rsidRDefault="00DD3D91"/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660"/>
      </w:tblGrid>
      <w:tr w:rsidR="00EF3DE1" w:rsidRPr="00EF3DE1" w:rsidTr="00EF3DE1">
        <w:trPr>
          <w:tblCellSpacing w:w="0" w:type="dxa"/>
        </w:trPr>
        <w:tc>
          <w:tcPr>
            <w:tcW w:w="0" w:type="auto"/>
            <w:hideMark/>
          </w:tcPr>
          <w:p w:rsidR="00EF3DE1" w:rsidRPr="00EF3DE1" w:rsidRDefault="00EF3DE1" w:rsidP="00EF3DE1">
            <w:pPr>
              <w:spacing w:after="100" w:afterAutospacing="1" w:line="480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  <w:t>Submission of Application for Visa Electronically (SAVE)</w:t>
            </w:r>
          </w:p>
        </w:tc>
      </w:tr>
      <w:tr w:rsidR="00EF3DE1" w:rsidRPr="00EF3DE1" w:rsidTr="00EF3D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hideMark/>
          </w:tcPr>
          <w:p w:rsidR="00EF3DE1" w:rsidRPr="00EF3DE1" w:rsidRDefault="00EF3DE1" w:rsidP="00EF3DE1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EF3DE1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 id="_x0000_i1233" type="#_x0000_t75" style="width:1in;height:18pt" o:ole="">
                  <v:imagedata r:id="rId16" o:title=""/>
                </v:shape>
                <w:control r:id="rId17" w:name="DefaultOcxName3" w:shapeid="_x0000_i1233"/>
              </w:objec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hyperlink r:id="rId18" w:history="1">
                    <w:r w:rsidRPr="00EF3DE1">
                      <w:rPr>
                        <w:rFonts w:ascii="Arial" w:eastAsia="Times New Roman" w:hAnsi="Arial" w:cs="Arial"/>
                        <w:color w:val="429FCB"/>
                        <w:sz w:val="18"/>
                        <w:szCs w:val="18"/>
                        <w:u w:val="single"/>
                      </w:rPr>
                      <w:t>Logout</w:t>
                    </w:r>
                  </w:hyperlink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0" w:type="dxa"/>
              <w:tblBorders>
                <w:top w:val="single" w:sz="12" w:space="0" w:color="FF0000"/>
                <w:left w:val="single" w:sz="12" w:space="0" w:color="FF0000"/>
                <w:bottom w:val="single" w:sz="12" w:space="0" w:color="FF0000"/>
                <w:right w:val="single" w:sz="12" w:space="0" w:color="FF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630"/>
            </w:tblGrid>
            <w:tr w:rsidR="00EF3DE1" w:rsidRPr="00EF3DE1" w:rsidTr="00EF3DE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If you are unable to see the photo image, please click </w:t>
                  </w:r>
                  <w:hyperlink r:id="rId19" w:tgtFrame="popupWindow" w:history="1">
                    <w:r w:rsidRPr="00EF3DE1">
                      <w:rPr>
                        <w:rFonts w:ascii="Arial" w:eastAsia="Times New Roman" w:hAnsi="Arial" w:cs="Arial"/>
                        <w:b/>
                        <w:bCs/>
                        <w:color w:val="429FCB"/>
                        <w:sz w:val="24"/>
                        <w:szCs w:val="24"/>
                        <w:u w:val="single"/>
                      </w:rPr>
                      <w:t xml:space="preserve">here </w:t>
                    </w:r>
                  </w:hyperlink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for more details. </w:t>
                  </w:r>
                </w:p>
              </w:tc>
            </w:tr>
          </w:tbl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EF3DE1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Step 5 of 6: Confirmation</w:t>
            </w: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2025" w:type="dxa"/>
                    <w:jc w:val="center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60"/>
                  </w:tblGrid>
                  <w:tr w:rsidR="00EF3DE1" w:rsidRPr="00EF3DE1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565656"/>
                            <w:sz w:val="18"/>
                            <w:szCs w:val="18"/>
                          </w:rPr>
                          <w:drawing>
                            <wp:inline distT="0" distB="0" distL="0" distR="0" wp14:anchorId="3638CA28" wp14:editId="3BB024F1">
                              <wp:extent cx="1285875" cy="1619250"/>
                              <wp:effectExtent l="0" t="0" r="9525" b="0"/>
                              <wp:docPr id="3" name="Picture 3" descr="https://save.ica.gov.sg/save-public/resources/images/tempPhotos/PBSAtHZ5WTlGXhX3QKTP5Lfgv8zFnfKNc4PKCKxMdbfyvc6MJ2fJ1V0q!-354514988!1444144516342-06102015-111916-814063386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https://save.ica.gov.sg/save-public/resources/images/tempPhotos/PBSAtHZ5WTlGXhX3QKTP5Lfgv8zFnfKNc4PKCKxMdbfyvc6MJ2fJ1V0q!-354514988!1444144516342-06102015-111916-814063386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85875" cy="1619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EF3DE1" w:rsidRPr="00EF3DE1" w:rsidRDefault="00EF3DE1" w:rsidP="00EF3DE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12"/>
                    <w:gridCol w:w="162"/>
                    <w:gridCol w:w="2539"/>
                    <w:gridCol w:w="1835"/>
                    <w:gridCol w:w="162"/>
                    <w:gridCol w:w="2312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12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BASIREDDY PADMA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2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Alias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22/05/1968</w:t>
                        </w:r>
                      </w:p>
                    </w:tc>
                    <w:tc>
                      <w:tcPr>
                        <w:tcW w:w="10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Sex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FEMALE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Marital Status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MARRIED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 of Spouse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INDIAN 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Spouse's NRIC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State / Province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PRC ID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Race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Religion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HINDU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Religious Denomination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of Travel Document Held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INTERNATIONAL PASSPORT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J2197530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Machine Readable Zone ID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Issue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15/11/2010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Expiry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14/11/2020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Issue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Place of Issue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Country of Origin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Division/Province/State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Prefecture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County/District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Address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50" w:type="dxa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 NO 1-5-39/2, SRI LAKSHMI HOSPITAL, NEW TOWN, MAHABOOBNAGAR - 519001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EF3DE1" w:rsidRPr="00EF3DE1" w:rsidRDefault="00EF3DE1" w:rsidP="00EF3DE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OTHER DETAILS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86"/>
                    <w:gridCol w:w="160"/>
                    <w:gridCol w:w="1361"/>
                    <w:gridCol w:w="869"/>
                    <w:gridCol w:w="160"/>
                    <w:gridCol w:w="1361"/>
                    <w:gridCol w:w="1167"/>
                    <w:gridCol w:w="160"/>
                    <w:gridCol w:w="1398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Occupation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PROFESSIONAL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Highest Academic / Professional Qualifications Attained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 GRADUATE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Group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SOCIAL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Of Visa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MULTIPLE JOURNEY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Intended Arrival in Singapore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13/10/2015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How long do you intend to stay in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LESS THAN 30 DAYS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Purpose Of Visit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SHOPPING, SEIGHT SEEING AND TO MEET RELATIVES 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Singapore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Where will you be staying in Singapore?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FRIEND'S PLACE 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Block/House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359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Floor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Unit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433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Street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TAMPINES STREET 34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Postal Code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520359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Building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Tel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81188449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Did you reside in other countries, other than your country of origin, for one year or more during the last 5 years?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EF3DE1" w:rsidRPr="00EF3DE1" w:rsidRDefault="00EF3DE1" w:rsidP="00EF3DE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ANTECEDENT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3"/>
                    <w:gridCol w:w="164"/>
                    <w:gridCol w:w="1465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 xml:space="preserve">Please choose in the box where appropriate against the following: 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refused entry into or deported from any country, including Singapore?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convicted in a court of law in any country, including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prohibited from entering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entered Singapore using a different passport or name?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EF3DE1" w:rsidRPr="00EF3DE1" w:rsidRDefault="00EF3DE1" w:rsidP="00EF3DE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MISCELLANEOUS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9"/>
                    <w:gridCol w:w="164"/>
                    <w:gridCol w:w="6339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Remarks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Email Address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ASHOKSOWJI@GMAIL.COM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EF3DE1" w:rsidRPr="00EF3DE1" w:rsidRDefault="00EF3DE1" w:rsidP="00EF3DE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LOCAL CONTACT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9"/>
                    <w:gridCol w:w="192"/>
                    <w:gridCol w:w="6311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Applicant's Country of embarkation before arriving Singapore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Relationship of Applicant to Local Contact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FRIEND 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MOORI ASHOK KUMAR REDDY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NRIC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S7863695E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 declare that I have a valid International Passport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YES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Local Contact's Passport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F8249316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Local Contact's Passport Expiry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14/09/2016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color w:val="565656"/>
                      <w:sz w:val="18"/>
                      <w:szCs w:val="18"/>
                    </w:rPr>
                  </w:pPr>
                </w:p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00"/>
                    <w:gridCol w:w="160"/>
                    <w:gridCol w:w="1361"/>
                    <w:gridCol w:w="1389"/>
                    <w:gridCol w:w="160"/>
                    <w:gridCol w:w="1361"/>
                    <w:gridCol w:w="1433"/>
                    <w:gridCol w:w="160"/>
                    <w:gridCol w:w="1398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Singapore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Block/House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359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Floor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Unit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433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Street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TAMPINES STREET 34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Postal Code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520359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Building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Contact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81188449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object w:dxaOrig="1440" w:dyaOrig="1440">
                      <v:shape id="_x0000_i1232" type="#_x0000_t75" style="width:20.25pt;height:18pt" o:ole="">
                        <v:imagedata r:id="rId10" o:title=""/>
                      </v:shape>
                      <w:control r:id="rId21" w:name="DefaultOcxName11" w:shapeid="_x0000_i1232"/>
                    </w:object>
                  </w:r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 xml:space="preserve">I declare that the information furnished in respect of this application is true and correct. I understand that if there is any discrepancy in the information </w:t>
                  </w:r>
                  <w:proofErr w:type="gramStart"/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>declared,</w:t>
                  </w:r>
                  <w:proofErr w:type="gramEnd"/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 xml:space="preserve"> a resubmission with a new processing fee of $30/- is required.</w:t>
                  </w: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Please confirm this submission by clicking on the 'Submit' button.</w:t>
                  </w:r>
                </w:p>
              </w:tc>
            </w:tr>
          </w:tbl>
          <w:p w:rsidR="00EF3DE1" w:rsidRPr="00EF3DE1" w:rsidRDefault="00EF3DE1" w:rsidP="00EF3DE1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EF3DE1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</w:tbl>
    <w:p w:rsidR="00DD3D91" w:rsidRDefault="00EF3DE1">
      <w:pPr>
        <w:pBdr>
          <w:bottom w:val="double" w:sz="6" w:space="1" w:color="auto"/>
        </w:pBdr>
      </w:pPr>
      <w:r>
        <w:rPr>
          <w:noProof/>
        </w:rPr>
        <w:drawing>
          <wp:inline distT="0" distB="0" distL="0" distR="0" wp14:anchorId="6F86052B" wp14:editId="038137BD">
            <wp:extent cx="5943600" cy="58489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4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DE1" w:rsidRDefault="00EF3DE1"/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660"/>
      </w:tblGrid>
      <w:tr w:rsidR="00EF3DE1" w:rsidRPr="00EF3DE1" w:rsidTr="00EF3DE1">
        <w:trPr>
          <w:tblCellSpacing w:w="0" w:type="dxa"/>
        </w:trPr>
        <w:tc>
          <w:tcPr>
            <w:tcW w:w="0" w:type="auto"/>
            <w:hideMark/>
          </w:tcPr>
          <w:p w:rsidR="00EF3DE1" w:rsidRPr="00EF3DE1" w:rsidRDefault="00EF3DE1" w:rsidP="00EF3DE1">
            <w:pPr>
              <w:spacing w:after="100" w:afterAutospacing="1" w:line="480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  <w:t>Submission of Application for Visa Electronically (SAVE)</w:t>
            </w:r>
          </w:p>
        </w:tc>
      </w:tr>
      <w:tr w:rsidR="00EF3DE1" w:rsidRPr="00EF3DE1" w:rsidTr="00EF3D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hideMark/>
          </w:tcPr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</w:p>
          <w:p w:rsidR="00EF3DE1" w:rsidRPr="00EF3DE1" w:rsidRDefault="00EF3DE1" w:rsidP="00EF3DE1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EF3DE1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 id="_x0000_i1231" type="#_x0000_t75" style="width:1in;height:18pt" o:ole="">
                  <v:imagedata r:id="rId23" o:title=""/>
                </v:shape>
                <w:control r:id="rId24" w:name="DefaultOcxName4" w:shapeid="_x0000_i1231"/>
              </w:objec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pict/>
                  </w:r>
                  <w:hyperlink r:id="rId25" w:history="1">
                    <w:r w:rsidRPr="00EF3DE1">
                      <w:rPr>
                        <w:rFonts w:ascii="Arial" w:eastAsia="Times New Roman" w:hAnsi="Arial" w:cs="Arial"/>
                        <w:color w:val="429FCB"/>
                        <w:sz w:val="18"/>
                        <w:szCs w:val="18"/>
                        <w:u w:val="single"/>
                      </w:rPr>
                      <w:t>Logout</w:t>
                    </w:r>
                  </w:hyperlink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Step 6 of 6: Acknowledgement</w:t>
            </w: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before="100" w:beforeAutospacing="1" w:after="100" w:afterAutospacing="1" w:line="240" w:lineRule="auto"/>
                    <w:ind w:left="75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color w:val="B90C0B"/>
                      <w:sz w:val="21"/>
                      <w:szCs w:val="21"/>
                    </w:rPr>
                  </w:pPr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B90C0B"/>
                      <w:sz w:val="21"/>
                      <w:szCs w:val="21"/>
                    </w:rPr>
                    <w:t>Thank you for using SAVE</w:t>
                  </w:r>
                </w:p>
                <w:p w:rsidR="00EF3DE1" w:rsidRPr="00EF3DE1" w:rsidRDefault="00EF3DE1" w:rsidP="00EF3DE1">
                  <w:pPr>
                    <w:spacing w:after="24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br/>
                  </w:r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 xml:space="preserve">Your application has been submitted successfully. </w:t>
                  </w:r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br/>
                    <w:t xml:space="preserve">Please save or print this acknowledgement for future enquiries of this application with ICA. </w:t>
                  </w:r>
                </w:p>
              </w:tc>
            </w:tr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br/>
                  </w: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br/>
                    <w:t>The grant of a visa does not exempt the holder from compliance, registration or application for the relevant pass, permit or license, as the case may be, to carry out the proposed activity (</w:t>
                  </w:r>
                  <w:proofErr w:type="spellStart"/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ies</w:t>
                  </w:r>
                  <w:proofErr w:type="spellEnd"/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) declared in the visa application, as required under Singapore's laws.</w:t>
                  </w:r>
                </w:p>
              </w:tc>
            </w:tr>
          </w:tbl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p w:rsidR="00EF3DE1" w:rsidRPr="00EF3DE1" w:rsidRDefault="00EF3DE1" w:rsidP="00EF3DE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Summary of Application Details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8"/>
                    <w:gridCol w:w="255"/>
                    <w:gridCol w:w="6249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Visa Reference Number</w:t>
                        </w:r>
                      </w:p>
                    </w:tc>
                    <w:tc>
                      <w:tcPr>
                        <w:tcW w:w="1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VSC359784SA02792015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BASIREDDY PADMA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 Type and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INTERNATIONAL PASSPORT / J2197530 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Sex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FEMALE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22/05/1968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Submitted on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06/10/2015 23:21:54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tbl>
                        <w:tblPr>
                          <w:tblW w:w="475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743"/>
                          <w:gridCol w:w="87"/>
                          <w:gridCol w:w="6885"/>
                        </w:tblGrid>
                        <w:tr w:rsidR="00EF3DE1" w:rsidRPr="00EF3DE1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1000" w:type="pct"/>
                              <w:hideMark/>
                            </w:tcPr>
                            <w:p w:rsidR="00EF3DE1" w:rsidRPr="00EF3DE1" w:rsidRDefault="00EF3DE1" w:rsidP="00EF3DE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PSI Reference No</w:t>
                              </w:r>
                            </w:p>
                          </w:tc>
                          <w:tc>
                            <w:tcPr>
                              <w:tcW w:w="50" w:type="pct"/>
                              <w:hideMark/>
                            </w:tcPr>
                            <w:p w:rsidR="00EF3DE1" w:rsidRPr="00EF3DE1" w:rsidRDefault="00EF3DE1" w:rsidP="00EF3DE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EF3DE1" w:rsidRPr="00EF3DE1" w:rsidRDefault="00EF3DE1" w:rsidP="00EF3DE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1bb0bd832c2189bd-6102015-23213-1244013700</w:t>
                              </w:r>
                            </w:p>
                          </w:tc>
                        </w:tr>
                        <w:tr w:rsidR="00EF3DE1" w:rsidRPr="00EF3DE1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EF3DE1" w:rsidRPr="00EF3DE1" w:rsidRDefault="00EF3DE1" w:rsidP="00EF3DE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proofErr w:type="spellStart"/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EPayment</w:t>
                              </w:r>
                              <w:proofErr w:type="spellEnd"/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 xml:space="preserve"> Reference No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EF3DE1" w:rsidRPr="00EF3DE1" w:rsidRDefault="00EF3DE1" w:rsidP="00EF3DE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EF3DE1" w:rsidRPr="00EF3DE1" w:rsidRDefault="00EF3DE1" w:rsidP="00EF3DE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CC15100623210351</w:t>
                              </w:r>
                            </w:p>
                          </w:tc>
                        </w:tr>
                      </w:tbl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</w:rPr>
                          <w:t xml:space="preserve">An application will take 1 working day (excluding the date of submission, Saturdays, Sundays, and Public Holidays) to process. However, some applications may take a longer time to process. 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EF3DE1" w:rsidRPr="00EF3DE1" w:rsidRDefault="00EF3DE1" w:rsidP="00EF3DE1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EF3DE1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  <w:tr w:rsidR="00EF3DE1" w:rsidRPr="00EF3DE1" w:rsidTr="00EF3DE1">
        <w:trPr>
          <w:tblCellSpacing w:w="0" w:type="dxa"/>
        </w:trPr>
        <w:tc>
          <w:tcPr>
            <w:tcW w:w="0" w:type="auto"/>
            <w:hideMark/>
          </w:tcPr>
          <w:p w:rsidR="00EF3DE1" w:rsidRPr="00EF3DE1" w:rsidRDefault="00EF3DE1" w:rsidP="00EF3DE1">
            <w:pPr>
              <w:spacing w:after="100" w:afterAutospacing="1" w:line="480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  <w:t>Submission of Application for Visa Electronically (SAVE)</w:t>
            </w:r>
          </w:p>
        </w:tc>
      </w:tr>
      <w:tr w:rsidR="00EF3DE1" w:rsidRPr="00EF3DE1" w:rsidTr="00EF3D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hideMark/>
          </w:tcPr>
          <w:p w:rsidR="00EF3DE1" w:rsidRPr="00EF3DE1" w:rsidRDefault="00EF3DE1" w:rsidP="00EF3DE1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EF3DE1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 id="_x0000_i1230" type="#_x0000_t75" style="width:1in;height:18pt" o:ole="">
                  <v:imagedata r:id="rId26" o:title=""/>
                </v:shape>
                <w:control r:id="rId27" w:name="DefaultOcxName5" w:shapeid="_x0000_i1230"/>
              </w:objec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hyperlink r:id="rId28" w:history="1">
                    <w:r w:rsidRPr="00EF3DE1">
                      <w:rPr>
                        <w:rFonts w:ascii="Arial" w:eastAsia="Times New Roman" w:hAnsi="Arial" w:cs="Arial"/>
                        <w:color w:val="429FCB"/>
                        <w:sz w:val="18"/>
                        <w:szCs w:val="18"/>
                        <w:u w:val="single"/>
                      </w:rPr>
                      <w:t>Logout</w:t>
                    </w:r>
                  </w:hyperlink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0" w:type="dxa"/>
              <w:tblBorders>
                <w:top w:val="single" w:sz="12" w:space="0" w:color="FF0000"/>
                <w:left w:val="single" w:sz="12" w:space="0" w:color="FF0000"/>
                <w:bottom w:val="single" w:sz="12" w:space="0" w:color="FF0000"/>
                <w:right w:val="single" w:sz="12" w:space="0" w:color="FF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630"/>
            </w:tblGrid>
            <w:tr w:rsidR="00EF3DE1" w:rsidRPr="00EF3DE1" w:rsidTr="00EF3DE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If you are unable to see the photo image, please click </w:t>
                  </w:r>
                  <w:hyperlink r:id="rId29" w:tgtFrame="popupWindow" w:history="1">
                    <w:r w:rsidRPr="00EF3DE1">
                      <w:rPr>
                        <w:rFonts w:ascii="Arial" w:eastAsia="Times New Roman" w:hAnsi="Arial" w:cs="Arial"/>
                        <w:b/>
                        <w:bCs/>
                        <w:color w:val="429FCB"/>
                        <w:sz w:val="24"/>
                        <w:szCs w:val="24"/>
                        <w:u w:val="single"/>
                      </w:rPr>
                      <w:t xml:space="preserve">here </w:t>
                    </w:r>
                  </w:hyperlink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for more details. </w:t>
                  </w:r>
                </w:p>
              </w:tc>
            </w:tr>
          </w:tbl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EF3DE1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Step 5 of 6: Confirmation</w:t>
            </w: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2025" w:type="dxa"/>
                    <w:jc w:val="center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60"/>
                  </w:tblGrid>
                  <w:tr w:rsidR="00EF3DE1" w:rsidRPr="00EF3DE1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565656"/>
                            <w:sz w:val="18"/>
                            <w:szCs w:val="18"/>
                          </w:rPr>
                          <w:drawing>
                            <wp:inline distT="0" distB="0" distL="0" distR="0" wp14:anchorId="30587B47" wp14:editId="4D7E1388">
                              <wp:extent cx="1285875" cy="1619250"/>
                              <wp:effectExtent l="0" t="0" r="9525" b="0"/>
                              <wp:docPr id="5" name="Picture 5" descr="https://save.ica.gov.sg/save-public/resources/images/tempPhotos/PBSAtHZ5WTlGXhX3QKTP5Lfgv8zFnfKNc4PKCKxMdbfyvc6MJ2fJ1V0q!-354514988!1444144516342-06102015-112943-805585324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0" descr="https://save.ica.gov.sg/save-public/resources/images/tempPhotos/PBSAtHZ5WTlGXhX3QKTP5Lfgv8zFnfKNc4PKCKxMdbfyvc6MJ2fJ1V0q!-354514988!1444144516342-06102015-112943-805585324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85875" cy="1619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EF3DE1" w:rsidRPr="00EF3DE1" w:rsidRDefault="00EF3DE1" w:rsidP="00EF3DE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12"/>
                    <w:gridCol w:w="162"/>
                    <w:gridCol w:w="2539"/>
                    <w:gridCol w:w="1835"/>
                    <w:gridCol w:w="162"/>
                    <w:gridCol w:w="2312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12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BASIREDDY RISHITH REDDY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2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Alias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12/08/2005</w:t>
                        </w:r>
                      </w:p>
                    </w:tc>
                    <w:tc>
                      <w:tcPr>
                        <w:tcW w:w="10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Sex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MALE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Marital Status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SINGLE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 of Spouse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Spouse's NRIC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State / Province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PRC ID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Race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Religion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HINDU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Religious Denomination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of Travel Document Held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INTERNATIONAL PASSPORT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N3061708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Machine Readable Zone ID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Issue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10/09/2015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Expiry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09/09/2020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Issue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Place of Issue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Country of Origin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Division/Province/State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Prefecture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County/District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Address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50" w:type="dxa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 NO 1-5-39/2, SRI LAKSHMI HOSPITAL, NEW TOWN, MAHABUBNAGAR - 519001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EF3DE1" w:rsidRPr="00EF3DE1" w:rsidRDefault="00EF3DE1" w:rsidP="00EF3DE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OTHER DETAILS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86"/>
                    <w:gridCol w:w="160"/>
                    <w:gridCol w:w="1361"/>
                    <w:gridCol w:w="965"/>
                    <w:gridCol w:w="160"/>
                    <w:gridCol w:w="1361"/>
                    <w:gridCol w:w="1071"/>
                    <w:gridCol w:w="160"/>
                    <w:gridCol w:w="1398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Occupation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STUDENT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Highest Academic / Professional Qualifications Attained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PRIMARY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Group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SOCIAL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Of Visa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MULTIPLE JOURNEY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Intended Arrival in Singapore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13/10/2015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How long do you intend to stay in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LESS THAN 30 DAYS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Purpose Of Visit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SEIGHT SEEING AND TO MEET RELATIVES 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Singapore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Where will you be staying in Singapore?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FRIEND'S PLACE 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Block/House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359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Floor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Unit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433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Street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TAMPINES STREET 34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Postal Code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520359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Building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Tel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81188449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Did you reside in other countries, other than your country of origin, for one year or more during the last 5 years?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EF3DE1" w:rsidRPr="00EF3DE1" w:rsidRDefault="00EF3DE1" w:rsidP="00EF3DE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ANTECEDENT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3"/>
                    <w:gridCol w:w="164"/>
                    <w:gridCol w:w="1465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 xml:space="preserve">Please choose in the box where appropriate against the following: 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refused entry into or deported from any country, including Singapore?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convicted in a court of law in any country, including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prohibited from entering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entered Singapore using a different passport or name?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EF3DE1" w:rsidRPr="00EF3DE1" w:rsidRDefault="00EF3DE1" w:rsidP="00EF3DE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MISCELLANEOUS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9"/>
                    <w:gridCol w:w="164"/>
                    <w:gridCol w:w="6339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Remarks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Email Address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ASHOKSOWJI@GMAIL.COM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EF3DE1" w:rsidRPr="00EF3DE1" w:rsidRDefault="00EF3DE1" w:rsidP="00EF3DE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LOCAL CONTACT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9"/>
                    <w:gridCol w:w="192"/>
                    <w:gridCol w:w="6311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Applicant's Country of embarkation before arriving Singapore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Relationship of Applicant to Local Contact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FRIEND 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MOORI ASHOK KUMAR REDDY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NRIC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S7863695E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 declare that I have a valid International Passport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YES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Local Contact's Passport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F8249316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Local Contact's Passport Expiry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14/09/2016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color w:val="565656"/>
                      <w:sz w:val="18"/>
                      <w:szCs w:val="18"/>
                    </w:rPr>
                  </w:pPr>
                </w:p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00"/>
                    <w:gridCol w:w="160"/>
                    <w:gridCol w:w="1361"/>
                    <w:gridCol w:w="1389"/>
                    <w:gridCol w:w="160"/>
                    <w:gridCol w:w="1361"/>
                    <w:gridCol w:w="1433"/>
                    <w:gridCol w:w="160"/>
                    <w:gridCol w:w="1398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Singapore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Block/House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359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Floor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Unit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433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Street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TAMPINES STREET 34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Postal Code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520359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Building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Contact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81188449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object w:dxaOrig="1440" w:dyaOrig="1440">
                      <v:shape id="_x0000_i1229" type="#_x0000_t75" style="width:20.25pt;height:18pt" o:ole="">
                        <v:imagedata r:id="rId10" o:title=""/>
                      </v:shape>
                      <w:control r:id="rId31" w:name="DefaultOcxName12" w:shapeid="_x0000_i1229"/>
                    </w:object>
                  </w:r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 xml:space="preserve">I declare that the information furnished in respect of this application is true and correct. I understand that if there is any discrepancy in the information </w:t>
                  </w:r>
                  <w:proofErr w:type="gramStart"/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>declared,</w:t>
                  </w:r>
                  <w:proofErr w:type="gramEnd"/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 xml:space="preserve"> a resubmission with a new processing fee of $30/- is required.</w:t>
                  </w: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Please confirm this submission by clicking on the 'Submit' button.</w:t>
                  </w:r>
                </w:p>
              </w:tc>
            </w:tr>
          </w:tbl>
          <w:p w:rsidR="007A124F" w:rsidRDefault="007A124F" w:rsidP="00EF3DE1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EF3DE1" w:rsidRPr="00EF3DE1" w:rsidRDefault="00EF3DE1" w:rsidP="00EF3DE1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EF3DE1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</w:tbl>
    <w:p w:rsidR="00EF3DE1" w:rsidRDefault="00EF3DE1">
      <w:r>
        <w:rPr>
          <w:noProof/>
        </w:rPr>
        <w:drawing>
          <wp:inline distT="0" distB="0" distL="0" distR="0" wp14:anchorId="78C01FD8" wp14:editId="7D92A0B2">
            <wp:extent cx="5943600" cy="558736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8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DE1" w:rsidRDefault="00EF3DE1"/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660"/>
      </w:tblGrid>
      <w:tr w:rsidR="00EF3DE1" w:rsidRPr="00EF3DE1" w:rsidTr="00EF3DE1">
        <w:trPr>
          <w:tblCellSpacing w:w="0" w:type="dxa"/>
        </w:trPr>
        <w:tc>
          <w:tcPr>
            <w:tcW w:w="0" w:type="auto"/>
            <w:hideMark/>
          </w:tcPr>
          <w:p w:rsidR="00EF3DE1" w:rsidRPr="00EF3DE1" w:rsidRDefault="00EF3DE1" w:rsidP="00EF3DE1">
            <w:pPr>
              <w:spacing w:after="100" w:afterAutospacing="1" w:line="480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  <w:t>Submission of Application for Visa Electronically (SAVE)</w:t>
            </w:r>
          </w:p>
        </w:tc>
      </w:tr>
      <w:tr w:rsidR="00EF3DE1" w:rsidRPr="00EF3DE1" w:rsidTr="00EF3D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hideMark/>
          </w:tcPr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</w:p>
          <w:p w:rsidR="00EF3DE1" w:rsidRPr="00EF3DE1" w:rsidRDefault="00EF3DE1" w:rsidP="00EF3DE1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EF3DE1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 id="_x0000_i1228" type="#_x0000_t75" style="width:1in;height:18pt" o:ole="">
                  <v:imagedata r:id="rId33" o:title=""/>
                </v:shape>
                <w:control r:id="rId34" w:name="DefaultOcxName6" w:shapeid="_x0000_i1228"/>
              </w:objec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pict/>
                  </w:r>
                  <w:hyperlink r:id="rId35" w:history="1">
                    <w:r w:rsidRPr="00EF3DE1">
                      <w:rPr>
                        <w:rFonts w:ascii="Arial" w:eastAsia="Times New Roman" w:hAnsi="Arial" w:cs="Arial"/>
                        <w:color w:val="429FCB"/>
                        <w:sz w:val="18"/>
                        <w:szCs w:val="18"/>
                        <w:u w:val="single"/>
                      </w:rPr>
                      <w:t>Logout</w:t>
                    </w:r>
                  </w:hyperlink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Step 6 of 6: Acknowledgement</w:t>
            </w:r>
            <w:r w:rsidRPr="00EF3DE1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before="100" w:beforeAutospacing="1" w:after="100" w:afterAutospacing="1" w:line="240" w:lineRule="auto"/>
                    <w:ind w:left="75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color w:val="B90C0B"/>
                      <w:sz w:val="21"/>
                      <w:szCs w:val="21"/>
                    </w:rPr>
                  </w:pPr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B90C0B"/>
                      <w:sz w:val="21"/>
                      <w:szCs w:val="21"/>
                    </w:rPr>
                    <w:t>Thank you for using SAVE</w:t>
                  </w:r>
                </w:p>
                <w:p w:rsidR="00EF3DE1" w:rsidRPr="00EF3DE1" w:rsidRDefault="00EF3DE1" w:rsidP="00EF3DE1">
                  <w:pPr>
                    <w:spacing w:after="24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br/>
                  </w:r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 xml:space="preserve">Your application has been submitted successfully. </w:t>
                  </w:r>
                  <w:r w:rsidRPr="00EF3DE1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br/>
                    <w:t xml:space="preserve">Please save or print this acknowledgement for future enquiries of this application with ICA. </w:t>
                  </w:r>
                </w:p>
              </w:tc>
            </w:tr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F3DE1" w:rsidRPr="00EF3DE1" w:rsidRDefault="00EF3DE1" w:rsidP="00EF3DE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br/>
                  </w:r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br/>
                    <w:t>The grant of a visa does not exempt the holder from compliance, registration or application for the relevant pass, permit or license, as the case may be, to carry out the proposed activity (</w:t>
                  </w:r>
                  <w:proofErr w:type="spellStart"/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ies</w:t>
                  </w:r>
                  <w:proofErr w:type="spellEnd"/>
                  <w:r w:rsidRPr="00EF3DE1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) declared in the visa application, as required under Singapore's laws.</w:t>
                  </w:r>
                </w:p>
              </w:tc>
            </w:tr>
          </w:tbl>
          <w:p w:rsidR="00EF3DE1" w:rsidRPr="00EF3DE1" w:rsidRDefault="00EF3DE1" w:rsidP="00EF3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p w:rsidR="00EF3DE1" w:rsidRPr="00EF3DE1" w:rsidRDefault="00EF3DE1" w:rsidP="00EF3DE1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EF3DE1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Summary of Application Details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EF3DE1" w:rsidRPr="00EF3DE1" w:rsidTr="00EF3DE1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8"/>
                    <w:gridCol w:w="255"/>
                    <w:gridCol w:w="6249"/>
                  </w:tblGrid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Visa Reference Number</w:t>
                        </w:r>
                      </w:p>
                    </w:tc>
                    <w:tc>
                      <w:tcPr>
                        <w:tcW w:w="100" w:type="pct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VSC359794SA02792015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BASIREDDY RISHITH REDDY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 Type and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INTERNATIONAL PASSPORT / N3061708 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Sex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MALE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12/08/2005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Submitted on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06/10/2015 23:30:53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tbl>
                        <w:tblPr>
                          <w:tblW w:w="475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743"/>
                          <w:gridCol w:w="87"/>
                          <w:gridCol w:w="6885"/>
                        </w:tblGrid>
                        <w:tr w:rsidR="00EF3DE1" w:rsidRPr="00EF3DE1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1000" w:type="pct"/>
                              <w:hideMark/>
                            </w:tcPr>
                            <w:p w:rsidR="00EF3DE1" w:rsidRPr="00EF3DE1" w:rsidRDefault="00EF3DE1" w:rsidP="00EF3DE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PSI Reference No</w:t>
                              </w:r>
                            </w:p>
                          </w:tc>
                          <w:tc>
                            <w:tcPr>
                              <w:tcW w:w="50" w:type="pct"/>
                              <w:hideMark/>
                            </w:tcPr>
                            <w:p w:rsidR="00EF3DE1" w:rsidRPr="00EF3DE1" w:rsidRDefault="00EF3DE1" w:rsidP="00EF3DE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EF3DE1" w:rsidRPr="00EF3DE1" w:rsidRDefault="00EF3DE1" w:rsidP="00EF3DE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f572dc0dd8338354-6102015-233020-314331966</w:t>
                              </w:r>
                            </w:p>
                          </w:tc>
                        </w:tr>
                        <w:tr w:rsidR="00EF3DE1" w:rsidRPr="00EF3DE1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EF3DE1" w:rsidRPr="00EF3DE1" w:rsidRDefault="00EF3DE1" w:rsidP="00EF3DE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proofErr w:type="spellStart"/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EPayment</w:t>
                              </w:r>
                              <w:proofErr w:type="spellEnd"/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 xml:space="preserve"> Reference No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EF3DE1" w:rsidRPr="00EF3DE1" w:rsidRDefault="00EF3DE1" w:rsidP="00EF3DE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EF3DE1" w:rsidRPr="00EF3DE1" w:rsidRDefault="00EF3DE1" w:rsidP="00EF3DE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EF3DE1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CC15100623302034</w:t>
                              </w:r>
                            </w:p>
                          </w:tc>
                        </w:tr>
                      </w:tbl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EF3DE1" w:rsidRPr="00EF3DE1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EF3DE1" w:rsidRPr="00EF3DE1" w:rsidRDefault="00EF3DE1" w:rsidP="00EF3DE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</w:rPr>
                        </w:pPr>
                        <w:r w:rsidRPr="00EF3DE1"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</w:rPr>
                          <w:t>An application will take 1 working day (excluding the date of submission, Saturdays, Sundays, and Public Holidays) to process. However, some applications may take a longer time to process</w:t>
                        </w:r>
                      </w:p>
                    </w:tc>
                  </w:tr>
                </w:tbl>
                <w:p w:rsidR="00EF3DE1" w:rsidRPr="00EF3DE1" w:rsidRDefault="00EF3DE1" w:rsidP="00EF3D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EF3DE1" w:rsidRPr="00EF3DE1" w:rsidRDefault="00EF3DE1" w:rsidP="00EF3DE1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EF3DE1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  <w:tr w:rsidR="00CD755A" w:rsidRPr="00CD755A" w:rsidTr="00CD755A">
        <w:trPr>
          <w:tblCellSpacing w:w="0" w:type="dxa"/>
        </w:trPr>
        <w:tc>
          <w:tcPr>
            <w:tcW w:w="0" w:type="auto"/>
            <w:hideMark/>
          </w:tcPr>
          <w:p w:rsidR="00CD755A" w:rsidRPr="00CD755A" w:rsidRDefault="00CD755A" w:rsidP="00CD755A">
            <w:pPr>
              <w:spacing w:after="100" w:afterAutospacing="1" w:line="480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</w:pPr>
            <w:r w:rsidRPr="00CD755A"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  <w:t>Submission of Application for Visa Electronically (SAVE)</w:t>
            </w:r>
          </w:p>
        </w:tc>
      </w:tr>
      <w:tr w:rsidR="00CD755A" w:rsidRPr="00CD755A" w:rsidTr="00CD75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hideMark/>
          </w:tcPr>
          <w:p w:rsidR="00CD755A" w:rsidRPr="00CD755A" w:rsidRDefault="00CD755A" w:rsidP="00CD755A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CD755A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:rsidR="00CD755A" w:rsidRPr="00CD755A" w:rsidRDefault="00CD755A" w:rsidP="00CD7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CD7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 id="_x0000_i1262" type="#_x0000_t75" style="width:1in;height:18pt" o:ole="">
                  <v:imagedata r:id="rId36" o:title=""/>
                </v:shape>
                <w:control r:id="rId37" w:name="DefaultOcxName7" w:shapeid="_x0000_i1262"/>
              </w:objec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CD755A" w:rsidRPr="00CD755A" w:rsidTr="00CD755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D755A" w:rsidRPr="00CD755A" w:rsidRDefault="00CD755A" w:rsidP="00CD755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hyperlink r:id="rId38" w:history="1">
                    <w:r w:rsidRPr="00CD755A">
                      <w:rPr>
                        <w:rFonts w:ascii="Arial" w:eastAsia="Times New Roman" w:hAnsi="Arial" w:cs="Arial"/>
                        <w:color w:val="429FCB"/>
                        <w:sz w:val="18"/>
                        <w:szCs w:val="18"/>
                        <w:u w:val="single"/>
                      </w:rPr>
                      <w:t>Logout</w:t>
                    </w:r>
                  </w:hyperlink>
                  <w:r w:rsidRPr="00CD755A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CD755A" w:rsidRPr="00CD755A" w:rsidRDefault="00CD755A" w:rsidP="00CD7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0" w:type="dxa"/>
              <w:tblBorders>
                <w:top w:val="single" w:sz="12" w:space="0" w:color="FF0000"/>
                <w:left w:val="single" w:sz="12" w:space="0" w:color="FF0000"/>
                <w:bottom w:val="single" w:sz="12" w:space="0" w:color="FF0000"/>
                <w:right w:val="single" w:sz="12" w:space="0" w:color="FF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630"/>
            </w:tblGrid>
            <w:tr w:rsidR="00CD755A" w:rsidRPr="00CD755A" w:rsidTr="00CD755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D755A" w:rsidRPr="00CD755A" w:rsidRDefault="00CD755A" w:rsidP="00CD7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D755A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If you are unable to see the photo image, please click </w:t>
                  </w:r>
                  <w:hyperlink r:id="rId39" w:tgtFrame="popupWindow" w:history="1">
                    <w:r w:rsidRPr="00CD755A">
                      <w:rPr>
                        <w:rFonts w:ascii="Arial" w:eastAsia="Times New Roman" w:hAnsi="Arial" w:cs="Arial"/>
                        <w:b/>
                        <w:bCs/>
                        <w:color w:val="429FCB"/>
                        <w:sz w:val="24"/>
                        <w:szCs w:val="24"/>
                        <w:u w:val="single"/>
                      </w:rPr>
                      <w:t xml:space="preserve">here </w:t>
                    </w:r>
                  </w:hyperlink>
                  <w:r w:rsidRPr="00CD755A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for more details. </w:t>
                  </w:r>
                </w:p>
              </w:tc>
            </w:tr>
          </w:tbl>
          <w:p w:rsidR="00CD755A" w:rsidRPr="00CD755A" w:rsidRDefault="00CD755A" w:rsidP="00CD7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CD7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CD755A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Step 5 of 6: Confirmation</w:t>
            </w:r>
            <w:r w:rsidRPr="00CD7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  <w:p w:rsidR="00CD755A" w:rsidRPr="00CD755A" w:rsidRDefault="00CD755A" w:rsidP="00CD7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CD755A" w:rsidRPr="00CD755A" w:rsidTr="00CD755A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2025" w:type="dxa"/>
                    <w:jc w:val="center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60"/>
                  </w:tblGrid>
                  <w:tr w:rsidR="00CD755A" w:rsidRPr="00CD755A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565656"/>
                            <w:sz w:val="18"/>
                            <w:szCs w:val="18"/>
                          </w:rPr>
                          <w:drawing>
                            <wp:inline distT="0" distB="0" distL="0" distR="0" wp14:anchorId="5D794C60" wp14:editId="1173ECDF">
                              <wp:extent cx="1285875" cy="1619250"/>
                              <wp:effectExtent l="0" t="0" r="9525" b="0"/>
                              <wp:docPr id="8" name="Picture 8" descr="https://save.ica.gov.sg/save-public/resources/images/tempPhotos/PBSAtHZ5WTlGXhX3QKTP5Lfgv8zFnfKNc4PKCKxMdbfyvc6MJ2fJ1V0q!-354514988!1444144516342-06102015-114143-77028829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3" descr="https://save.ica.gov.sg/save-public/resources/images/tempPhotos/PBSAtHZ5WTlGXhX3QKTP5Lfgv8zFnfKNc4PKCKxMdbfyvc6MJ2fJ1V0q!-354514988!1444144516342-06102015-114143-770288295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85875" cy="1619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D755A" w:rsidRPr="00CD755A" w:rsidRDefault="00CD755A" w:rsidP="00CD7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CD755A" w:rsidRPr="00CD755A" w:rsidTr="00CD755A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D755A" w:rsidRPr="00CD755A" w:rsidRDefault="00CD755A" w:rsidP="00CD7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D755A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CD755A" w:rsidRPr="00CD755A" w:rsidRDefault="00CD755A" w:rsidP="00CD755A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CD755A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CD755A" w:rsidRPr="00CD755A" w:rsidTr="00CD755A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12"/>
                    <w:gridCol w:w="162"/>
                    <w:gridCol w:w="2539"/>
                    <w:gridCol w:w="1835"/>
                    <w:gridCol w:w="162"/>
                    <w:gridCol w:w="2312"/>
                  </w:tblGrid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12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BASIREDDY LAHARI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2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Alias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16/10/1997</w:t>
                        </w:r>
                      </w:p>
                    </w:tc>
                    <w:tc>
                      <w:tcPr>
                        <w:tcW w:w="100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Sex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FEMALE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Marital Status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SINGLE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 of Spouse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Spouse's NRIC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State / Province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PRC ID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Race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Religion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HINDU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Religious Denomination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of Travel Document Held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INTERNATIONAL PASSPORT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N3098962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Machine Readable Zone ID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Issue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16/09/2015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Expiry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15/09/2025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Issue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Place of Issue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Country of Origin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Country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Division/Province/State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Prefecture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County/District of Origin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Address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2250" w:type="dxa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 NO 1-5-39/2, SRI LAKSHMI HOSPITAL, NEW TOWN, MAHABUBNAGAR - 519001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CD755A" w:rsidRPr="00CD755A" w:rsidRDefault="00CD755A" w:rsidP="00CD7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CD755A" w:rsidRPr="00CD755A" w:rsidRDefault="00CD755A" w:rsidP="00CD755A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CD755A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OTHER DETAILS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CD755A" w:rsidRPr="00CD755A" w:rsidTr="00CD755A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86"/>
                    <w:gridCol w:w="160"/>
                    <w:gridCol w:w="1361"/>
                    <w:gridCol w:w="870"/>
                    <w:gridCol w:w="160"/>
                    <w:gridCol w:w="1361"/>
                    <w:gridCol w:w="1166"/>
                    <w:gridCol w:w="160"/>
                    <w:gridCol w:w="1398"/>
                  </w:tblGrid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Occupation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STUDENT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Highest Academic / Professional Qualifications Attained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UNIVERSITY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Group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SOCIAL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Type Of Visa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MULTIPLE JOURNEY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Intended Arrival in Singapore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13/10/2015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How long do you intend to stay in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LESS THAN 30 DAYS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Purpose Of Visit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SEIGHT SEEING AND TO MEET RELATIVES AND FRIENDS 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Singapore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Where will you be staying in Singapore?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7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FRIEND'S PLACE 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Block/House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359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Floor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Unit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433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Street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TAMPINES STREET 34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Postal Code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520359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Building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Tel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81188449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Did you reside in other countries, other than your country of origin, for one year or more during the last 5 years?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CD755A" w:rsidRPr="00CD755A" w:rsidRDefault="00CD755A" w:rsidP="00CD7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CD755A" w:rsidRPr="00CD755A" w:rsidRDefault="00CD755A" w:rsidP="00CD755A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CD755A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ANTECEDENT OF APPLICANT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CD755A" w:rsidRPr="00CD755A" w:rsidTr="00CD755A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93"/>
                    <w:gridCol w:w="164"/>
                    <w:gridCol w:w="1465"/>
                  </w:tblGrid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 xml:space="preserve">Please choose in the box where appropriate against the following: 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refused entry into or deported from any country, including Singapore?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convicted in a court of law in any country, including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been prohibited from entering Singapore?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Have you ever entered Singapore using a different passport or name?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CD755A" w:rsidRPr="00CD755A" w:rsidRDefault="00CD755A" w:rsidP="00CD7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CD755A" w:rsidRPr="00CD755A" w:rsidRDefault="00CD755A" w:rsidP="00CD755A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CD755A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MISCELLANEOUS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CD755A" w:rsidRPr="00CD755A" w:rsidTr="00CD755A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9"/>
                    <w:gridCol w:w="164"/>
                    <w:gridCol w:w="6339"/>
                  </w:tblGrid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Remarks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Email Address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ASHOKVAR@GMAIL.COM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CD755A" w:rsidRPr="00CD755A" w:rsidRDefault="00CD755A" w:rsidP="00CD7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CD755A" w:rsidRPr="00CD755A" w:rsidRDefault="00CD755A" w:rsidP="00CD755A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CD755A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LOCAL CONTACT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CD755A" w:rsidRPr="00CD755A" w:rsidTr="00CD755A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9"/>
                    <w:gridCol w:w="192"/>
                    <w:gridCol w:w="6311"/>
                  </w:tblGrid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Applicant's Country of embarkation before arriving Singapore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Relationship of Applicant to Local Contact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FRIEND 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MOORI ASHOK KUMAR REDDY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NRIC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S7863695E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 declare that I have a valid International Passport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YES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Local Contact's Passport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F8249316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Local Contact's Passport Expiry Date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14/09/2016</w:t>
                        </w:r>
                      </w:p>
                    </w:tc>
                  </w:tr>
                </w:tbl>
                <w:p w:rsidR="00CD755A" w:rsidRPr="00CD755A" w:rsidRDefault="00CD755A" w:rsidP="00CD7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color w:val="565656"/>
                      <w:sz w:val="18"/>
                      <w:szCs w:val="18"/>
                    </w:rPr>
                  </w:pPr>
                </w:p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00"/>
                    <w:gridCol w:w="160"/>
                    <w:gridCol w:w="1361"/>
                    <w:gridCol w:w="1389"/>
                    <w:gridCol w:w="160"/>
                    <w:gridCol w:w="1361"/>
                    <w:gridCol w:w="1433"/>
                    <w:gridCol w:w="160"/>
                    <w:gridCol w:w="1398"/>
                  </w:tblGrid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b/>
                            <w:bCs/>
                            <w:color w:val="565656"/>
                            <w:sz w:val="18"/>
                            <w:szCs w:val="18"/>
                          </w:rPr>
                          <w:t>Address in Singapore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Block/House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359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Floor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Unit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75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433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Street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TAMPINES STREET 34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Postal Code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520359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Building 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Contact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81188449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9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:rsidR="00CD755A" w:rsidRPr="00CD755A" w:rsidRDefault="00CD755A" w:rsidP="00CD7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CD755A" w:rsidRPr="00CD755A" w:rsidTr="00CD755A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D755A" w:rsidRPr="00CD755A" w:rsidRDefault="00CD755A" w:rsidP="00CD7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D755A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object w:dxaOrig="1440" w:dyaOrig="1440">
                      <v:shape id="_x0000_i1261" type="#_x0000_t75" style="width:20.25pt;height:18pt" o:ole="">
                        <v:imagedata r:id="rId10" o:title=""/>
                      </v:shape>
                      <w:control r:id="rId41" w:name="DefaultOcxName13" w:shapeid="_x0000_i1261"/>
                    </w:object>
                  </w:r>
                  <w:r w:rsidRPr="00CD755A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 xml:space="preserve">I declare that the information furnished in respect of this application is true and correct. I understand that if there is any discrepancy in the information </w:t>
                  </w:r>
                  <w:proofErr w:type="gramStart"/>
                  <w:r w:rsidRPr="00CD755A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>declared,</w:t>
                  </w:r>
                  <w:proofErr w:type="gramEnd"/>
                  <w:r w:rsidRPr="00CD755A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</w:rPr>
                    <w:t xml:space="preserve"> a resubmission with a new processing fee of $30/- is required.</w:t>
                  </w:r>
                  <w:r w:rsidRPr="00CD755A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D755A" w:rsidRPr="00CD755A" w:rsidTr="00CD755A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D755A" w:rsidRPr="00CD755A" w:rsidRDefault="00CD755A" w:rsidP="00CD7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D755A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Please confirm this submission by clicking on the 'Submit' button.</w:t>
                  </w:r>
                </w:p>
              </w:tc>
            </w:tr>
          </w:tbl>
          <w:p w:rsidR="00CD755A" w:rsidRPr="00CD755A" w:rsidRDefault="00CD755A" w:rsidP="00CD755A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CD755A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</w:tbl>
    <w:p w:rsidR="00EF3DE1" w:rsidRDefault="00EF3DE1"/>
    <w:p w:rsidR="00CD755A" w:rsidRDefault="00CD755A">
      <w:r>
        <w:rPr>
          <w:noProof/>
        </w:rPr>
        <w:drawing>
          <wp:inline distT="0" distB="0" distL="0" distR="0" wp14:anchorId="2752F35E" wp14:editId="344F1426">
            <wp:extent cx="5943600" cy="63550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5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660"/>
      </w:tblGrid>
      <w:tr w:rsidR="00CD755A" w:rsidRPr="00CD755A" w:rsidTr="00CD755A">
        <w:trPr>
          <w:tblCellSpacing w:w="0" w:type="dxa"/>
        </w:trPr>
        <w:tc>
          <w:tcPr>
            <w:tcW w:w="0" w:type="auto"/>
            <w:hideMark/>
          </w:tcPr>
          <w:p w:rsidR="00CD755A" w:rsidRPr="00CD755A" w:rsidRDefault="00CD755A" w:rsidP="00CD755A">
            <w:pPr>
              <w:spacing w:after="100" w:afterAutospacing="1" w:line="480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</w:pPr>
            <w:r w:rsidRPr="00CD755A">
              <w:rPr>
                <w:rFonts w:ascii="Arial" w:eastAsia="Times New Roman" w:hAnsi="Arial" w:cs="Arial"/>
                <w:b/>
                <w:bCs/>
                <w:color w:val="A20100"/>
                <w:spacing w:val="-15"/>
                <w:kern w:val="36"/>
                <w:sz w:val="45"/>
                <w:szCs w:val="45"/>
              </w:rPr>
              <w:t>Submission of Application for Visa Electronically (SAVE)</w:t>
            </w:r>
          </w:p>
        </w:tc>
      </w:tr>
      <w:tr w:rsidR="00CD755A" w:rsidRPr="00CD755A" w:rsidTr="00CD75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hideMark/>
          </w:tcPr>
          <w:p w:rsidR="00CD755A" w:rsidRPr="00CD755A" w:rsidRDefault="00CD755A" w:rsidP="00CD7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CD7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  <w:r w:rsidRPr="00CD7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</w:p>
          <w:p w:rsidR="00CD755A" w:rsidRPr="00CD755A" w:rsidRDefault="00CD755A" w:rsidP="00CD755A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CD755A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:rsidR="00CD755A" w:rsidRPr="00CD755A" w:rsidRDefault="00CD755A" w:rsidP="00CD7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CD7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 id="_x0000_i1315" type="#_x0000_t75" style="width:1in;height:18pt" o:ole="">
                  <v:imagedata r:id="rId43" o:title=""/>
                </v:shape>
                <w:control r:id="rId44" w:name="DefaultOcxName8" w:shapeid="_x0000_i1315"/>
              </w:objec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CD755A" w:rsidRPr="00CD755A" w:rsidTr="00CD755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D755A" w:rsidRPr="00CD755A" w:rsidRDefault="00CD755A" w:rsidP="00CD755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D755A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pict/>
                  </w:r>
                  <w:hyperlink r:id="rId45" w:history="1">
                    <w:r w:rsidRPr="00CD755A">
                      <w:rPr>
                        <w:rFonts w:ascii="Arial" w:eastAsia="Times New Roman" w:hAnsi="Arial" w:cs="Arial"/>
                        <w:color w:val="429FCB"/>
                        <w:sz w:val="18"/>
                        <w:szCs w:val="18"/>
                        <w:u w:val="single"/>
                      </w:rPr>
                      <w:t>Logout</w:t>
                    </w:r>
                  </w:hyperlink>
                  <w:r w:rsidRPr="00CD755A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CD755A" w:rsidRPr="00CD755A" w:rsidRDefault="00CD755A" w:rsidP="00CD7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p w:rsidR="00CD755A" w:rsidRPr="00CD755A" w:rsidRDefault="00CD755A" w:rsidP="00CD7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CD755A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Step 6 of 6: Acknowledgement</w:t>
            </w:r>
            <w:r w:rsidRPr="00CD7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  <w:p w:rsidR="00CD755A" w:rsidRPr="00CD755A" w:rsidRDefault="00CD755A" w:rsidP="00CD7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CD755A" w:rsidRPr="00CD755A" w:rsidTr="00CD755A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D755A" w:rsidRPr="00CD755A" w:rsidRDefault="00CD755A" w:rsidP="00CD7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D755A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CD755A" w:rsidRPr="00CD755A" w:rsidTr="00CD755A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D755A" w:rsidRPr="00CD755A" w:rsidRDefault="00CD755A" w:rsidP="00CD755A">
                  <w:pPr>
                    <w:spacing w:before="100" w:beforeAutospacing="1" w:after="100" w:afterAutospacing="1" w:line="240" w:lineRule="auto"/>
                    <w:ind w:left="75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color w:val="B90C0B"/>
                      <w:sz w:val="21"/>
                      <w:szCs w:val="21"/>
                    </w:rPr>
                  </w:pPr>
                  <w:r w:rsidRPr="00CD755A">
                    <w:rPr>
                      <w:rFonts w:ascii="Arial" w:eastAsia="Times New Roman" w:hAnsi="Arial" w:cs="Arial"/>
                      <w:b/>
                      <w:bCs/>
                      <w:color w:val="B90C0B"/>
                      <w:sz w:val="21"/>
                      <w:szCs w:val="21"/>
                    </w:rPr>
                    <w:t>Thank you for using SAVE</w:t>
                  </w:r>
                </w:p>
                <w:p w:rsidR="00CD755A" w:rsidRPr="00CD755A" w:rsidRDefault="00CD755A" w:rsidP="00CD755A">
                  <w:pPr>
                    <w:spacing w:after="24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D755A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br/>
                  </w:r>
                  <w:r w:rsidRPr="00CD755A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 xml:space="preserve">Your application has been submitted successfully. </w:t>
                  </w:r>
                  <w:r w:rsidRPr="00CD755A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br/>
                    <w:t xml:space="preserve">Please save or print this acknowledgement for future enquiries of this application with ICA. </w:t>
                  </w:r>
                </w:p>
              </w:tc>
            </w:tr>
            <w:tr w:rsidR="00CD755A" w:rsidRPr="00CD755A" w:rsidTr="00CD755A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D755A" w:rsidRPr="00CD755A" w:rsidRDefault="00CD755A" w:rsidP="00CD755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D755A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br/>
                  </w:r>
                  <w:r w:rsidRPr="00CD755A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br/>
                    <w:t>The grant of a visa does not exempt the holder from compliance, registration or application for the relevant pass, permit or license, as the case may be, to carry out the proposed activity (</w:t>
                  </w:r>
                  <w:proofErr w:type="spellStart"/>
                  <w:r w:rsidRPr="00CD755A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ies</w:t>
                  </w:r>
                  <w:proofErr w:type="spellEnd"/>
                  <w:r w:rsidRPr="00CD755A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) declared in the visa application, as required under Singapore's laws.</w:t>
                  </w:r>
                </w:p>
              </w:tc>
            </w:tr>
          </w:tbl>
          <w:p w:rsidR="00CD755A" w:rsidRPr="00CD755A" w:rsidRDefault="00CD755A" w:rsidP="00CD7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p w:rsidR="00CD755A" w:rsidRPr="00CD755A" w:rsidRDefault="00CD755A" w:rsidP="00CD755A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CD755A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Summary of Application Details</w:t>
            </w: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CD755A" w:rsidRPr="00CD755A" w:rsidTr="00CD755A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900" w:type="pct"/>
                    <w:jc w:val="center"/>
                    <w:tblCellSpacing w:w="3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18"/>
                    <w:gridCol w:w="255"/>
                    <w:gridCol w:w="6249"/>
                  </w:tblGrid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150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Visa Reference Number</w:t>
                        </w:r>
                        <w:bookmarkStart w:id="0" w:name="_GoBack"/>
                        <w:bookmarkEnd w:id="0"/>
                      </w:p>
                    </w:tc>
                    <w:tc>
                      <w:tcPr>
                        <w:tcW w:w="100" w:type="pct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VSC359804SA02792015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Name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BASIREDDY LAHARI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Travel Document Type and Number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 xml:space="preserve">INTERNATIONAL PASSPORT / N3098962 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Sex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FEMALE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Date Of Birth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16/10/1997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Nationality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Submitted on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06/10/2015 23:45:13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tbl>
                        <w:tblPr>
                          <w:tblW w:w="475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743"/>
                          <w:gridCol w:w="87"/>
                          <w:gridCol w:w="6885"/>
                        </w:tblGrid>
                        <w:tr w:rsidR="00CD755A" w:rsidRPr="00CD755A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1000" w:type="pct"/>
                              <w:hideMark/>
                            </w:tcPr>
                            <w:p w:rsidR="00CD755A" w:rsidRPr="00CD755A" w:rsidRDefault="00CD755A" w:rsidP="00CD755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CD755A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PSI Reference No</w:t>
                              </w:r>
                            </w:p>
                          </w:tc>
                          <w:tc>
                            <w:tcPr>
                              <w:tcW w:w="50" w:type="pct"/>
                              <w:hideMark/>
                            </w:tcPr>
                            <w:p w:rsidR="00CD755A" w:rsidRPr="00CD755A" w:rsidRDefault="00CD755A" w:rsidP="00CD755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CD755A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CD755A" w:rsidRPr="00CD755A" w:rsidRDefault="00CD755A" w:rsidP="00CD755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CD755A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c22908411f44a88d-6102015-234434-159841071</w:t>
                              </w:r>
                            </w:p>
                          </w:tc>
                        </w:tr>
                        <w:tr w:rsidR="00CD755A" w:rsidRPr="00CD755A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D755A" w:rsidRPr="00CD755A" w:rsidRDefault="00CD755A" w:rsidP="00CD755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proofErr w:type="spellStart"/>
                              <w:r w:rsidRPr="00CD755A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EPayment</w:t>
                              </w:r>
                              <w:proofErr w:type="spellEnd"/>
                              <w:r w:rsidRPr="00CD755A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 xml:space="preserve"> Reference No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CD755A" w:rsidRPr="00CD755A" w:rsidRDefault="00CD755A" w:rsidP="00CD755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CD755A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CD755A" w:rsidRPr="00CD755A" w:rsidRDefault="00CD755A" w:rsidP="00CD755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</w:pPr>
                              <w:r w:rsidRPr="00CD755A">
                                <w:rPr>
                                  <w:rFonts w:ascii="Arial" w:eastAsia="Times New Roman" w:hAnsi="Arial" w:cs="Arial"/>
                                  <w:color w:val="565656"/>
                                  <w:sz w:val="15"/>
                                  <w:szCs w:val="15"/>
                                </w:rPr>
                                <w:t>CC15100623443431</w:t>
                              </w:r>
                            </w:p>
                          </w:tc>
                        </w:tr>
                      </w:tbl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color w:val="565656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  <w:tr w:rsidR="00CD755A" w:rsidRPr="00CD755A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CD755A" w:rsidRPr="00CD755A" w:rsidRDefault="00CD755A" w:rsidP="00CD755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</w:rPr>
                        </w:pPr>
                        <w:r w:rsidRPr="00CD755A"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</w:rPr>
                          <w:t xml:space="preserve">An application will take 1 working day (excluding the date of submission, Saturdays, Sundays, and Public Holidays) to process. However, some applications may take a longer time to process. </w:t>
                        </w:r>
                      </w:p>
                    </w:tc>
                  </w:tr>
                </w:tbl>
                <w:p w:rsidR="00CD755A" w:rsidRPr="00CD755A" w:rsidRDefault="00CD755A" w:rsidP="00CD7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CD755A" w:rsidRPr="00CD755A" w:rsidRDefault="00CD755A" w:rsidP="00CD755A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CD755A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</w:tbl>
    <w:p w:rsidR="00CD755A" w:rsidRDefault="00CD755A"/>
    <w:sectPr w:rsidR="00CD75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D91"/>
    <w:rsid w:val="007A124F"/>
    <w:rsid w:val="00B90E9F"/>
    <w:rsid w:val="00CD755A"/>
    <w:rsid w:val="00CE7243"/>
    <w:rsid w:val="00DD3D91"/>
    <w:rsid w:val="00EF3DE1"/>
    <w:rsid w:val="00F4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D3D91"/>
    <w:rPr>
      <w:color w:val="429FCB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D3D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D3D91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DD3D9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DD3D91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D3D91"/>
    <w:rPr>
      <w:color w:val="429FCB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D3D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D3D91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DD3D9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DD3D91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28050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2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1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76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48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4294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6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623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941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2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13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1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0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6212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5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0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2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0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3597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92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6156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2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0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7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6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3043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9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7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36443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ve.ica.gov.sg/save-public/xhtml/common/PhotoSettings.xhtml" TargetMode="External"/><Relationship Id="rId13" Type="http://schemas.openxmlformats.org/officeDocument/2006/relationships/image" Target="media/image5.wmf"/><Relationship Id="rId18" Type="http://schemas.openxmlformats.org/officeDocument/2006/relationships/hyperlink" Target="https://save.ica.gov.sg/save-public/index.xhtml" TargetMode="External"/><Relationship Id="rId26" Type="http://schemas.openxmlformats.org/officeDocument/2006/relationships/image" Target="media/image10.wmf"/><Relationship Id="rId39" Type="http://schemas.openxmlformats.org/officeDocument/2006/relationships/hyperlink" Target="https://save.ica.gov.sg/save-public/xhtml/common/PhotoSettings.xhtml" TargetMode="External"/><Relationship Id="rId3" Type="http://schemas.openxmlformats.org/officeDocument/2006/relationships/settings" Target="settings.xml"/><Relationship Id="rId21" Type="http://schemas.openxmlformats.org/officeDocument/2006/relationships/control" Target="activeX/activeX5.xml"/><Relationship Id="rId34" Type="http://schemas.openxmlformats.org/officeDocument/2006/relationships/control" Target="activeX/activeX9.xml"/><Relationship Id="rId42" Type="http://schemas.openxmlformats.org/officeDocument/2006/relationships/image" Target="media/image16.png"/><Relationship Id="rId47" Type="http://schemas.openxmlformats.org/officeDocument/2006/relationships/theme" Target="theme/theme1.xml"/><Relationship Id="rId7" Type="http://schemas.openxmlformats.org/officeDocument/2006/relationships/hyperlink" Target="https://save.ica.gov.sg/save-public/index.xhtml" TargetMode="External"/><Relationship Id="rId12" Type="http://schemas.openxmlformats.org/officeDocument/2006/relationships/image" Target="media/image4.png"/><Relationship Id="rId17" Type="http://schemas.openxmlformats.org/officeDocument/2006/relationships/control" Target="activeX/activeX4.xml"/><Relationship Id="rId25" Type="http://schemas.openxmlformats.org/officeDocument/2006/relationships/hyperlink" Target="https://save.ica.gov.sg/save-public/index.xhtml" TargetMode="External"/><Relationship Id="rId33" Type="http://schemas.openxmlformats.org/officeDocument/2006/relationships/image" Target="media/image13.wmf"/><Relationship Id="rId38" Type="http://schemas.openxmlformats.org/officeDocument/2006/relationships/hyperlink" Target="https://save.ica.gov.sg/save-public/index.xhtml" TargetMode="External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.wmf"/><Relationship Id="rId20" Type="http://schemas.openxmlformats.org/officeDocument/2006/relationships/image" Target="media/image7.jpeg"/><Relationship Id="rId29" Type="http://schemas.openxmlformats.org/officeDocument/2006/relationships/hyperlink" Target="https://save.ica.gov.sg/save-public/xhtml/common/PhotoSettings.xhtml" TargetMode="External"/><Relationship Id="rId41" Type="http://schemas.openxmlformats.org/officeDocument/2006/relationships/control" Target="activeX/activeX11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2.xml"/><Relationship Id="rId24" Type="http://schemas.openxmlformats.org/officeDocument/2006/relationships/control" Target="activeX/activeX6.xml"/><Relationship Id="rId32" Type="http://schemas.openxmlformats.org/officeDocument/2006/relationships/image" Target="media/image12.png"/><Relationship Id="rId37" Type="http://schemas.openxmlformats.org/officeDocument/2006/relationships/control" Target="activeX/activeX10.xml"/><Relationship Id="rId40" Type="http://schemas.openxmlformats.org/officeDocument/2006/relationships/image" Target="media/image15.jpeg"/><Relationship Id="rId45" Type="http://schemas.openxmlformats.org/officeDocument/2006/relationships/hyperlink" Target="https://save.ica.gov.sg/save-public/index.xhtml" TargetMode="External"/><Relationship Id="rId5" Type="http://schemas.openxmlformats.org/officeDocument/2006/relationships/image" Target="media/image1.wmf"/><Relationship Id="rId15" Type="http://schemas.openxmlformats.org/officeDocument/2006/relationships/hyperlink" Target="https://save.ica.gov.sg/save-public/index.xhtml" TargetMode="External"/><Relationship Id="rId23" Type="http://schemas.openxmlformats.org/officeDocument/2006/relationships/image" Target="media/image9.wmf"/><Relationship Id="rId28" Type="http://schemas.openxmlformats.org/officeDocument/2006/relationships/hyperlink" Target="https://save.ica.gov.sg/save-public/index.xhtml" TargetMode="External"/><Relationship Id="rId36" Type="http://schemas.openxmlformats.org/officeDocument/2006/relationships/image" Target="media/image14.wmf"/><Relationship Id="rId10" Type="http://schemas.openxmlformats.org/officeDocument/2006/relationships/image" Target="media/image3.wmf"/><Relationship Id="rId19" Type="http://schemas.openxmlformats.org/officeDocument/2006/relationships/hyperlink" Target="https://save.ica.gov.sg/save-public/xhtml/common/PhotoSettings.xhtml" TargetMode="External"/><Relationship Id="rId31" Type="http://schemas.openxmlformats.org/officeDocument/2006/relationships/control" Target="activeX/activeX8.xml"/><Relationship Id="rId44" Type="http://schemas.openxmlformats.org/officeDocument/2006/relationships/control" Target="activeX/activeX1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control" Target="activeX/activeX3.xml"/><Relationship Id="rId22" Type="http://schemas.openxmlformats.org/officeDocument/2006/relationships/image" Target="media/image8.png"/><Relationship Id="rId27" Type="http://schemas.openxmlformats.org/officeDocument/2006/relationships/control" Target="activeX/activeX7.xml"/><Relationship Id="rId30" Type="http://schemas.openxmlformats.org/officeDocument/2006/relationships/image" Target="media/image11.jpeg"/><Relationship Id="rId35" Type="http://schemas.openxmlformats.org/officeDocument/2006/relationships/hyperlink" Target="https://save.ica.gov.sg/save-public/index.xhtml" TargetMode="External"/><Relationship Id="rId43" Type="http://schemas.openxmlformats.org/officeDocument/2006/relationships/image" Target="media/image17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19</Pages>
  <Words>2749</Words>
  <Characters>15674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18387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2</cp:revision>
  <dcterms:created xsi:type="dcterms:W3CDTF">2015-10-06T15:04:00Z</dcterms:created>
  <dcterms:modified xsi:type="dcterms:W3CDTF">2015-10-06T15:46:00Z</dcterms:modified>
</cp:coreProperties>
</file>