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95F" w:rsidRPr="0067395F" w:rsidRDefault="0067395F" w:rsidP="0067395F">
      <w:pPr>
        <w:spacing w:before="240" w:after="240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</w:rPr>
      </w:pPr>
      <w:r w:rsidRPr="0067395F">
        <w:rPr>
          <w:rFonts w:ascii="Verdana" w:eastAsia="Times New Roman" w:hAnsi="Verdana" w:cs="Arial"/>
          <w:b/>
          <w:bCs/>
          <w:color w:val="000000"/>
          <w:kern w:val="36"/>
          <w:sz w:val="36"/>
          <w:szCs w:val="36"/>
        </w:rPr>
        <w:t>EMC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Symmetrix Open Replicator Migration -- steps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ssunacs6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Host WWNs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10000000c93dece0  #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1012-7aA #1153-4bA  #2246-8cA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10000000c9436380  #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1012-10aA #1153-13bA  #2246-9cA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1. Identify Target frame/FAs.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Get the details of source devices and cut the disks in target frame with same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properties(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meta config/size) and map to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decided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FAs.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3. Get the zoning done for SRC frame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FAs(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which the devices are mapped) with TGT frame FAs. (Done)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FA-7aA 500604844a379106 with 2246 FA-8cA 5006048c52a6f987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FA-10aA 500604844a379109 with 2246 FA-9cA 5006048c52a6f988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FA-4bA 5006048452a5e853 with 2246 FA-8cA 5006048c52a6f987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FA-13bA 5006048452a5e85c with 2246 FA-9cA 5006048c52a6f988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4. Mask the source devices to Target FAs. (Not yet done)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devices to #2246 8cA/9cA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5006048c52a6f987 -dir 7a -p 0 add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5006048c52a6f988 -dir 10a -p 0 add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devices to #2246 8cA/9cA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5006048c52a6f987 -dir 4b -p 0 add dev 0181,0189,025C,0261,02CA,02D2,02DA,02E2,02EA,0524,0529,052B,0530,061C,06A6,06AB,072F,0735,0826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5006048c52a6f988 -dir 13b -p 0 add dev 0181,0189,025C,0261,02CA,02D2,02DA,02E2,02EA,0524,0529,052B,0530,061C,06A6,06AB,072F,0735,0826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5. Mask the TGT devices to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2246 -wwn 10000000c93dece0  -dir 8c -p 0 add dev 5BC,238,3BE,3C3,3C8,3CD,41A,41F,424,429,42E,433,438,43D,442,45E,463,28D,290,4C6,2BC,468,46D,472,2C9,2F7,368,371,37A,234,4C8,477,47C,5BD,4CA,4CF,5C3,5C9,5CF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2246 -wwn 10000000c9436380   -dir 9c -p 0 add dev 5BC,238,3BE,3C3,3C8,3CD,41A,41F,424,429,42E,433,438,43D,442,45E,463,28D,290,4C6,2BC,468,46D,472,2C9,2F7,368,371,37A,234,4C8,477,47C,5BD,4CA,4CF,5C3,5C9,5CF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6. Get the confirmation from Platform team regarding newly added devices.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7. Stop the Application/Bring down the database/Shutdown the server.Get confirmation from platform team.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8. Suspend the SRDF/S for the Source devices to maintain point-in-time copy on the R2 (CT2) site.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9. Create the DGs for SRC/TGT devices to split/establish easily.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symdg create ssunacs6_1012 -type rdf1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lastRenderedPageBreak/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symld -sid 1012 -g ssunacs6_1012 add dev &lt; 117 &amp; remaining devices also&gt;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 Split the Sync pair of SRC devices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1012 -g ssunacs6_1012 -rdfg 2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1012 -g ssunacs6_1012 -rdfg 2 suspend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symdg create ssunacs6_1153 -type rdf1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symld -sid 1153 -g ssunacs6_1153 add dev &lt; 181 &amp; remaining devices also&gt;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 Split the Sync pair of SRC devices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1153 -g ssunacs6_1153 -rdfg 2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1153 -g ssunacs6_1153 -rdfg 2 suspend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symdg create ssunacs6_2246 -type rdf1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symld -sid 2246 -g ssunacs6_2246 add dev &lt; 5BC &amp; remaining devices also&gt;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 Split the Sync pair of TGT devices (If already pair is created for new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suspend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 Split the Async pair of TGT devices (If already pair is created for new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8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(We need to follow Async steps like changing mode of rdfg to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acp ..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8 suspend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10.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Un-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Mask the source devices from Host.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Source devices from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10000000c93dece0   -dir 7a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10000000c9436380   -dir 10a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Source devices from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10000000c93dece0 -dir 4b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10000000c9436380 -dir 13b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11. Make the Source devices "Write_Disable"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Pls. be careful when executing this command.Crossverify Frame ID and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symdev -sid 1012 write_disable -file ssunacs6_1012_srcdevs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##ssunacs6_1012_srcdevs (create all these files under 22june2008)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0117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0118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011D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0122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0127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012C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0131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0136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013B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0140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0145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014A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014F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0154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0159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015E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0163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0168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016B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symdev -sid 1153 write_disable -file ssunacs6_1153_srcdevs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##ssunacs6_1153_srcdevs (create all these files under 22june2008)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0181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0189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025C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0261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02D2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02DA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02E2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02EA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0524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0529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052B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0530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061C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06A6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06AB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072F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0735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12. Make the target devices "Not_Ready" (Pls. be careful when executing this command.Crossverify Frame ID and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symdev -sid 2246 not_ready -file ssunacs6_2246_tgtdevs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5BC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238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3BE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3C3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3C8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3CD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41A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41F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424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429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42E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433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438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43D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442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45E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463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28D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290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4C6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2BC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468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46D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472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2C9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2F7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368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371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37A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234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4C8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477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47C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5BD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4CF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5C3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5C9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5CF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13. Create Cold-Pull session between SRC-TGT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create -copy -name 22june2008 -pull -cold -file ssunacs6_map_22june -pace 2 -nop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### ssunacs6_map_22june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#Control Device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Remote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Device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###############  #############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2246:5BC  symdev=1012:0117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2246:238  symdev=1012:0118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2246:3BE  symdev=1012:011D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2246:3C3  symdev=1012:0122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2246:3C8  symdev=1012:0127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2246:3CD  symdev=1012:012C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2246:41A  symdev=1012:0131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2246:41F  symdev=1012:0136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2246:424  symdev=1012:013B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2246:429  symdev=1012:0140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2246:42E  symdev=1012:0145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2246:433  symdev=1012:014A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2246:438  symdev=1012:014F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2246:43D  symdev=1012:0154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2246:442  symdev=1012:0159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2246:45E  symdev=1012:015E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2246:463  symdev=1012:0163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2246:28D  symdev=1012:0168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2246:290  symdev=1012:016B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2246:4C6  symdev=1012:016E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2246:2BC  symdev=1153:0181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2246:468  symdev=1153:0189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2246:46D  symdev=1153:025C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2246:472  symdev=1153:0261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2246:2C9  symdev=1153:02CA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2246:2F7  symdev=1153:02D2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2246:368  symdev=1153:02DA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2246:371  symdev=1153:02E2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2246:37A  symdev=1153:02EA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2246:234  symdev=1153:0524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2246:4C8  symdev=1153:0529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2246:477  symdev=1153:052B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2246:47C  symdev=1153:0530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2246:5BD  symdev=1153:061C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2246:4CA  symdev=1153:06A6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2246:4CF  symdev=1153:06AB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2246:5C3  symdev=1153:072F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2246:5C9  symdev=1153:0735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2246:5CF  symdev=1153:0826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14. Start "Copy" session by activating the session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activate -file ssunacs6_map_22june -consistent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15. Set the pace to 2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( *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** We can include this in "symrcopy create" command)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set pace 2 -file  ssunacs6_map_22june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16. Query the session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-file ssunacs6_map_22june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### Once the copy completes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-file ssunacs6_map_22june verify -copied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17. Terminate the session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-file ssunacs6_map_22june terminate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18. Make the target devices ready.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symdev -sid 2246 ready -file ssunacs6_2246_tgtdevs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19. Makesure that only devices from "New Frame" are visible to Host.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 Devices from 2246 should be visible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2246 -wwn 10000000c93dece0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2246 -wwn 10000000c9436380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 No devices from 1012 should be visible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1012 -wwn 10000000c93dece0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1012 -wwn 10000000c9436380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 No devices from 1012 should be visible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1153 -wwn 10000000c93dece0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1153 -wwn 10000000c9436380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20. Ask platform to boot the server and do sanity check.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21. Create Sync/Async pair for "New devices" (If it is not done prior)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###2246_pair_2337_2340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Pair is already created last week.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set mode acp_disk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est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###Once the status becomes "Synchronized" OR invalid tracks becomes less than 30000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,Change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mode into 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2246 -rdfg 2 -g ssunacs6_2246 set mode sync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### For Async leg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2246 -rdfg 8 list|grep -v -|grep ^0|awk '{print $1,$2}' &gt;async_current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async_current -rdfg 8 disable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2246 -file async_current -rdfg 8 set mode acp_disk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8 set mode acp_disk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8 est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###Once the status becomes "Synchronized", change the mode into Async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  -sid 2246 -rdfg 8 list|grep -v -|grep ^0|awk '{print $1,$2}' &gt;async_all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  -sid 2246 -file async_all -rdfg 8 set mode async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  -sid 2246 -file async_all -rdfg 8 enable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22. COB side configurartion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a. Create mirror session between 2246_2340 new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b. Mask BCVs to COB server.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23. After getting confirmation from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platform ,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do cleanup activity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a. Removal of SRC devices from TGT FAs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devices from #2246 8cA/9cA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5006048c52a6f987 -dir 7a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5006048c52a6f988 -dir 10a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devices to #2246 8cA/9cA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5006048c52a6f987 -dir 4b -p 0 remove dev 0181,0189,025C,0261,02CA,02D2,02DA,02E2,02EA,0524,0529,052B,0530,061C,06A6,06AB,072F,0735,0826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5006048c52a6f988 -dir 13b -p 0 remove dev 0181,0189,025C,0261,02CA,02D2,02DA,02E2,02EA,0524,0529,052B,0530,061C,06A6,06AB,072F,0735,0826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b. Delete Sync/Async pair for 1012_1450_1389 &amp; 1153_1923_1587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1012 -g ssunacs6_1012 -rdfg 2 deletepair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1153 -g ssunacs6_1153 -rdfg 2 deletepair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c. Split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HK R2-BCV mirror for 1389 &amp; 1587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d. Remove COB masking for old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frames(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1389 &amp; 1587 R2-BCV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e. Remove the FA-FA zoning between 1012-2246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and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1153-2246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f. Remove the zoning between Host WWN - 1012&amp;1153 FAs / COB host- 1389 &amp;1587 FAs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225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OR Migration</w:t>
      </w:r>
    </w:p>
    <w:p w:rsidR="0067395F" w:rsidRPr="0067395F" w:rsidRDefault="0067395F" w:rsidP="0067395F">
      <w:pPr>
        <w:spacing w:after="225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6633"/>
          <w:sz w:val="16"/>
          <w:szCs w:val="16"/>
        </w:rPr>
        <w:t>Srinadh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before="225" w:after="225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8"/>
          <w:szCs w:val="28"/>
        </w:rPr>
        <w:t>General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Symmetrix Open Replicator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ssunacs6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Host WWNs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10000000c93dece0  #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1012-7aA #1153-4bA  #2246-8cA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10000000c9436380  #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1012-10aA #1153-13bA  #2246-9cA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1. Identify Target frame/FAs.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Get the details of source devices and cut the disks in target frame with same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properties(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meta config/size) and map to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decided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FAs.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3. Get the zoning done for SRC frame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FAs(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which the devices are mapped) with TGT frame FAs. (Done)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FA-7aA 500604844a379106 with 2246 FA-8cA 5006048c52a6f987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FA-10aA 500604844a379109 with 2246 FA-9cA 5006048c52a6f988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FA-4bA 5006048452a5e853 with 2246 FA-8cA 5006048c52a6f987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FA-13bA 5006048452a5e85c with 2246 FA-9cA 5006048c52a6f988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4. Mask the source devices to Target FAs. (Not yet done)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devices to #2246 8cA/9cA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5006048c52a6f987 -dir 7a -p 0 add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5006048c52a6f988 -dir 10a -p 0 add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devices to #2246 8cA/9cA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5006048c52a6f987 -dir 4b -p 0 add dev 0181,0189,025C,0261,02CA,02D2,02DA,02E2,02EA,0524,0529,052B,0530,061C,06A6,06AB,072F,0735,0826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5006048c52a6f988 -dir 13b -p 0 add dev 0181,0189,025C,0261,02CA,02D2,02DA,02E2,02EA,0524,0529,052B,0530,061C,06A6,06AB,072F,0735,0826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5. Mask the TGT devices to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2246 -wwn 10000000c93dece0  -dir 8c -p 0 add dev 5BC,238,3BE,3C3,3C8,3CD,41A,41F,424,429,42E,433,438,43D,442,45E,463,28D,290,4C6,2BC,468,46D,472,2C9,2F7,368,371,37A,234,4C8,477,47C,5BD,4CA,4CF,5C3,5C9,5CF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2246 -wwn 10000000c9436380   -dir 9c -p 0 add dev 5BC,238,3BE,3C3,3C8,3CD,41A,41F,424,429,42E,433,438,43D,442,45E,463,28D,290,4C6,2BC,468,46D,472,2C9,2F7,368,371,37A,234,4C8,477,47C,5BD,4CA,4CF,5C3,5C9,5CF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6. Get the confirmation from Platform team regarding newly added devices.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7. Stop the Application/Bring down the database/Shutdown the server.Get confirmation from platform team.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8. Suspend the SRDF/S for the Source devices to maintain point-in-time copy on the R2 (CT2) site.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9. Create the DGs for SRC/TGT devices to split/establish easily.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symdg create ssunacs6_1012 -type rdf1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symld -sid 1012 -g ssunacs6_1012 add dev &lt; 117 &amp; remaining devices also&gt;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 Split the Sync pair of SRC devices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1012 -g ssunacs6_1012 -rdfg 2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1012 -g ssunacs6_1012 -rdfg 2 suspend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symdg create ssunacs6_1153 -type rdf1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symld -sid 1153 -g ssunacs6_1153 add dev &lt; 181 &amp; remaining devices also&gt;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 Split the Sync pair of SRC devices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1153 -g ssunacs6_1153 -rdfg 2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1153 -g ssunacs6_1153 -rdfg 2 suspend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symdg create ssunacs6_2246 -type rdf1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symld -sid 2246 -g ssunacs6_2246 add dev &lt; 5BC &amp; remaining devices also&gt;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 Split the Sync pair of TGT devices (If already pair is created for new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suspend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 Split the Async pair of TGT devices (If already pair is created for new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8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(We need to follow Async steps like changing mode of rdfg to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acp ..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8 suspend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10.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Un-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Mask the source devices from Host.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Source devices from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10000000c93dece0   -dir 7a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10000000c9436380   -dir 10a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Source devices from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10000000c93dece0 -dir 4b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10000000c9436380 -dir 13b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11. Make the Source devices "Write_Disable"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Pls. be careful when executing this command.Crossverify Frame ID and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symdev -sid 1012 write_disable -file ssunacs6_1012_srcdevs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##ssunacs6_1012_srcdevs (create all these files under 22june2008)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0117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0118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011D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0122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0127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012C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0131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0136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013B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0140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0145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014A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014F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0154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0159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015E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0163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0168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016B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symdev -sid 1153 write_disable -file ssunacs6_1153_srcdevs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##ssunacs6_1153_srcdevs (create all these files under 22june2008)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0181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0189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025C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0261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02D2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02DA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02E2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02EA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0524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0529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052B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0530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061C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06A6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06AB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072F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0735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12. Make the target devices "Not_Ready" (Pls. be careful when executing this command.Crossverify Frame ID and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symdev -sid 2246 not_ready -file ssunacs6_2246_tgtdevs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5BC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238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3BE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3C3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3C8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3CD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41A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41F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424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429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42E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433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438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43D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442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45E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463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28D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290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4C6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2BC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468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46D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472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2C9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2F7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368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371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37A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234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4C8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477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47C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5BD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4CF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5C3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5C9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5CF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13. Create Cold-Pull session between SRC-TGT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create -copy -name 22june2008 -pull -cold -file ssunacs6_map_22june -pace 2 -nop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### ssunacs6_map_22june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#Control Device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Remote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Device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###############  #############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2246:5BC  symdev=1012:0117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2246:238  symdev=1012:0118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2246:3BE  symdev=1012:011D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2246:3C3  symdev=1012:0122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2246:3C8  symdev=1012:0127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2246:3CD  symdev=1012:012C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2246:41A  symdev=1012:0131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2246:41F  symdev=1012:0136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2246:424  symdev=1012:013B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2246:429  symdev=1012:0140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2246:42E  symdev=1012:0145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2246:433  symdev=1012:014A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2246:438  symdev=1012:014F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2246:43D  symdev=1012:0154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2246:442  symdev=1012:0159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2246:45E  symdev=1012:015E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2246:463  symdev=1012:0163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2246:28D  symdev=1012:0168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2246:290  symdev=1012:016B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2246:4C6  symdev=1012:016E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2246:2BC  symdev=1153:0181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2246:468  symdev=1153:0189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2246:46D  symdev=1153:025C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2246:472  symdev=1153:0261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2246:2C9  symdev=1153:02CA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2246:2F7  symdev=1153:02D2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2246:368  symdev=1153:02DA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2246:371  symdev=1153:02E2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2246:37A  symdev=1153:02EA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2246:234  symdev=1153:0524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2246:4C8  symdev=1153:0529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2246:477  symdev=1153:052B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2246:47C  symdev=1153:0530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2246:5BD  symdev=1153:061C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2246:4CA  symdev=1153:06A6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2246:4CF  symdev=1153:06AB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2246:5C3  symdev=1153:072F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2246:5C9  symdev=1153:0735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2246:5CF  symdev=1153:0826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14. Start "Copy" session by activating the session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activate -file ssunacs6_map_22june -consistent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15. Set the pace to 2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( *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** We can include this in "symrcopy create" command)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set pace 2 -file  ssunacs6_map_22june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16. Query the session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-file ssunacs6_map_22june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### Once the copy completes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-file ssunacs6_map_22june verify -copied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17. Terminate the session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symrcopy -file ssunacs6_map_22june terminate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18. Make the target devices ready.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symdev -sid 2246 ready -file ssunacs6_2246_tgtdevs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19. Makesure that only devices from "New Frame" are visible to Host.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 Devices from 2246 should be visible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2246 -wwn 10000000c93dece0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2246 -wwn 10000000c9436380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 No devices from 1012 should be visible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1012 -wwn 10000000c93dece0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1012 -wwn 10000000c9436380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 No devices from 1012 should be visible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1153 -wwn 10000000c93dece0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symmaskdb -sid 1153 -wwn 10000000c9436380  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20. Ask platform to boot the server and do sanity check.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21. Create Sync/Async pair for "New devices" (If it is not done prior)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###2246_pair_2337_2340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Pair is already created last week.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que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set mode acp_disk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2 est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###Once the status becomes "Synchronized" OR invalid tracks becomes less than 30000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,Change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mode into 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2246 -rdfg 2 -g ssunacs6_2246 set mode sync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### For Async leg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2246 -rdfg 8 list|grep -v -|grep ^0|awk '{print $1,$2}' &gt;async_current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async_current -rdfg 8 disable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2246 -file async_current -rdfg 8 set mode acp_disk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8 set mode acp_disk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2246 -g ssunacs6_2246 -rdfg 8 est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###Once the status becomes "Synchronized", change the mode into Async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  -sid 2246 -rdfg 8 list|grep -v -|grep ^0|awk '{print $1,$2}' &gt;async_all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  -sid 2246 -file async_all -rdfg 8 set mode async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  -sid 2246 -file async_all -rdfg 8 enable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22. COB side configurartion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a. Create mirror session between 2246_2340 new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b. Mask BCVs to COB server.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23. After getting confirmation from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platform ,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do cleanup activity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a. Removal of SRC devices from TGT FAs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#1012 devices from #2246 8cA/9cA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5006048c52a6f987 -dir 7a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1012 -wwn 5006048c52a6f988 -dir 10a -p 0 remove dev 0117,0118,011D,0122,0127,012C,0131,0136,013B,0140,0145,014A,014F,0154,0159,015E,0163,0168,016B,016E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#1153 devices to #2246 8cA/9cA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5006048c52a6f987 -dir 4b -p 0 remove dev 0181,0189,025C,0261,02CA,02D2,02DA,02E2,02EA,0524,0529,052B,0530,061C,06A6,06AB,072F,0735,0826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pbrun symmask -sid 1153 -wwn 5006048c52a6f988 -dir 13b -p 0 remove dev 0181,0189,025C,0261,02CA,02D2,02DA,02E2,02EA,0524,0529,052B,0530,061C,06A6,06AB,072F,0735,0826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b. Delete Sync/Async pair for 1012_1450_1389 &amp; 1153_1923_1587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1012 -g ssunacs6_1012 -rdfg 2 deletepair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1153 -g ssunacs6_1153 -rdfg 2 deletepair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c. Split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HK R2-BCV mirror for 1389 &amp; 1587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d. Remove COB masking for old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frames(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1389 &amp; 1587 R2-BCV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e. Remove the FA-FA zoning between 1012-2246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and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1153-2246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f. Remove the zoning between Host WWN - 1012&amp;1153 FAs / COB host- 1389 &amp;1587 FAs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emcquick.sh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#!/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bin/sh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PATH=$PATH:/usr/sbin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---hostname---;hostname &gt; /tmp/emcquick_hostname.out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---date---; date &gt; /tmp/emcquick_date.out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---uname -a---; uname -a &gt; /tmp/emcquick_uname.out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---set---; set &gt; /tmp/emcquick_set.out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---df -k---; df -k &gt; /tmp/emcquick_df.out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---ifconfig -a---; ifconfig -a &gt; /tmp/emcquick_ifconfig.out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---dmesg---; dmesg&gt; /tmp/emcquick_dmesg.out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---mount---; mount&gt; /tmp/emcquick_mount.out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---ps -aef---;ps -aef&gt; /tmp/emcquick_ps.out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---swap -l---; swap -l&gt; /tmp/emcquick_swap-l.out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---swap -s---; swap -s&gt; /tmp/emcquick_swap-s.out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---pkginfo -l---; pkginfo -l&gt; /tmp/emcquick_pkginfo.out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---prtdiag -v---; prtdiag -v&gt; /tmp/emcquick_prtdiag.out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---prtconf -D---; prtconf -D&gt; /tmp/emcquick_prtconf.out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---prtpicl -v---; prtpicl -v&gt; /tmp/emcquick_prtpicl.out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---kstat---; kstat&gt; /tmp/emcquick_kstat.out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---sysdef -D---; sysdef -D&gt; /tmp/emcquick_sysdef.out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---grep . /kernel/drv/*.conf----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grep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is used, so file name is prepended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grep 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/kernel/drv/*.conf&gt; /tmp/emcquick_kernelconf.out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---grep . /etc/system---;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grep 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/etc/system &gt; /tmp/emcquick_etc_system.out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Executing ---date---; date &gt; /tmp/emcquick_date.out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DONE Executing. Results are in /tmp/emcquick_\*.out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 ####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Clariion Connectivity to switches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Switch A      SPA p0,SPB p1   zone with single/multiple  hba/fcd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Switch B      SPA p1,SPB p0   zone with single/multiple  hba/fcd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 Commands for Regular Usage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/usr/lbin/modprpw -m mintm=0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,exptm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=0,lftm=0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ttlrep03, ttlcol02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136 list -fa ALL  (to list all FA's details)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Adding new LUNs on Primary Node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hba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3.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display paths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 (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137 -sa 7c -p 0 list)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4.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137 -dev 2CB,2D3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show 2CB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5.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210000e08b123886 -dir 7c -p 1 add dev 2CB,2D3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210100e08b323886 -dir 8c -p 1 add dev 2CB,2D3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210000e08b12341b -dir 9c -p 1 add dev 2CB,2D3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210100e08b32341b -dir 10c -p 1 add dev 2CB,2D3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refresh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6.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137 -dev 2CB,2D3 list assignments  (to cross check)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display paths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7.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devfsadm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display paths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check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8.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config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9.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display paths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8.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syminq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|egrep '2CB|2D3'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9.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format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&lt;/dev/rdsk/cxtydzs2&gt;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label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 (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vxdctl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hostid &lt;hostname&gt;  ,  if it is a new host)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10.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vxdctl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enable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11.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vxdisksetup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-i cxtydz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init restore_dg disk01_417=c8t17d16s2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12.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omdata_dg adddisk omdatadisk26=c4t16d47s2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vxresize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aisprod_dg aisapp01 +63g disk09_636 disk10_636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vxassist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aisprod_dg make aisdata03 50g disk09_636 disk10_636 layout=striped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mkfs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-F vxfs -o largefiles /dev/vx/rdsk/aisprod_dg/aisdata03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mkdir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-p /ais/data03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Update /etc/vfstab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mount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/ais/data03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vgcreate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-l 255 -p 255 -s 64 vg_ttliras /dev/dsk/c12t2d2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lvextend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-L 1590080 /dev/vg_restore/backup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Logical volume "/dev/vg_restore/backup" has been successfully extended.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Volume Group configuration for /dev/vg_restore has been saved in /etc/lvmconf/vg_restore.conf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fsadm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-b 1628241920 /backup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fsadm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 /etc/default/fs is used for determining the file system type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UX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:vxfs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fsadm: INFO: V-3-23585: /dev/vg_restore/rbackup is currently 1181351936 sectors - size will be increased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Adding new LUNs on Secondry Node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hba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3.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display paths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4.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137 -dev 2CB,2D3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5.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discover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210000e08b128003 -dir 7c -p 1 add dev 2CB,2D3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210100e08b328003 -dir 8c -p 1 add dev 2CB,2D3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210000e08b12c71a -dir 9c -p 1 add dev 2CB,2D3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210100e08b32c71a -dir 10c -p 1 add dev 2CB,2D3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refresh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devfsadm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config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display paths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vxdctl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enable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vxdisk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   (The disks should come online)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Adding BCVs on report server.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show omdbprd_dg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symld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137 -g omdbprd_dg add dev 2CB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symld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137 -g omdbprd dg add dev 2D3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show omdbprd 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symbcv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137 -g omdbprd_dg associate dev 8A3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symbcv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137 -g omdbprd dg associate dev 8AB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omdbprd_dg establish -full DEV023 bcv ld BCV023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omdbprd_dg establish -full DEV024 bcv ld BCV024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show omdbprd_dg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omdbprd_dg query -i 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omdbprd_dg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omdbprd_dg query -multi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show omdbprd_dg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hba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137 -dev 8A3,8AB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210000e08b12ae1b -dir 07B -p 1 add dev 08A3,08AB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210000e08b12f01b -dir 08B -p 1 add dev 08A3,08AB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210100e08b32f01b -dir 09B -p 1 add dev 08A3,08AB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137 -wwn 210100e08b32ae1b -dir 10B -p 1 add dev 08A3,08AB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refresh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137 -dev 8A3,8AB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devfsadm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vxdctl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enable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vxdisk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find free decice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hba   (note down the FA ports)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&lt;symid&gt; -sa &lt;director&gt; -p &lt;port&gt;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on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each device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&lt;symid&gt; -dev &lt;dev,dev&gt;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Mapping devices:   (If unmasked devices are not available)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-noport list  ( to check free decies, i.e not assigned to any FA port)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show &lt;dev&gt;    (to cross check)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hba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-fa &lt;FA&gt; -p &lt;p&gt; list -address -available   (To check available addresses)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 map file as below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 SUN: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077B to  dir 7b:1 target=0,lun=00E;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0783 to  dir 7b:1 target=0,lun=00F;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078B to  dir 7b:1 target=0,lun=010;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0793 to  dir 7b:1 target=0,lun=011;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077B to  dir 10b:1 target=0,lun=00E;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0783 to  dir 10b:1 target=0,lun=00F;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078B to  dir 10b:1 target=0,lun=010;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0793 to  dir 10b:1 target=0,lun=011;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 HP: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0599 to dir 04c:1 vbus=0,target=3,lun=2;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05A1 to dir 04c:1 vbus=0,target=3,lun=3;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05A9 to dir 04c:1 vbus=0,target=3,lun=4;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05B1 to dir 04c:1 vbus=0,target=3,lun=5;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05B9 to dir 04c:1 vbus=0,target=3,lun=6;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05C1 to dir 04c:1 vbus=0,target=3,lun=7;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0599 to dir 13c:1 vbus=0,target=3,lun=2;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05A1 to dir 13c:1 vbus=0,target=3,lun=3;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05A9 to dir 13c:1 vbus=0,target=3,lun=4;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05B1 to dir 13c:1 vbus=0,target=3,lun=5;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05B9 to dir 13c:1 vbus=0,target=3,lun=6;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05C1 to dir 13c:1 vbus=0,target=3,lun=7;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Note :-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In HP we can assign LUNs 0 to 7 only per target.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discover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symconfigure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verify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symconfigure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-f &lt;map file&gt; preview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symconfigure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-f &lt;map file&gt; prepare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symconfigure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-f &lt;map file&gt; commit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any step fails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symconfigure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636 verify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symconfigure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636 -f map prepare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symconfigure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636 -f map commit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0636 list -lock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0636 list -lockn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0636 release -lock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0636 release -lockn &lt;lock number&gt;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reboot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pc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symconfigure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verify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&lt;symid&gt; -sa &lt;director&gt; -p &lt;port&gt; list  (to cross check)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Note :-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If prepare or commit is taking long time, run verify parallaly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 If any step is failed we may need to restart the service processor (laptop).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 devices: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2B3   from dir 7d:1   devmask_access=remove;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2BB   from dir 7d:1   devmask_access=remove;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303   from dir 7d:1   devmask_access=remove;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30B   from dir 7d:1   devmask_access=remove;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28B   from dir ALL:ALL 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2C3   from dir ALL:ALL;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2CB   from dir  ALL:ALL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 metas: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023B config=striped,stripe_size=1920;add dev 23C:242 to meta 23B;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D1B,config=striped,stripe_size=1920;add dev d1c:d22 to meta d1b;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09D7 config=striped,stripe_size=1920;add dev 09D8:09DA to meta 09D7;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0A13 config=striped,stripe_size=1920;add dev 0A14:0A1A to meta 0A13;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0A1B config=striped,stripe_size=1920;add dev 0A1C:0A22 to meta 0A1B;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SYMCLI license: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cat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/var/symapi/config/symapi_licenses.dat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License Key: 7FBE-9150-E0BC-9CCD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SYMAPI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Feature: BASE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License Key: 3A61-6044-C190-0196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SYMAPI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Feature: SERVER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License Key: 4B00-4011-EF38-1609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SYMAPI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Feature: TimeFinder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License Key: C7B7-B992-1954-4D99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SYMAPI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Feature: DeltaMark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License Key: C0C9-80AF-366B-A846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SYMAPI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Feature: SOLUTION_4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License Key: A97E-6602-DABA-9E2A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WIDESKY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Feature: DevMasking / Symmetrix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License Key: 8EC5-F23C-F234-F081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SYMAPI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Feature: SRDF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Switch Zoning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 Zone: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0.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switchshow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zoneshow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cfgshow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3.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zonecreate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"hostname_hba_fa_storage","&lt;WWN of Switch port&gt;;&lt;wwn of Hba&gt;"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4.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cfgadd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"&lt;switchcfg config&gt;","hostname_hba_fa_storage"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5.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cfgsave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6.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cfgenable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"&lt;switchcfg config&gt;"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Delete Zone: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TTLHYDSW17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zoneremove "OPENREL2","50:06:01:69:30:60:33:32;50:06:04:8c:52:a5:30:57"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TTLHYDSW17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zoneshow OPENREL2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"OPENREL2" does not exist.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TTLHYDSW17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cfgremove "TTLHYDSW17","OPENREL2"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TTLHYDSW17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cfgsave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Updating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flash ...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TTLHYDSW17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cfgenable "TTLHYDSW17"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zone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config "TTLHYDSW17" is in effect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Updating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flash ...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zonecreate "TTLBPFX1003_hba2_fa10bB_133","50:06:04:84:4a:36:b5:79;21:00:00:e0:8b:12:ab:1b"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zonecreate "TTLBPFX1003_hba2_fa9bB_130","50:06:04:84:4a:36:b4:b8;21:00:00:e0:8b:12:ab:1b"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zonecreate "TTLBPFX1003_hba2_spA1_spB0_CX17","50:06:01:68:30:60:37:6a;50:06:01:61:30:60:37:6a;21:00:0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0:e0:8b:12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:ab:1b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cfgadd "TTLHYDSW21_CONFIG","TTLBPFX1003_hba2_fa10bB_133"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cfgadd "TTLHYDSW21_CONFIG","TTLBPFX1003_hba2_fa9bB_130"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cfgadd "TTLHYDSW21_CONFIG","TTLBPFX1003_hba2_spA1_spB0_CX17"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cfgsave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You are about to save the Defined zoning configuration. This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action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will only save the changes on Defined configuration.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Any changes made on the Effective configuration will not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take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effect until it is re-enabled.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Do you want to save Defined zoning configuration only?  (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yes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, y, no, n): [no] yes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Updating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flash ...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cfgenable "TTLHYDSW21_CONFIG"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You are about to enable a new zoning configuration.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This action will replace the old zoning configuration with the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current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configuration selected.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Do you want to enable 'TTLHYDSW21_CONFIG' configuration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yes, y, no, n): [no] yes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zone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config "TTLHYDSW21_CONFIG" is in effect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Updating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flash ...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TTLHYDSW21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:admin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 cfgshow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Update qla2300.conf   (example entries)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hba0-adapter-node-name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="200000e08b123d1b";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hba0-adapter-port-name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="210000e08b123d1b";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#SPA1 of CX-700-10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hba0-SCSI-target-id-20-fibre-channel-node-name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="5006016130603332";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hba0-SCSI-target-id-20-fibre-channel-port-name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="5006016130603332";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#SPB1 of CX-700-10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hba0-SCSI-target-id-30-fibre-channel-node-name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="5006016930603332";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hba0-SCSI-target-id-30-fibre-channel-port-name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="5006016930603332";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#FA9bB of DMX-130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hba0-SCSI-target-id-40-fibre-channel-node-name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="500604844a36b4b7";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hba0-SCSI-target-id-40-fibre-channel-port-name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="500604844a36b4b7";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#FA10bB of DMX-133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hba0-SCSI-target-id-50-fibre-channel-node-name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="500604844a36b579";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hba0-SCSI-target-id-50-fibre-channel-port-name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="500604844a36b579";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hba2-adapter-node-name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="200000e08b12a21b";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hba2-adapter-port-name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="210000e08b12a21b";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#SPA2 of CX-700-10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hba2-SCSI-target-id-21-fibre-channel-node-name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="5006016230603332";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hba2-SCSI-target-id-21-fibre-channel-port-name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="5006016230603332";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#SPB2 of CX-700-10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hba2-SCSI-target-id-31-fibre-channel-node-name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="5006016A30603332";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hba2-SCSI-target-id-31-fibre-channel-port-name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="5006016A30603332";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#FA8bB of DMX-130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hba2-SCSI-target-id-41-fibre-channel-node-name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="500604844a36b4b8";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hba2-SCSI-target-id-41-fibre-channel-port-name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="500604844a36b4b8";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#FA9bB of DMX-133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hba2-SCSI-target-id-51-fibre-channel-node-name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="500604844a36b578";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hba2-SCSI-target-id-51-fibre-channel-port-name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="500604844a36b578";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Update sd.conf   (example entries)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Note :-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You need to add lun 0 to 255 entries for each target.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="sd" class="scsi" target=20 lun=0;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="sd" class="scsi" target=20 lun=1;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="sd" class="scsi" target=20 lun=2;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="sd" class="scsi" target=20 lun=3;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="sd" class="scsi" target=20 lun=4;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="sd" class="scsi" target=20 lun=5;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="sd" class="scsi" target=20 lun=6;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name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="sd" class="scsi" target=20 lun=7;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DR system board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 this example we are moving SB15 from domain G to H)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1. Find out the permanent board (You should not delete or touch this board)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check permanent memory board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(On domain as root)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cfgadm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-av |grep -i perm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(On SC as sms-svc, i.e rsh </w:t>
      </w:r>
      <w:hyperlink r:id="rId5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10.1.1.1</w:t>
        </w:r>
      </w:hyperlink>
      <w:r w:rsidRPr="0067395F">
        <w:rPr>
          <w:rFonts w:ascii="Verdana" w:eastAsia="Times New Roman" w:hAnsi="Verdana" w:cs="Arial"/>
          <w:color w:val="000000"/>
          <w:sz w:val="20"/>
          <w:szCs w:val="20"/>
        </w:rPr>
        <w:t>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showplatform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-p domains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showdevices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-d G   (it should show non-zero)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Note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:-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If JASS is installed you need to uncommnet below entries in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 /etc/inted.conf and run kill -HUP for inetd process.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sun-dr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stream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tcp     wait    root    /usr/lib/dcs    dcs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sun-dr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stream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tcp6    wait    root    /usr/lib/dcs    dcs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deleteboard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SB15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3.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addboard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SB15 -d H (target domain)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SUN cluster installation and configuration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==========================================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Quoram device setup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scgdevs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scdidadm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scsetup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use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d14 as quoram device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install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CVM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/usr/cluster/bin/scvxinstall -L &lt;license&gt; -d &lt;dump dir&gt;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encapsulate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root disk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install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cluster patches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Created dump devices and do root disk mirroring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------------------------------------------------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vxdisksetup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-i c0t1d0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rootdg adddisk coredisk=c0t1d0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vxassist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rootdg make coredump 16g coredisk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vxassist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rootdg make corevol  16g coredisk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newfs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/dev/vx/rdsk/corevol   (default is UFS)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update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/etc/vfstab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(/dev/vx/dsk/corevol /dev/vx/rdsk/corevol /core ufs 2 yes logging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mkdir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/core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mount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/core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vxmksdpart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rootdg coredisk-01 0 0x0 0x200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vxmksdpart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rootdg coredisk-02 0 0x0 0x200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dumpadm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dumpadm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-d /dev/dsk/c0t1d0s0 -s /core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vxdisksetup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-i c2t0d0 old_layout   (to use sector 0 also, i.e new_layout will use from sector 1)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adddisk rootmir_2=c2t0d0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vxmirror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rootdisk_2 rootmir_2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vxmend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qarac_dg -r clear all applsysx02.dbf applsysx02.dbf-02 -- to clear the locks on plexes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scgdevs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(to register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scconf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-a -D type=vxvm,name=eposmig_dg,nodelist=TTLPOSDB01:TTLPOSDB02,preferenced=true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register disk group)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scconf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-c -D name=eposmig_dg,sync   (to sync veritas dg config)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scswitch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-z -D eposmig_dg -h TTLPOSDB01 (to switchover the dg)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Unlock user on hp-ux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/usr/lbin/getprpw -l &lt;username&gt;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output if lockout=0001000 means user got locked)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/usr/lbin/modprpw -k &lt;username&gt;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unlock user)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cross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check lockout in the output, it should be lockout=0000000)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-------------------------------------------------------------------------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rad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command on hp-ux 11.11  (olrad on hp-ux 11iv2)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The rad command provides the ability to perform on-line addition and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replacement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of I/O cards.  This command should be used while the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system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is in single-user state, when SAM is unavailable.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---------------------------------------------------------------------------------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Clariion License Registration: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root@BPFXUAT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 bash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root@BPFXUAT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set policy=co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Error: "co" is not a valid policy for CLARiiON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storage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systems with the installed license.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root@BPFXUAT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check_registration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There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no license keys now registered.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root@BPFXUAT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 emcpreg add BVPA-3B47-YFAW-Q9MQ-MC9F-2M6W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Usage: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emcpreg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[opts] -add key [key ...]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emcpreg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[opts] -remove key [key ...]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emcpreg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[opts] -check key [key ...]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emcpreg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[opts] -list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emcpreg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[opts] -edit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emcpreg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[opts] -install [-noinput]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Options: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-f file     license file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root@BPFXUAT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 emcpreg -add BVPA-3B47-YFAW-Q9MQ-MC9F-2M6W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 key(s) successfully added.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root@BPFXUAT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set policy=co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root@BPFXUAT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set policy=co dev=all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root@BPFXUAT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 powermt save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-------------------------------------------------------------------------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Note: If EMC luns are not allowing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do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vxdisksetup and if it gave error VTOC error. Then first try to scrub with them using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scsi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command (Cluster software needs to be installed).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Ex: # scdidadm -L |grep &lt; disk number&gt;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from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above note down the did number.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# /usr/cluster/lib/scsi -c inkeys -d &lt;did number followed by s2&gt;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     &lt;d44s2&gt;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# If you find any inkeys then execute the below command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# /usr/cluster/lib/scsi -c scrub -d &lt;did number followed by s2&gt;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If you still receive the VTOC error while vxdisksetup.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Then execute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/opt/SUNWtscsi/tset_scsi/sa_prog/scsi3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Issue the following command: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do_mhiocgrp_clear /dev/rdsk/&lt;device name&gt;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 c4t16d101s2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If we are still finding VTOC Errors while vxdisksetup then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Issue the following command: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./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do_mhiocgrp_register -n 2222 /dev/rdsk/&lt;device name&gt;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   &lt;c4t16d101s2&gt;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./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do_mhiocgrp_preemptandabort -r 2223 -v 1001 /dev/rdsk/&lt;device name&gt;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     c4t16d101s2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Finally execute vxdisksetup -i -f &lt;device name&gt;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Veritas 4.1 has got the problem when we add new disks to host from the storage and to over come this problem, please do follow the below command sequence...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refresh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devfsadm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config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save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vxdctl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enable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So, we will not get duplicate entries in vxdisk list output.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echo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"\033[33m"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vxmake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fmsrasdev02_dg sd disk02_cx10-07 disk=disk02_cx10 len=57511680 offset=219314944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vxsd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fmsrasdev02_dg mv fmsrasdev02-03-02 disk02_cx10-07 &amp;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rsize=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32768,wsize=32768,hard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scswitch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-F -g fxka-rg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scswitch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-F -D fxkaraw_dg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scswitch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-z -D fxkaraw_dg -h TTLBPFX05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scswitch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-z -g fxka-rg -h TTLBPFX05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*************************************************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vgreduce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-l /dev/vg00  /dev/dsk/c0t6d0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prtfru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"/frutree/chassis/CP/ex8?Label=ex8/EXB/sb8?Label=sb8/CPU" | grep -i speed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ipcs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bash-3.00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# ipcs -s | grep 0x45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22 0x45187c9c --ra-ra-ra-      root       sys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25 0x450c08ea --ra-ra-ra-      root       sys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 70683 0x451884b3 --ra-ra-ra-      root       sys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 20508 0x450c0c69 --ra-ra-ra-      root       sys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 20509 0x450c0d45 --ra-ra-ra-      root       sys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 76831 0x45187bcd --ra-ra-ra-      root       sys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ipcrm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 22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new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commands..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#symmaskdb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&lt;&gt; list database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#symmaskdb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&lt;&gt; backup -file &lt;filename&gt;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replace old wwn with new wwn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 -sid &lt;&gt; -wwn &lt;old wwn&gt; replace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&lt;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new wwn&gt;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#symmaskdb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&lt;&gt; -wwn &lt;&gt; list devs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#symmaskdb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&lt;&gt; list capacity -host &lt;HOSTNAME&gt;  ....# ref symmask list logins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#symmaskdb -sid -devs &lt;&gt;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,&lt;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&gt;,&lt;&gt;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write disable the FA ports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#symld -g DgName -SA 16A -p 0 write_disable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To make symdg "not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ready "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mode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#symld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&lt;&gt; -g &lt;&gt; not_ready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To make SYMdev ""not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ready "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mode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#symdev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&lt;&gt; not_ready &lt;symdev&gt;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create the hyper: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dev, count=4, size=220, emulation=fba, config=2-way-mir;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add four new Symmetrix devices to Symmetrix array 000000012345 as two-way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mirrored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devices with a size of 1100 cylinders (516 MB), using FBA emulation, and to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hypers to support the new devices in disk group 3, create a command file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containing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following option: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count=4, size=1100,emulation=FBA, config=2-Way-Mir disk_group=3;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commit the command file that creates a concatenated metadevice in Symmetrix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12345, using device 0010 as the metahead, and 0011 - 0013 as members, enter: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0010, config = concatenated;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0011:0013 to meta 0010;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form a concatenated metadevice 0010 and add metamembers, enter: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0010, config = concatenated;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0011:0012 to meta 0010;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Example: Forming a striped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meta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 form a striped metadevice 0010 and add metamembers, enter: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0010, config = striped,stripe_size=1920;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0013:0014 to meta 0010;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see the freespace format wise,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#symconfigure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&lt;&gt; list -freespace -units MB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When unmapping a device, there can be no I/O activity in the specified mapped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path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. If you want to unmap only one path to a device that has paths to multiple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front-end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directors, you can write-disable just that path. The symdev command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write-disables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device-0001 path specified by director 04B, port 0.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#symdev –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120 write_disable 0001 –sa 04B –p 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Write Disable operation successfully completed for the device.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Example: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013 Not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Visible ???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:? 02B:C3 2-Way Mir N/Grp'd (M) RW 960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014 Not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Visible ???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:? 01A:C0 2-Way Mir N/Grp'd (m) RW 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In this example,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the ???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:?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displayed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in the SA :P column for device 013 indicates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that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metadevice is not yet mapped to a port. Subsequent commands will map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the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metadevice to a new host connected to front-end director 03A, port 0. The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command displays the current port settings (flags) for this port.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#symcfg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sa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03A –p 0 list –v –sid 40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Dynamic RDF:-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set_sym.cmd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symmetrix dynamic_rdf=enable;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#symconfigure –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605 –file set_sym.cmd –v –noprompt commit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create_std.cmd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dev, count=6, size=1100, emulation=fba, config=RAID-5;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#symconfigure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605 -file create_std.cmd -v -noprompt commit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The following command uses the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text editor to create a text file named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set_dyn_devices.cmd.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As was done here, you can enter into the file the set dev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entry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that sets the dynamic RDF attribute for the six new devices. The dyn_rdf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attribute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allows a device to be dynamically converted to either an R1 or an R2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set_dyn_devices.cmd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0091:0096 attribute=dyn_rdf;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#symconfigure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605 -file set_dyn_devices.cmd -v -noprompt commit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vi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create_pair.cmd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0091 0010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0092 0011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0093 0012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0094 0013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0095 0014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0096 0015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create new_dyn_rdf_grp –type regular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symld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–g new_dyn_rdf_grp –sid 605 addall dev –range 091:096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symld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–g new_dyn_rdf_grp write_disable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new_dyn_rdf_grp establish -noprompt -sid 605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new_dyn_rdf_grp query -sid 605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verify -g new_dyn_rdf_grp -i 30 -sid 605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createpair -file create_pair.cmd -sid 605 -rdfg 1 -type RDF1 -invalidate R2 -noprompt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==================================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posedm_dg -bcv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posedm_dg -bcv set mode acp_disk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posedm_dg -bcv establish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Configuring Gatekeeper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You need a gatekeeper device for each device group in the consistency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group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that will be built in a later step. Use the following commands 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all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nodes on the R1 side to define gatekeepers and associate them with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groups: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638 define dev 010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130 define dev 009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638 -g dgoraA associate dev 010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130 -g dgoraB associate dev 009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Use the following commands on all nodes on the R2 side to define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gatekeepers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and associate them with device groups: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021 define dev 002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363 define dev 00B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021 -g dgoraA associate dev 002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363 -g dgoraB associate dev 00B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Technical Tipps: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xargs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echo | tr  ": :" ":,:"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cat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test | xargs echo | tr ": :" ":,:"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bdf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| grep -v Filesystem|tr " " " "  cut -d " " -f 3 | sort -rn | xargs echo | sed "s/ /+/g"|bc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mminfo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-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avot -t "07/05/07" |grep -i cb | awk '{sum+=$5} END {print sum/1024}'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Meta size Symmetrix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cylinder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size = 480 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Meta Configuration       : Striped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Meta Stripe Size         : 960k    (2 Cylinders)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Mirror Set Type          : [RAID-5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,RAID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-5,N/A,N/A]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Mirror Set DA Status     : [RW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,RW,N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/A,N/A]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b/>
          <w:bCs/>
          <w:color w:val="000000"/>
          <w:sz w:val="20"/>
          <w:szCs w:val="20"/>
        </w:rPr>
        <w:t>Solution Enable commands: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  <w:u w:val="single"/>
        </w:rPr>
        <w:t>To examin the Symmetrix Engunity version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Arial" w:eastAsia="Times New Roman" w:hAnsi="Arial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 list -v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  <w:u w:val="single"/>
        </w:rPr>
        <w:t>Symcli Avoidence and Selection file</w:t>
      </w:r>
      <w:r w:rsidRPr="0067395F">
        <w:rPr>
          <w:rFonts w:ascii="Arial" w:eastAsia="Times New Roman" w:hAnsi="Arial" w:cs="Arial"/>
          <w:color w:val="000000"/>
          <w:sz w:val="20"/>
          <w:szCs w:val="20"/>
        </w:rPr>
        <w:t>: (These files are used to limit the scope of symcli online commands)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/var/symapi/config/symavoid: -&gt; </w:t>
      </w:r>
      <w:proofErr w:type="gramStart"/>
      <w:r w:rsidRPr="0067395F">
        <w:rPr>
          <w:rFonts w:ascii="Arial" w:eastAsia="Times New Roman" w:hAnsi="Arial" w:cs="Arial"/>
          <w:color w:val="000000"/>
          <w:sz w:val="20"/>
          <w:szCs w:val="20"/>
        </w:rPr>
        <w:t>Affects</w:t>
      </w:r>
      <w:proofErr w:type="gramEnd"/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 the "symcfg disc" operation so that it doesn't look for devices under the specified box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       (Specify the 12 digit sym id in one line)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/var/symapi/config/inqfile -&gt; </w:t>
      </w:r>
      <w:proofErr w:type="gramStart"/>
      <w:r w:rsidRPr="0067395F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End"/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 inqfile file configures calls to "symcfg discover" and "syminq" to find only those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>                    PdevNames specified in this file. This may be useful if you want to limit the command(s) to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          </w:t>
      </w:r>
      <w:proofErr w:type="gramStart"/>
      <w:r w:rsidRPr="0067395F">
        <w:rPr>
          <w:rFonts w:ascii="Arial" w:eastAsia="Times New Roman" w:hAnsi="Arial" w:cs="Arial"/>
          <w:color w:val="000000"/>
          <w:sz w:val="20"/>
          <w:szCs w:val="20"/>
        </w:rPr>
        <w:t>view</w:t>
      </w:r>
      <w:proofErr w:type="gramEnd"/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 only certain Symmetrix devices from your host. (Specify one PDevName (/dev/rdsk/c2t0d2s2)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          </w:t>
      </w:r>
      <w:proofErr w:type="gramStart"/>
      <w:r w:rsidRPr="0067395F">
        <w:rPr>
          <w:rFonts w:ascii="Arial" w:eastAsia="Times New Roman" w:hAnsi="Arial" w:cs="Arial"/>
          <w:color w:val="000000"/>
          <w:sz w:val="20"/>
          <w:szCs w:val="20"/>
        </w:rPr>
        <w:t>per</w:t>
      </w:r>
      <w:proofErr w:type="gramEnd"/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 line.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/var/symapi/config/gkavoid -&gt; </w:t>
      </w:r>
      <w:proofErr w:type="gramStart"/>
      <w:r w:rsidRPr="0067395F">
        <w:rPr>
          <w:rFonts w:ascii="Arial" w:eastAsia="Times New Roman" w:hAnsi="Arial" w:cs="Arial"/>
          <w:color w:val="000000"/>
          <w:sz w:val="20"/>
          <w:szCs w:val="20"/>
        </w:rPr>
        <w:t>This</w:t>
      </w:r>
      <w:proofErr w:type="gramEnd"/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 file is used by several symcli command to avoid using the gate keepers specified in this file. (Specify one PDevName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>                (/dev/rdsk/c2t0d2s2</w:t>
      </w:r>
      <w:r w:rsidRPr="0067395F">
        <w:rPr>
          <w:rFonts w:ascii="Courier New" w:eastAsia="Times New Roman" w:hAnsi="Courier New" w:cs="Courier New"/>
          <w:color w:val="000000"/>
          <w:sz w:val="16"/>
          <w:szCs w:val="16"/>
        </w:rPr>
        <w:t>) per line)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/var/symapi/config/gkselect -&gt; </w:t>
      </w:r>
      <w:proofErr w:type="gramStart"/>
      <w:r w:rsidRPr="0067395F">
        <w:rPr>
          <w:rFonts w:ascii="Arial" w:eastAsia="Times New Roman" w:hAnsi="Arial" w:cs="Arial"/>
          <w:color w:val="000000"/>
          <w:sz w:val="20"/>
          <w:szCs w:val="20"/>
        </w:rPr>
        <w:t>This</w:t>
      </w:r>
      <w:proofErr w:type="gramEnd"/>
      <w:r w:rsidRPr="0067395F">
        <w:rPr>
          <w:rFonts w:ascii="Arial" w:eastAsia="Times New Roman" w:hAnsi="Arial" w:cs="Arial"/>
          <w:color w:val="000000"/>
          <w:sz w:val="20"/>
          <w:szCs w:val="20"/>
        </w:rPr>
        <w:t xml:space="preserve"> file is used by several symcli command to force using only the gate keepers specified in this file. (Specify one PDevName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</w:rPr>
        <w:t>                (/dev/rdsk/c2t0d2s2) per line)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color w:val="000000"/>
          <w:sz w:val="20"/>
          <w:szCs w:val="20"/>
          <w:u w:val="single"/>
        </w:rPr>
        <w:t>Monitor Symmetrix events thru SYMCLI: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symevent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monitor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) </w:t>
      </w:r>
      <w:r w:rsidRPr="0067395F">
        <w:rPr>
          <w:rFonts w:ascii="Courier New" w:eastAsia="Times New Roman" w:hAnsi="Courier New" w:cs="Courier New"/>
          <w:color w:val="000000"/>
          <w:sz w:val="16"/>
          <w:szCs w:val="16"/>
        </w:rPr>
        <w:t>symevent monitor -sid 901 -i 600 -c 144 -warn =&gt; i=seconds; c=count; -warn = severity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symevent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</w:t>
      </w:r>
    </w:p>
    <w:p w:rsidR="0067395F" w:rsidRPr="0067395F" w:rsidRDefault="0067395F" w:rsidP="0067395F">
      <w:pPr>
        <w:spacing w:after="225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 symevent list -sid 901 -v -start 09:00 -end 17:00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225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8"/>
          <w:szCs w:val="28"/>
        </w:rPr>
        <w:t>SRDF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SRDF Sync/Async Activities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(SYNC LEG)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createpair -f 04thMay2008r1tor2 -rdfg 2 -type rdf1 -invalidate r2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2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3.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2 set mode acp_disk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4.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2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5.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2 est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once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invalid tracks becomes less than 30000 change the mode to Sync. Better wait till invalid tracks become NULL.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6.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2 set mode 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7.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2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(ASYNC LEG)  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2246_2340_hprdfa_8 -rdfg 8 disable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2.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2246_2340_hprdfa_8 -rdfg 8 set mode a acp_disk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3.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createpair -f sunrdfa_04thMay2008 -rdfg 8 -type rdf1 -invalidate r2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4.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8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5.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8 set mode  acp_disk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6.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8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7.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8 est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8.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the update.sh script:   ( U can this script at end once all frames done)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once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invalid tracks becomes less than 30000 change the mode to Sync. Better wait till invalid tracks become NULL.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9.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2 set mode async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10. 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2246_2340_hprdfa_8 -rdfg 8 enable -nop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11.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pbrun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symrdf -sid 2246 -f 04thMay2008r1tor2 -rdfg 8 query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List all RDF groups in a box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&lt;sid&gt; -rdfg all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List all the RA</w:t>
      </w:r>
      <w:proofErr w:type="gramStart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  ports</w:t>
      </w:r>
      <w:proofErr w:type="gramEnd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 xml:space="preserve"> in a box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-ra all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List all dynamic devices visible to that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pd -dynamic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Creating an RDF group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addgrp -label &lt;rdf group name&gt; -rdfg &lt;RDF group # (1-64)&gt; -sid &lt;sid&gt; -dir &lt;dir1,dir2&gt; -remote_sid &lt;sid&gt; -remote_dir &lt;remote dir1, remote dir2&gt; -remote_rdfg &lt;RDF group#(keep same as above&gt;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Creating R1 and R2 paring relation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 a file containing the R1 devices in the first column and R2 devices in 2nd column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101    401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201    501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#symrdf -file &lt;the above file name&gt;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&lt;R1 side sid&gt; -rdfg &lt;RDF group #&gt; -type r1 -establish -g &lt;Device Group name&gt; createpair -nop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Deleting the R1 and R2 paring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Create a file containing the R1 devices in the first column and R2 devices in 2nd column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101    401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201    501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#symrdf deletepair -file &lt;the above file name&gt;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&lt;R1 sid&gt; -rdfg &lt;RDF roup #&gt;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List all the devices in a RDF group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#symrdf -rdfg &lt;RDF group # | all&gt;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  <w:u w:val="single"/>
        </w:rPr>
        <w:t>Asynchronous SRDF mode: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Statistics of an SRDF/A session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symstat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-type cache -reptype rdfa -sid &lt;sym id&gt;  -i 5 -c 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 xml:space="preserve"> Query for Async mode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&lt;dg&gt; query -rdfa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List the remote storage association: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2538 -ra all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133 ping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 xml:space="preserve">Preparing to </w:t>
      </w:r>
      <w:proofErr w:type="gramStart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Convert</w:t>
      </w:r>
      <w:proofErr w:type="gramEnd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 xml:space="preserve"> device for SRDF: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>Put the R2 device in unmapped, unmasked, Write Disabled / NR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2538 show 01E3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2538 -dev 01E3 list assignment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2538 not_ready 01E3 (May not be required)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 xml:space="preserve"> file: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convert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0293&lt;STD&gt; to RDF1-Mir(For 2-Way Mir), ra_group=3, remote_dev=01E3&lt;R2&gt; invalidate=r2, start_copy=no;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convert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09CB to RDF1-Bcv-Mir(For 2-Way BCV Mir), ra_group=3, remote_dev=08EB invalidate=r2, start_copy=no;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convert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11B3 to RDF1-BCV(For BCV), ra_group=3, remote_dev=091B invalidate=r2, start_copy=no;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convert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11b1 to RDF1+R-5(For RAID-5),ra_group=4, remote_dev=1253, invalidate=R2, start_copy=no;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>Create sym DG: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create -type rdf1 fxbhuparbor_dg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symld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fxbhuparbor_dg  -sid 133 add dev 0293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fxbhuparbor estab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</w:t>
      </w:r>
      <w:r w:rsidRPr="0067395F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If you are getting error like "The Symmetrix configuration could not be loaded for a remotely-attached Symmetrix"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fxbhuparbor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fxbhuparbor estab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>Set Adaptive Copy and Disk Mode: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fxpbarbor_dg set mode acp_disk(Adaptive copy Disk mode)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417 -lockn 15 release -force -nop</w:t>
      </w:r>
    </w:p>
    <w:p w:rsidR="0067395F" w:rsidRPr="0067395F" w:rsidRDefault="0067395F" w:rsidP="0067395F">
      <w:pPr>
        <w:spacing w:after="225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symclone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417 -f epos-clone.txt create -precopy -diff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225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8"/>
          <w:szCs w:val="28"/>
        </w:rPr>
        <w:t>SYMCLI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-connections  -sorthost -capacity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the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space mapped to fa port and which host is using that space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Host               Symmetrix                     Capacity (GB)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  --------------------------  -----------------------------------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Node Name     ID           Director Port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Mapped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STDs Mapped BCVs Paired BCVs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  ------------ -------- ----  ----------- ----------- 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AISPROD01     000287890636 FA-7B     1         1770.1         0.0         0.0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 000287890636 FA-10B    1         1770.1         0.0         0.0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   ----------- ----------- 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AISPROD01 totals:                              1770.1         0.0         0.0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AMDTEST       000287890636 FA-9A     1          748.9      5718.6         0.0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 000287890636 FA-13A    0         1565.9      1497.7         0.0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   ----------- ----------- 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AMDTEST totals:                                2110.5      6739.8         0.0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-connections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will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show the information about the hosts connected to FAs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Symmetrix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ID 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000287890130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Symmetrix                               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  -----------------------------------------------------------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Director Port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Node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Name     IP Address      HW Type  OS Name  OS Revision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 ----  ------------- --------------- -------- -------- 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DF-1A     N/A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CK287890130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 </w:t>
      </w:r>
      <w:hyperlink r:id="rId6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172.17.4.192</w:t>
        </w:r>
      </w:hyperlink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INTEL    WinNT-SP 5.0.2195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FA-8A     1    INTECREP      </w:t>
      </w:r>
      <w:hyperlink r:id="rId7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172.17.7.164</w:t>
        </w:r>
      </w:hyperlink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9000/800 HPUX     B.11.11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FA-7B     0    ICHARGEDB01   </w:t>
      </w:r>
      <w:hyperlink r:id="rId8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172.17.7.238</w:t>
        </w:r>
      </w:hyperlink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sun4u    SunOS    5.10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 0    ichargedb01   </w:t>
      </w:r>
      <w:hyperlink r:id="rId9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172.17.7.238</w:t>
        </w:r>
      </w:hyperlink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sun4u    SunOS    5.10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 0    ichargedb02   </w:t>
      </w:r>
      <w:hyperlink r:id="rId10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172.17.7.248</w:t>
        </w:r>
      </w:hyperlink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sun4u    SunOS    5.10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FA-8B     1    TTLHYDSN02    </w:t>
      </w:r>
      <w:hyperlink r:id="rId11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172.17.7.144</w:t>
        </w:r>
      </w:hyperlink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sun4u    SunOS    5.9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 1    TTLHYDSN03    </w:t>
      </w:r>
      <w:hyperlink r:id="rId12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172.17.7.145</w:t>
        </w:r>
      </w:hyperlink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sun4u    SunOS    5.9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-lockn 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 S Y M M E T R I X      L O C K 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 Lock       Lock    Lock                Time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SymmID       Attachment   Status     Number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Usage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 Held (Sec)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000287890130 Local        N/A        N/A     N/A                 N/A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-fa all -port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gives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information about fa port is connected to san switch or not.Director status/port status/connection status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Symmetrix ID: 000287890130 (Local)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 S Y M M E T R I X    D I R E C T O R    P O R T 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 Director   Port Status     Connection Status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Ident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Type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 Status    P0  P1  P2  P3    P0  P1  P2  P3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FA-7A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FibreChannel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Online    ON  ON  N/A N/A    X   X   -   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FA-8A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FibreChannel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Online    ON  ON  N/A N/A    X   X   -   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-fa 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gives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information of all fa ports wwn/vbit status/vcm enabled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Symmetrix ID: 000287890130 (Local)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 S Y M M E T R I X    F I B R E   D I R E C T O R 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Dir    Port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WWN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 VCM      Volume Set   Pnt to Pnt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 Enabled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Addressing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FA-7A   0    500604844a36b486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Yes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No           Yes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FA-7A   1    500604844a36b4a6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Yes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Yes          Yes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-ra all -port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gives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information about ra groups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Symmetrix ID: 000290100980 (Local)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 S Y M M E T R I X    D I R E C T O R    P O R T 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 Director   Port Status     Connection Status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Ident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Type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 Status    P0  P1  P2  P3    P0  P1  P2  P3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RF-8D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-R1        Online    ON  N/A N/A N/A    X   -   -   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 -   000290102632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2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(01)  2 (01)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RF-9D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-R1        Online    ON  N/A N/A N/A    X   -   -   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 -   000290102632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2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(01)  2 (01)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Legend for Connection Status: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(X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 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Fibre Port is Connected to a Fibre Port (HBA, Switch or RF Director)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 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Fibre Port is Not Connected.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-memory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Symmetrix ID            : 000287890130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Number of Memory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Boards 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      Slot Number      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Capacity(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MB)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 0                       16384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 1                       16384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 2                       16384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 3                        8192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 4                        8192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 5                        8192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  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 Total (Usable Cache)      73728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                   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-rdfg 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Symmetrix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ID 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000290100980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 S Y M M E T R I X   R D F   G R O U P 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Local             Remote                   Group               RDFA Info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  --------------------  -----------------------  -----------------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 LL                                      Flags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Dir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Flags  Cycle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RA-Grp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sec)  RA-Grp  SymmID        T    Name     LPDS  Cfg   CSRM   time  Pri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  --------------------  -----------------------  -----  -----  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2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( 1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    10   2 ( 1) 000290102632  S BILLGRP4    .X..  F-S   -IS-     30   33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Legend: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?                 : Unknown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Group (T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)ype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:  S = Static, D = Dynamic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Director (C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)onfig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:  F-S = Fibre-Switched, F-H = Fibre-Hub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   G = GIGE, E = ESCON, T = T3, - = N/A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Group Flags       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Prevent Auto (L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)ink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Recovery      : X = Enabled, . = Disabled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Prevent RAs Online Upon (P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)ower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On: X = Enabled, . = Disabled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Link (D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)omino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        : X = Enabled, . = Disabled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(S)TAR mode                       : N = Normal, R = Recovery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, 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= OFF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RDFA Flags        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(C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)onsistency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: X = Enabled, . = Disabled, - = N/A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(S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)tatus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: A = Active, I = Inactive, - = N/A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(R)DFA Mode   : S = Single-session, M = MSC, - = N/A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 (M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)sc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Cleanup : C = MSC Cleanup required, - = N/A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417 list -dir all -v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Gives information about all the directors available in box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Symm Commands: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* List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all the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box visible to this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 all the HBAs of this host connected to SAN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hba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Lists all the hostname using this box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137  list -connections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* List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all the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box visible to the host and all the hostname using the box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 -connections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* Shows the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Std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&amp; BCV LUNS on this 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show sapdbedm_dg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Show information of one particular LUN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636 show 0C93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Lists all the luns mapped to hosts with hostname and the FA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1168 list database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 the WWN of a port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636 -fa 13a -p 1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Lists all the FAs with their WWN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980 -fa all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 all LUNS that are visible to an FA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636 -sa 13a -p 1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 all bcv that are not assigned to any FA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636 -meta -bcv -noport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 all the assignments of a particular LUN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symmaskdb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636 -dev B03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* Display the WWNs of hosts that are using this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port(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Logged On IN &amp; Fabric =&gt; "Yes" =&gt; currently using)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417 -dir 9c -p 1 list logins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Display dev from the host and physical path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syminq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-pdevfile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 List HBA information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syminq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hba -fiber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Change Device configuration: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convert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0AB3 to 2-Way-Bcv-Mir;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convert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17F1 to BCV+R-5;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993399"/>
          <w:sz w:val="28"/>
          <w:szCs w:val="28"/>
        </w:rPr>
        <w:t>SYMMIR Operation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>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Split One pair of LUNS &lt;</w:t>
      </w:r>
      <w:proofErr w:type="gramStart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Std</w:t>
      </w:r>
      <w:proofErr w:type="gramEnd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 xml:space="preserve"> - BCV&gt;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bptnedm_dg split DEV005 bcv ld BCV005 -force -symforce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Full sync for one pair of LUN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bptnedm_dg establish DEV005 -full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Forced 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-g bptnedm_dg establish DEV005 -full -force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==================== If disks are in Invalid state   ===================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 symmir -g bptnedm_dg query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 Group (DG) Name: bptnedm_dg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DG's Type             : REGULAR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DG's Symmetrix ID     : 000287890130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 Standard Device                    BCV Device                  State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 ------------------------------------- 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     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Inv.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                   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Inv.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Logical        Sym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Tracks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Logical              Sym       Tracks STD &lt;=&gt; BCV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 ------------------------------------- 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DEV001         0123      0 BCV001               0BB7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DEV002         012B      0 BCV002               0BBF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DEV003         0193      0 BCV003               0C17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DEV004         0093      0 BCV004               0B47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DEV005         020B      0 BCV005               0C7F *   1365958 Invalid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DEV006         022B      0 BCV006               0C9F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DEV007         0333      0 BCV007               0D87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DEV008         0113      0 BCV008               0BA7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DEV009         011B      0 BCV009               0BAF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DEV010         0213      0 BCV010               0C87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DEV011         021B      0 BCV011               0C8F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DEV012         0403      0 BCV012               0DD7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DEV013         0203      0 BCV013               0C77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DEV014         033B      0 BCV014               0D8F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DEV015         040B      0 BCV015               0DDF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DEV016         009B      0 BCV016               0B4F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DEV017         00BF      0 BCV017               0B63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DEV018         00FF      0 BCV018               0BD3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DEV019         0153      0 BCV019               0E6F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Total              -------                               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Track(s)               0                               1365958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MB(s)                0.0                               42686.2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sz w:val="24"/>
          <w:szCs w:val="24"/>
        </w:rPr>
        <w:br/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root@TTLBILL02 # symmir -g bptnedm_dg split DEV005 bcv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ld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BCV005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Execute 'Split' operation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device group 'bptnedm_dg' (y/[n]) ?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y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'Split' operation execution is in progress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paired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with BCV device 'BCV005' in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group 'bptnedm_dg'. Please wait...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Cannot proceed when the BCV state is 'Sync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Progress' except if the Symmetrix force flag is used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root@TTLBILL02 # symmir -g bptnedm_dg split DEV005 bcv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ld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BCV005 -symforce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Execute 'Split' operation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device group 'bptnedm_dg' (y/[n]) ?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y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'Split' operation execution is in progress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paired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with BCV device 'BCV005' in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group 'bptnedm_dg'. Please wait...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'Split' operation successfully executed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group 'bptnedm_dg' paired with BCV device 'BCV005'.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 symmir -g bptnedm_dg query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 Group (DG) Name: bptnedm_dg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DG's Type             : REGULAR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DG's Symmetrix ID     : 000287890130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 Standard Device                    BCV Device                  State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 ------------------------------------- 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     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Inv.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                   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Inv.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Logical        Sym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Tracks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Logical              Sym       Tracks STD &lt;=&gt; BCV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 ------------------------------------- 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DEV001         0123      0 BCV001               0BB7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DEV002         012B      0 BCV002               0BBF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DEV003         0193      0 BCV003               0C17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DEV004         0093      0 BCV004               0B47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DEV005         020B      0 BCV005               0C7F *         0 SplitBfrSync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DEV006         022B      0 BCV006               0C9F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DEV007         0333      0 BCV007               0D87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DEV008         0113      0 BCV008               0BA7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DEV009         011B      0 BCV009               0BAF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DEV010         0213      0 BCV010               0C87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DEV011         021B      0 BCV011               0C8F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DEV012         0403      0 BCV012               0DD7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DEV013         0203      0 BCV013               0C77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DEV014         033B      0 BCV014               0D8F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DEV015         040B      0 BCV015               0DDF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DEV016         009B      0 BCV016               0B4F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DEV017         00BF      0 BCV017               0B63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DEV018         00FF      0 BCV018               0BD3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DEV019         0153      0 BCV019               0E6F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Total              -------                               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Track(s)               0                                     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MB(s)                0.0                                   0.0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Legend: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(*): The paired BCV device is associated with this group.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 symmir -g bptnedm_dg establish DEV005 -full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Execute 'Full Establish' operation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device group 'bptnedm_dg' (y/[n]) ?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y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'Full Establish' operation execution is in progress for device 'DEV005' in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group 'bptnedm_dg'. Please wait...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Cannot proceed when the BCV state is 'Split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Before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Sync' except if the force flag or exact pairing is used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 symmir -g bptnedm_dg establish DEV005 -full -force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Execute 'Full Establish' operation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device group 'bptnedm_dg' (y/[n]) ?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y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'Full Establish' operation execution is in progress for device 'DEV005' in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group 'bptnedm_dg'. Please wait...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Partial Failure; BCV Lib error is: pair #8,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The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specified BCV device is not ready or is write disabled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 symmir -g bptnedm_dg query -i 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 Group (DG) Name: bptnedm_dg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DG's Type             : REGULAR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DG's Symmetrix ID     : 000287890130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 Standard Device                    BCV Device                  State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 ------------------------------------- 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     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Inv.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                             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Inv.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Logical        Sym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Tracks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Logical              Sym       Tracks STD &lt;=&gt; BCV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-------------------------- ------------------------------------- ------------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DEV001         0123      0 BCV001               0BB7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DEV002         012B      0 BCV002               0BBF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DEV003         0193      0 BCV003               0C17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DEV004         0093      0 BCV004               0B47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DEV005         020B      0 BCV005               0C7F *   1942131 Invalid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DEV006         022B      0 BCV006               0C9F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DEV007         0333      0 BCV007               0D87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DEV008         0113      0 BCV008               0BA7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DEV009         011B      0 BCV009               0BAF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DEV010         0213      0 BCV010               0C87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DEV011         021B      0 BCV011               0C8F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DEV012         0403      0 BCV012               0DD7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DEV013         0203      0 BCV013               0C77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DEV014         033B      0 BCV014               0D8F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DEV015         040B      0 BCV015               0DDF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DEV016         009B      0 BCV016               0B4F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DEV017         00BF      0 BCV017               0B63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DEV018         00FF      0 BCV018               0BD3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DEV019         0153      0 BCV019               0E6F *         0 Split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Total              -------                               -------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Track(s)               0                               1942131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MB(s)                0.0                               60691.6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Synchronization rate           :      4.7 MB/S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Estimated time to completion   : 03:36:39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Legend: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(*): The paired BCV device is associated with this group.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=======================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Wait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till the sync completes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root@TTLBILL02 # symmir -g bptnedm_dg split DEV005 -force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Execute 'Split' operation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device group 'bptnedm_dg' (y/[n]) ?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y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'Split' operation execution is in progress for device 'DEV005' in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device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group 'bptnedm_dg'. Please wait...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'Split' operation successfully executed for device 'DEV005'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in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group 'bptnedm_dg'.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sz w:val="24"/>
          <w:szCs w:val="24"/>
        </w:rPr>
        <w:br/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SYMCLONE Operation: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List all the symclone sessions for specified box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symclone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980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Symclone for Backups: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symclone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980 -file bpfxtn_data create -copy -diff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Dbase Begin backup mode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symclone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980 -file bpfxtn_data activte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Database End backup mode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symclone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980 -file bpfxtn_arch -create -copy -diff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symclone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980 -file bpfxtn_arch activate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vxdctl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enable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-fC import fxtnraw_dg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-fC import fxtnarch_dg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list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Arial" w:eastAsia="Times New Roman" w:hAnsi="Arial" w:cs="Arial"/>
          <w:sz w:val="24"/>
          <w:szCs w:val="24"/>
        </w:rPr>
        <w:br/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Storapid Options: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  <w:u w:val="single"/>
        </w:rPr>
        <w:t>Enable Debugging for Sym commands: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Enabling high debug level for SYMAPI for Nwr PowerSnap backups.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 nsrps_shutdown -&gt; Shutdown the ps daemon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export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SYMCLI_DEBUG=yes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--&gt; All the below option are possible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nsrpsd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-&gt; Start the ps daemon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******* For High Debug ********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Edit file /var/symapi/config/options and add the following entries: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SYMAPI_DEBUG=-1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SYMAPI_DEBUG1_CATEGORIES=-1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SYMAPI_DEBUG2_CATEGORIES=-1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SYMAPI_DEBUG_FILENAME=&lt;path of some log filename&gt;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Note: Symapi debug logs are really huge. Create the log file on a non-root filesystem with adequate space.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  <w:u w:val="single"/>
        </w:rPr>
        <w:t>Disable storapid daemon from starting: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Stop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te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storapid daemon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Edit file /var/symapi/config/daemon_options and add the below line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storapid: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client_use = never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Creating LUNs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453, config=striped, stripe_size=3840;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454:45a to meta 453;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45b, config=striped, stripe_size=3840;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45c:462 to meta 45b;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463, config=striped, stripe_size=3840;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464:46a to meta 463;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meta from dev 46b, config=striped, stripe_size=3840;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46c:472 to meta 46b;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Mapping and Masking LUNs to a host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1) Check if the devices are masked to other FA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#symmaskdb -sid 133 -dev 0C93,0C9B,0CA3,0CAB,0CB3,0CBB,0CC3,0CCB,0CD3,0CDB,0CE3,0CEB,0CF3,0CFB,0D03,0D0B,0D13,0D1B,0D23,0D2B,0D33,0D3B,0D43,0D4B,0D53,0D5B,0D63,0D6B,0D73,0D7B,0D83,0D8B,0D93,0D9B,0DA3,0DAB,0DB3,0DBB,0DC3,0DCB,0DD3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2) Find the available Hexa address to be assigned to the LUNs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133 -fa 7b -p 1 list -address -available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3) Prepare map file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0C93 to dir 7b:1 target=0, lun=10 (Hexa Value);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0C9B to dir 7b:1 target=0, lun=11;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0CA3 to dir 7b:1 target=0, lun=12;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For HP: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0ADB to dir 9a:1 vbus=0&lt;0-f&gt;, target=9&lt;0-f&gt;, lun=4&lt;0-7&gt;;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4) Apply the config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#symconfigure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&lt;sid&gt; verify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#symconfigure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&lt;sid&gt; -f &lt;map file&gt; preview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#symconfigure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&lt;sid&gt; -f &lt;map file&gt; prepare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#symconfigure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&lt;sid&gt; -f &lt;map file&gt; commit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5) Mask the LUNs to the host's HBA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 list hba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 -sid 133 -wwn 210000e08b94dd8c -dir 7b -p 1 add dev 0C93,0C9B,0CA3,0CAB,0CB3,0CBB,0CC3,0CCB,0CD3,0CDB,0CE3,0CEB,0CF3,0CFB,0D03,0D0B,0D13,0D1B,0D23,0D2B,0D33,0D3B,0D43,0D4B,0D53,0D5B,0D63,0D6B,0D73,,,0D7B,0D83,0D8B,0D93,0D9B,0DA3,0DAB,0DB3,0DBB,0DC3,0DCB,0DD3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133 refresh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#devfsadm -v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#symcfg disc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6) Verify the LUNs are masked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#symmaskdb -sid 133 -dev 0C93,0C9B,0CA3,0CAB,0CB3,0CBB,0CC3,0CCB,0CD3,0CDB,0CE3,0CEB,0CF3,0CFB,0D03,0D0B,0D13,0D1B,0D23,0D2B,0D33,0D3B,0D43,0D4B,0D53,0D5B,0D63,0D6B,0D73,0D7B,0D83,0D8B,0D93,0D9B,0DA3,0DAB,0DB3,0DBB,0DC3,0DCB,0DD3 list assignments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#symdev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133 list pd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Mapping and Masking: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13BB to dir 07C:0 target=0,lun=5,wwn=210000e08b9425a9;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136 refresh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Unmapping Devs: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unmap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&lt;dev id&gt; from dir ALL:ALL;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Rename the WWN number of HBA with HOSTNAME in logins history of Symmetrix Storage.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symmask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disc hba -rename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 commands with outputs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Useful commands in alphabetical order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symaudit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417 show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root@INSPROD01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 symaudit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417 show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 A U D I T   L O G   D A T 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Symmetrix ID            : 000290100417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Starting date             : 06/08/2007 19:42:14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Ending date              : 02/04/2008 02:11:14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Starting record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number  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 73217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Ending record number    :  135087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Total record count      :   61871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EE"/>
          <w:sz w:val="20"/>
          <w:szCs w:val="20"/>
          <w:u w:val="single"/>
        </w:rPr>
        <w:t>root@INSPROD01</w:t>
      </w: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# symaudit list -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sid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417 -v -start_date 01/22/08 -end_date 01/23/08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           A U D I T   L O G   D A T A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Symmetrix ID            : 000290100417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Record Number         :   133816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Records in Seq      :        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Offset in Seq       :        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Time                : 01/22/08 03:41:44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Vendor ID           : EMC Corp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Application ID      : SYMCLI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Application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Version 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</w:t>
      </w:r>
      <w:hyperlink r:id="rId13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6.0.1.0</w:t>
        </w:r>
      </w:hyperlink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API Library         : SEK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API Version         : V6.0.1.0 (Edit Level: 629)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Host Name           : TTLREP03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OS Name             : SunOS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OS Revision         : 5.9Generic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Client Host         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Process ID          : 00029628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Task ID             : 00000001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Function Class      : CLONE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Action Code         : Recreate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Text                : STARTING a local 'Snap Recreate' operation for 80 [STD-BCV] Pairs: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Record Number         :   133817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Records in Seq      :        6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Offset in Seq       :        2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Time                : 01/22/08 03:41:44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Vendor ID           : EMC Corp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Application ID      : SYMCLI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    Application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Version :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</w:t>
      </w:r>
      <w:hyperlink r:id="rId14" w:tgtFrame="_blank" w:history="1">
        <w:r w:rsidRPr="0067395F">
          <w:rPr>
            <w:rFonts w:ascii="Verdana" w:eastAsia="Times New Roman" w:hAnsi="Verdana" w:cs="Arial"/>
            <w:color w:val="0000EE"/>
            <w:sz w:val="20"/>
            <w:szCs w:val="20"/>
            <w:u w:val="single"/>
          </w:rPr>
          <w:t>6.0.1.0</w:t>
        </w:r>
      </w:hyperlink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API Library         : SEK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API Version         : V6.0.1.0 (Edit Level: 629)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Host Name           : TTLREP03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OS Name             : SunOS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OS Revision         : 5.9Generic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Client Host         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Process ID          : 00029628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Task ID             : 00000001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Function Class      : CLONE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Action Code         : Recreate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   Text                : SymmID 000290100417:[ 0453-1781 0454-1782 0455-1783 0456-1784 0457-1785 0458-1786 0459-1787 045A-1788 045B-1789 045C-178A 045D-178B 045E-178C 045F-178D 0460-178E 0461-178F 0462-1790 0463-1791 0464-1792 0465-1793 0466-1794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symaudit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417 monitor -v -text -i 5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Release Sym locks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626 -lockn all list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-sid 626 release -lockn 15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Enable SCSI-3 persistent binding on dewices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Run symconfigure using folowing procedure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0D53 attribute=SCSI3_persist_reserv;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0D5B attribute=SCSI3_persist_reserv;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dev 0D63 attribute=SCSI3_persist_reserv 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 Volume Set Addressing for HP-UX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Trying to set up FA port for attachment to HP host.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This requires VOLS port flag enabled (also known as V-bit, VSA or Volume Set Addressing). Volume Set Addressing limits LUNs to 0-7 only. Targets 0-F and vbus 0-F values can also be used to extend addressing.  The FA port had existing devices configured with LUNs which were not in this range.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An address of 123 represents: vbus=1, target=2, LUN=3 (this would be a valid LUN with VOLS flag enabled).   Note, the overall address of a device is commonly referred to as its LUN, and this includes all three values above.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Some examples to help clarify what are acceptable with the VOLS bit set;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port 8b:1 volume_set_addressing=enable;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Sym Commands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symdev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  Performs operations on a device given the Symmetrix device name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sympd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  Performs operations on devices given the devices physical name (c2t0d0)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symgate  Performs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operations on gatekeeper devices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symdg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  Performs operations on Symmetrix device groups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symld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  Performs operations on devices within a device group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symbcv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  Performs support operations on BCV pairs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symmir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  Performs control operations on BCV pairs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symrdf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  Performs control operations on RDF pairs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symcfg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discover Creates a local database of the attached symmetricies</w:t>
      </w:r>
    </w:p>
    <w:p w:rsidR="0067395F" w:rsidRPr="0067395F" w:rsidRDefault="0067395F" w:rsidP="0067395F">
      <w:pPr>
        <w:spacing w:after="225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syminq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   Shows internal &amp; external devices that the host sees</w:t>
      </w:r>
    </w:p>
    <w:p w:rsidR="0067395F" w:rsidRPr="0067395F" w:rsidRDefault="0067395F" w:rsidP="0067395F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225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8"/>
          <w:szCs w:val="28"/>
        </w:rPr>
        <w:t>Power Path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  <w:u w:val="single"/>
        </w:rPr>
        <w:t>powermt</w:t>
      </w:r>
      <w:proofErr w:type="gramEnd"/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  <w:u w:val="single"/>
        </w:rPr>
        <w:t xml:space="preserve"> Commands: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check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powercf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-q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restore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check (answer to Clear the dead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powercf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-q (removes logical links)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devfsadm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-C (scans for new devices, removes missing devices)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config (this will restore all paths)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display dev=all ( display paths)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vxdctl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enable (rescan for veritas to use) 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PowerPath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>Install powerpath;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/usr/emc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pkgadd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-d 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>Add registration keys: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emcpreg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-add BVPA-3B47-YFAW-Q9MQ-MC9F-2M6W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1 key(s) successfully added.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cat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/etc/emcp_registration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#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DO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NOT EDIT! 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EMC PowerPath Registration data.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VER 100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BVPA-3B47-YFAW-Q9MQ-MC9F-2M6W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#powermt check_registration</w:t>
      </w:r>
      <w:bookmarkStart w:id="0" w:name="_GoBack"/>
      <w:bookmarkEnd w:id="0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>Check powerpath policy is set to SymOpt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display dev=all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If not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set ,set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to SymOpt or Clariion Opt.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set policy=so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set policy=co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set policy=co dev=all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powermt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save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 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 xml:space="preserve">Remove 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  <w:u w:val="single"/>
        </w:rPr>
        <w:t>powerpath :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/etc/powermt.custom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/etc/powermt.custom.save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/kernel/drv/emcp.conf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rm</w:t>
      </w:r>
      <w:proofErr w:type="gramEnd"/>
      <w:r w:rsidRPr="0067395F">
        <w:rPr>
          <w:rFonts w:ascii="Verdana" w:eastAsia="Times New Roman" w:hAnsi="Verdana" w:cs="Arial"/>
          <w:color w:val="000000"/>
          <w:sz w:val="20"/>
          <w:szCs w:val="20"/>
        </w:rPr>
        <w:t xml:space="preserve"> -r /opt/EMCpower</w:t>
      </w: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7395F">
        <w:rPr>
          <w:rFonts w:ascii="Verdana" w:eastAsia="Times New Roman" w:hAnsi="Verdana" w:cs="Arial"/>
          <w:color w:val="000000"/>
          <w:sz w:val="20"/>
          <w:szCs w:val="20"/>
        </w:rPr>
        <w:t>pkgrm</w:t>
      </w:r>
      <w:proofErr w:type="gramStart"/>
      <w:r w:rsidRPr="0067395F">
        <w:rPr>
          <w:rFonts w:ascii="Verdana" w:eastAsia="Times New Roman" w:hAnsi="Verdana" w:cs="Arial"/>
          <w:color w:val="000000"/>
          <w:sz w:val="20"/>
          <w:szCs w:val="20"/>
        </w:rPr>
        <w:t>  EMCpower</w:t>
      </w:r>
      <w:proofErr w:type="gramEnd"/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95F" w:rsidRPr="0067395F" w:rsidRDefault="0067395F" w:rsidP="0067395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A06A4" w:rsidRDefault="0067395F"/>
    <w:sectPr w:rsidR="00AA0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95F"/>
    <w:rsid w:val="0067395F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739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73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9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7395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73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39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395F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6739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739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73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9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7395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73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39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395F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673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4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94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53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50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55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90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32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29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606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614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8866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8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164459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763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73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118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658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8243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17.7.238/" TargetMode="External"/><Relationship Id="rId13" Type="http://schemas.openxmlformats.org/officeDocument/2006/relationships/hyperlink" Target="http://6.0.1.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72.17.7.164/" TargetMode="External"/><Relationship Id="rId12" Type="http://schemas.openxmlformats.org/officeDocument/2006/relationships/hyperlink" Target="http://172.17.7.145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172.17.4.192/" TargetMode="External"/><Relationship Id="rId11" Type="http://schemas.openxmlformats.org/officeDocument/2006/relationships/hyperlink" Target="http://172.17.7.144/" TargetMode="External"/><Relationship Id="rId5" Type="http://schemas.openxmlformats.org/officeDocument/2006/relationships/hyperlink" Target="http://10.1.1.1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172.17.7.24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17.7.238/" TargetMode="External"/><Relationship Id="rId14" Type="http://schemas.openxmlformats.org/officeDocument/2006/relationships/hyperlink" Target="http://6.0.1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39</Pages>
  <Words>11191</Words>
  <Characters>63793</Characters>
  <Application>Microsoft Office Word</Application>
  <DocSecurity>0</DocSecurity>
  <Lines>531</Lines>
  <Paragraphs>149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EMC</vt:lpstr>
      <vt:lpstr>    General</vt:lpstr>
      <vt:lpstr>    SRDF</vt:lpstr>
      <vt:lpstr>    SYMCLI</vt:lpstr>
      <vt:lpstr>    Power Path</vt:lpstr>
    </vt:vector>
  </TitlesOfParts>
  <Company>Citigroup</Company>
  <LinksUpToDate>false</LinksUpToDate>
  <CharactersWithSpaces>74835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2015-09-29T15:26:00Z</dcterms:created>
  <dcterms:modified xsi:type="dcterms:W3CDTF">2015-09-29T15:36:00Z</dcterms:modified>
</cp:coreProperties>
</file>