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C59" w:rsidRDefault="00CB2C59" w:rsidP="007A13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Please fill this out and email to </w:t>
      </w:r>
      <w:hyperlink r:id="rId5" w:history="1">
        <w:r w:rsidRPr="002240D7">
          <w:rPr>
            <w:rStyle w:val="Hyperlink"/>
            <w:sz w:val="28"/>
            <w:szCs w:val="28"/>
          </w:rPr>
          <w:t>Brian.Wilkinson@emc.com</w:t>
        </w:r>
      </w:hyperlink>
    </w:p>
    <w:p w:rsidR="007A13FC" w:rsidRDefault="000D31DF" w:rsidP="007A13FC">
      <w:pPr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0D31DF">
        <w:rPr>
          <w:sz w:val="28"/>
          <w:szCs w:val="28"/>
        </w:rPr>
        <w:br/>
      </w:r>
      <w:r w:rsidR="007A13FC">
        <w:rPr>
          <w:b/>
          <w:bCs/>
          <w:sz w:val="28"/>
          <w:szCs w:val="28"/>
          <w:u w:val="single"/>
        </w:rPr>
        <w:t>Video Enhanced Online Training</w:t>
      </w:r>
    </w:p>
    <w:p w:rsidR="007A13FC" w:rsidRDefault="007A13FC" w:rsidP="007A13FC">
      <w:pPr>
        <w:jc w:val="center"/>
        <w:rPr>
          <w:b/>
          <w:bCs/>
          <w:sz w:val="28"/>
          <w:szCs w:val="28"/>
          <w:u w:val="single"/>
        </w:rPr>
      </w:pPr>
    </w:p>
    <w:p w:rsidR="007A13FC" w:rsidRPr="007A13FC" w:rsidRDefault="007A13FC" w:rsidP="007A13F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Have you taken an Instructor Led online class here at EMC prior to this one?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7A13FC" w:rsidRPr="007A13FC" w:rsidRDefault="007A13FC" w:rsidP="007A13F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Do you feel as though viewing the Instructor in video changed the experience?</w:t>
      </w:r>
    </w:p>
    <w:p w:rsidR="007A13FC" w:rsidRPr="007A13FC" w:rsidRDefault="007A13FC" w:rsidP="007A13FC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What if anything did you like or dislike about it?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7A13FC" w:rsidRPr="007A13FC" w:rsidRDefault="007A13FC" w:rsidP="007A13F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Do you feel viewing the whiteboard in Video was engaging, and easy to view and understand?</w:t>
      </w:r>
    </w:p>
    <w:p w:rsidR="007A13FC" w:rsidRPr="007A13FC" w:rsidRDefault="007A13FC" w:rsidP="007A13FC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If you have viewed our Centra Whiteboard in a previous class, please explain the advantages or disadvantages you see viewing a physical whiteboard versus viewing the whiteboard function in Saba Meeting?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7A13FC" w:rsidRPr="007A13FC" w:rsidRDefault="007A13FC" w:rsidP="007A13F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How often did you find yourself using the following split screen abilities?</w:t>
      </w:r>
      <w:r>
        <w:rPr>
          <w:sz w:val="28"/>
          <w:szCs w:val="28"/>
        </w:rPr>
        <w:br/>
      </w:r>
    </w:p>
    <w:p w:rsidR="007A13FC" w:rsidRPr="007A13FC" w:rsidRDefault="007A13FC" w:rsidP="007A13FC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50% – 50% Presentation to instructor or Presentation to whiteboard</w:t>
      </w:r>
      <w:r>
        <w:rPr>
          <w:sz w:val="28"/>
          <w:szCs w:val="28"/>
        </w:rPr>
        <w:br/>
      </w:r>
    </w:p>
    <w:p w:rsidR="007A13FC" w:rsidRPr="007A13FC" w:rsidRDefault="007A13FC" w:rsidP="007A13FC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25% - 75% Presentation to instructor or Presentation to whiteboard</w:t>
      </w:r>
      <w:r>
        <w:rPr>
          <w:sz w:val="28"/>
          <w:szCs w:val="28"/>
        </w:rPr>
        <w:br/>
      </w:r>
    </w:p>
    <w:p w:rsidR="007A13FC" w:rsidRPr="007A13FC" w:rsidRDefault="007A13FC" w:rsidP="007A13FC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A13FC">
        <w:rPr>
          <w:sz w:val="28"/>
          <w:szCs w:val="28"/>
        </w:rPr>
        <w:t>75% - 25% Presentation to instructor or Presentation to whiteboard</w:t>
      </w:r>
    </w:p>
    <w:p w:rsidR="000D31DF" w:rsidRPr="000D31DF" w:rsidRDefault="000D31DF" w:rsidP="007A13FC">
      <w:pPr>
        <w:pStyle w:val="ListParagraph"/>
        <w:ind w:left="1440"/>
        <w:rPr>
          <w:sz w:val="28"/>
          <w:szCs w:val="28"/>
        </w:rPr>
      </w:pPr>
      <w:r w:rsidRPr="000D31DF">
        <w:rPr>
          <w:sz w:val="28"/>
          <w:szCs w:val="28"/>
        </w:rPr>
        <w:br/>
      </w:r>
    </w:p>
    <w:sectPr w:rsidR="000D31DF" w:rsidRPr="000D3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20282"/>
    <w:multiLevelType w:val="hybridMultilevel"/>
    <w:tmpl w:val="18783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1DF"/>
    <w:rsid w:val="000D31DF"/>
    <w:rsid w:val="00460A70"/>
    <w:rsid w:val="007A13FC"/>
    <w:rsid w:val="00A26DCB"/>
    <w:rsid w:val="00CB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EA8756-FB42-4684-8A6D-9D086BB2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1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2C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ian.Wilkinson@em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EMC Corporation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EMC</dc:creator>
  <cp:lastModifiedBy>Linkens, Anthony</cp:lastModifiedBy>
  <cp:revision>3</cp:revision>
  <dcterms:created xsi:type="dcterms:W3CDTF">2015-01-15T14:02:00Z</dcterms:created>
  <dcterms:modified xsi:type="dcterms:W3CDTF">2015-05-18T13:45:00Z</dcterms:modified>
</cp:coreProperties>
</file>