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D6C" w:rsidRDefault="00227D6C">
      <w:bookmarkStart w:id="0" w:name="_GoBack"/>
      <w:bookmarkEnd w:id="0"/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276"/>
        <w:gridCol w:w="5136"/>
      </w:tblGrid>
      <w:tr w:rsidR="00AD25AF" w:rsidRPr="00F72470" w:rsidTr="003B0AED">
        <w:tc>
          <w:tcPr>
            <w:tcW w:w="10098" w:type="dxa"/>
            <w:gridSpan w:val="4"/>
            <w:shd w:val="clear" w:color="auto" w:fill="8DB3E2"/>
          </w:tcPr>
          <w:p w:rsidR="00AD25AF" w:rsidRPr="00F72470" w:rsidRDefault="004E23E2" w:rsidP="000A40AF">
            <w:pPr>
              <w:pStyle w:val="Title"/>
              <w:contextualSpacing/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E</w:t>
            </w:r>
            <w:r w:rsidR="00F967C1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 xml:space="preserve">MEA </w:t>
            </w:r>
            <w:r w:rsidR="000A40AF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SAN</w:t>
            </w:r>
            <w:r w:rsidR="00700103" w:rsidRPr="00F72470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 xml:space="preserve"> Weekly Team </w:t>
            </w:r>
            <w:r w:rsidR="005E788E" w:rsidRPr="00F72470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Meeting</w:t>
            </w:r>
          </w:p>
        </w:tc>
      </w:tr>
      <w:tr w:rsidR="00916127" w:rsidRPr="00F72470" w:rsidTr="003B0AED">
        <w:tc>
          <w:tcPr>
            <w:tcW w:w="1418" w:type="dxa"/>
            <w:shd w:val="clear" w:color="auto" w:fill="8DB3E2"/>
          </w:tcPr>
          <w:p w:rsidR="00916127" w:rsidRPr="003B0AED" w:rsidRDefault="00916127" w:rsidP="00916127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Date</w:t>
            </w:r>
          </w:p>
        </w:tc>
        <w:tc>
          <w:tcPr>
            <w:tcW w:w="8680" w:type="dxa"/>
            <w:gridSpan w:val="3"/>
          </w:tcPr>
          <w:p w:rsidR="00916127" w:rsidRPr="003B0AED" w:rsidRDefault="00357F64" w:rsidP="00F1518D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28</w:t>
            </w:r>
            <w:r w:rsidR="000118B4">
              <w:rPr>
                <w:rFonts w:ascii="Arial" w:hAnsi="Arial" w:cs="Arial"/>
                <w:bCs/>
                <w:sz w:val="16"/>
                <w:szCs w:val="16"/>
                <w:u w:val="none"/>
              </w:rPr>
              <w:t xml:space="preserve"> March 2013</w:t>
            </w:r>
          </w:p>
        </w:tc>
      </w:tr>
      <w:tr w:rsidR="00916127" w:rsidRPr="00F72470" w:rsidTr="003B0AED">
        <w:trPr>
          <w:trHeight w:val="206"/>
        </w:trPr>
        <w:tc>
          <w:tcPr>
            <w:tcW w:w="1418" w:type="dxa"/>
            <w:shd w:val="clear" w:color="auto" w:fill="8DB3E2"/>
          </w:tcPr>
          <w:p w:rsidR="00916127" w:rsidRPr="003B0AED" w:rsidRDefault="00C22321" w:rsidP="00916127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Chair</w:t>
            </w:r>
          </w:p>
        </w:tc>
        <w:tc>
          <w:tcPr>
            <w:tcW w:w="2268" w:type="dxa"/>
          </w:tcPr>
          <w:p w:rsidR="00916127" w:rsidRPr="003B0AED" w:rsidRDefault="000A40AF" w:rsidP="00495D7F">
            <w:pPr>
              <w:pStyle w:val="Title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Nigel Chilcott</w:t>
            </w:r>
          </w:p>
        </w:tc>
        <w:tc>
          <w:tcPr>
            <w:tcW w:w="1276" w:type="dxa"/>
            <w:shd w:val="clear" w:color="auto" w:fill="8DB3E2"/>
          </w:tcPr>
          <w:p w:rsidR="00916127" w:rsidRPr="003B0AED" w:rsidRDefault="00916127" w:rsidP="00AD25AF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Minutes</w:t>
            </w:r>
          </w:p>
        </w:tc>
        <w:tc>
          <w:tcPr>
            <w:tcW w:w="5136" w:type="dxa"/>
          </w:tcPr>
          <w:p w:rsidR="00916127" w:rsidRPr="003B0AED" w:rsidRDefault="00357F64" w:rsidP="006A1D83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Krishnam Raju</w:t>
            </w:r>
          </w:p>
        </w:tc>
      </w:tr>
      <w:tr w:rsidR="00916127" w:rsidRPr="00F72470" w:rsidTr="003B0AED">
        <w:tc>
          <w:tcPr>
            <w:tcW w:w="1418" w:type="dxa"/>
            <w:shd w:val="clear" w:color="auto" w:fill="8DB3E2"/>
          </w:tcPr>
          <w:p w:rsidR="00916127" w:rsidRPr="003B0AED" w:rsidRDefault="00916127" w:rsidP="00916127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Next Meeting</w:t>
            </w:r>
          </w:p>
        </w:tc>
        <w:tc>
          <w:tcPr>
            <w:tcW w:w="2268" w:type="dxa"/>
          </w:tcPr>
          <w:p w:rsidR="00916127" w:rsidRPr="003B0AED" w:rsidRDefault="00357F64" w:rsidP="00357F64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04th</w:t>
            </w:r>
            <w:r w:rsidR="005E4D02">
              <w:rPr>
                <w:rFonts w:ascii="Arial" w:hAnsi="Arial" w:cs="Arial"/>
                <w:bCs/>
                <w:sz w:val="16"/>
                <w:szCs w:val="16"/>
                <w:u w:val="none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April</w:t>
            </w:r>
            <w:r w:rsidR="000A40AF">
              <w:rPr>
                <w:rFonts w:ascii="Arial" w:hAnsi="Arial" w:cs="Arial"/>
                <w:bCs/>
                <w:sz w:val="16"/>
                <w:szCs w:val="16"/>
                <w:u w:val="none"/>
              </w:rPr>
              <w:t xml:space="preserve"> </w:t>
            </w:r>
            <w:r w:rsidR="004E53EF">
              <w:rPr>
                <w:rFonts w:ascii="Arial" w:hAnsi="Arial" w:cs="Arial"/>
                <w:bCs/>
                <w:sz w:val="16"/>
                <w:szCs w:val="16"/>
                <w:u w:val="none"/>
              </w:rPr>
              <w:t>201</w:t>
            </w:r>
            <w:r w:rsidR="006D7C27">
              <w:rPr>
                <w:rFonts w:ascii="Arial" w:hAnsi="Arial" w:cs="Arial"/>
                <w:bCs/>
                <w:sz w:val="16"/>
                <w:szCs w:val="16"/>
                <w:u w:val="none"/>
              </w:rPr>
              <w:t>3</w:t>
            </w:r>
          </w:p>
        </w:tc>
        <w:tc>
          <w:tcPr>
            <w:tcW w:w="1276" w:type="dxa"/>
            <w:shd w:val="clear" w:color="auto" w:fill="8DB3E2"/>
          </w:tcPr>
          <w:p w:rsidR="00916127" w:rsidRPr="003B0AED" w:rsidRDefault="00EF2F76" w:rsidP="00AD25AF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Minutes Locations</w:t>
            </w:r>
          </w:p>
        </w:tc>
        <w:tc>
          <w:tcPr>
            <w:tcW w:w="5136" w:type="dxa"/>
          </w:tcPr>
          <w:p w:rsidR="00916127" w:rsidRDefault="00B574F8" w:rsidP="00916127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hyperlink r:id="rId12" w:history="1">
              <w:proofErr w:type="spellStart"/>
              <w:r w:rsidR="00EF2F76" w:rsidRPr="00EF2F76"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>Alistairs</w:t>
              </w:r>
              <w:proofErr w:type="spellEnd"/>
              <w:r w:rsidR="00EF2F76" w:rsidRPr="00EF2F76"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 xml:space="preserve"> SharePoint</w:t>
              </w:r>
            </w:hyperlink>
          </w:p>
          <w:p w:rsidR="00EF2F76" w:rsidRDefault="00EF2F76" w:rsidP="00916127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STGCTL Drive</w:t>
            </w:r>
          </w:p>
          <w:p w:rsidR="00EF2F76" w:rsidRPr="003B0AED" w:rsidRDefault="00EF2F76" w:rsidP="00916127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Minutes must be uploaded to both sites</w:t>
            </w:r>
          </w:p>
        </w:tc>
      </w:tr>
    </w:tbl>
    <w:p w:rsidR="00FC106D" w:rsidRPr="00F969F7" w:rsidRDefault="00FC106D" w:rsidP="00916127">
      <w:pPr>
        <w:pStyle w:val="BodyText2"/>
        <w:tabs>
          <w:tab w:val="clear" w:pos="4500"/>
          <w:tab w:val="left" w:pos="1440"/>
          <w:tab w:val="left" w:pos="7200"/>
        </w:tabs>
        <w:rPr>
          <w:rFonts w:ascii="Calibri" w:hAnsi="Calibri" w:cs="Tahoma"/>
          <w:b/>
          <w:bCs/>
          <w:lang w:val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4372"/>
        <w:gridCol w:w="709"/>
        <w:gridCol w:w="3577"/>
      </w:tblGrid>
      <w:tr w:rsidR="00916127" w:rsidRPr="00F72470" w:rsidTr="000536C9">
        <w:trPr>
          <w:trHeight w:val="1772"/>
        </w:trPr>
        <w:tc>
          <w:tcPr>
            <w:tcW w:w="1440" w:type="dxa"/>
            <w:shd w:val="clear" w:color="auto" w:fill="8DB3E2"/>
            <w:vAlign w:val="center"/>
          </w:tcPr>
          <w:p w:rsidR="00916127" w:rsidRPr="003B0AED" w:rsidRDefault="00916127" w:rsidP="004E53EF">
            <w:pPr>
              <w:pStyle w:val="Title"/>
              <w:contextualSpacing/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 xml:space="preserve">Conference </w:t>
            </w:r>
            <w:r w:rsidR="00C07147"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Bridge</w:t>
            </w:r>
          </w:p>
          <w:p w:rsidR="00700103" w:rsidRPr="003B0AED" w:rsidRDefault="00700103" w:rsidP="004E53EF">
            <w:pPr>
              <w:pStyle w:val="Title"/>
              <w:contextualSpacing/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(Local Dial Numbers)</w:t>
            </w:r>
          </w:p>
        </w:tc>
        <w:tc>
          <w:tcPr>
            <w:tcW w:w="4372" w:type="dxa"/>
            <w:vAlign w:val="center"/>
          </w:tcPr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3B0AED">
              <w:rPr>
                <w:rFonts w:ascii="Arial" w:hAnsi="Arial" w:cs="Arial"/>
                <w:color w:val="000000"/>
                <w:sz w:val="16"/>
                <w:szCs w:val="16"/>
              </w:rPr>
              <w:t>GlobalMeet</w:t>
            </w:r>
            <w:proofErr w:type="spellEnd"/>
            <w:r w:rsidRPr="003B0AED">
              <w:rPr>
                <w:rFonts w:ascii="Arial" w:hAnsi="Arial" w:cs="Arial"/>
                <w:color w:val="000000"/>
                <w:sz w:val="16"/>
                <w:szCs w:val="16"/>
              </w:rPr>
              <w:t xml:space="preserve">  Dial-In-Numbers </w:t>
            </w:r>
            <w:r w:rsidR="00C52FA8">
              <w:rPr>
                <w:rFonts w:ascii="Arial" w:hAnsi="Arial" w:cs="Arial"/>
                <w:color w:val="000000"/>
                <w:sz w:val="16"/>
                <w:szCs w:val="16"/>
              </w:rPr>
              <w:t>x80487</w:t>
            </w:r>
          </w:p>
          <w:p w:rsidR="00823EB1" w:rsidRPr="003B0AED" w:rsidRDefault="00B574F8" w:rsidP="004E53EF">
            <w:pPr>
              <w:pStyle w:val="PlainText"/>
              <w:spacing w:before="120" w:beforeAutospacing="0" w:after="120" w:afterAutospacing="0"/>
              <w:rPr>
                <w:rStyle w:val="Strong"/>
                <w:rFonts w:ascii="Arial" w:hAnsi="Arial" w:cs="Arial"/>
                <w:color w:val="000000"/>
                <w:sz w:val="16"/>
                <w:szCs w:val="16"/>
              </w:rPr>
            </w:pPr>
            <w:hyperlink r:id="rId13" w:history="1">
              <w:r w:rsidR="00823EB1" w:rsidRPr="003B0AED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View a List</w:t>
              </w:r>
            </w:hyperlink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UK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 +44 (0) 20 3364 5725 / 0800 368 06 34</w:t>
            </w:r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SG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 +65 </w:t>
            </w:r>
            <w:r w:rsidR="00357F64">
              <w:rPr>
                <w:rFonts w:ascii="Arial" w:hAnsi="Arial" w:cs="Arial"/>
                <w:sz w:val="16"/>
                <w:szCs w:val="16"/>
              </w:rPr>
              <w:t>6654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57F64">
              <w:rPr>
                <w:rFonts w:ascii="Arial" w:hAnsi="Arial" w:cs="Arial"/>
                <w:sz w:val="16"/>
                <w:szCs w:val="16"/>
              </w:rPr>
              <w:t>9700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/ no toll free number</w:t>
            </w:r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DE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 +49 (0) 69 22221 0762 / 0800 320 2296</w:t>
            </w:r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SW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+41 (0) 44 580 1021 / 0800 740 344</w:t>
            </w:r>
          </w:p>
          <w:p w:rsidR="00700103" w:rsidRPr="003B0AED" w:rsidRDefault="00700103" w:rsidP="004E53EF">
            <w:pPr>
              <w:rPr>
                <w:rFonts w:ascii="Arial" w:hAnsi="Arial" w:cs="Arial"/>
                <w:bCs/>
                <w:sz w:val="16"/>
                <w:szCs w:val="16"/>
                <w:lang w:val="de-DE"/>
              </w:rPr>
            </w:pPr>
          </w:p>
        </w:tc>
        <w:tc>
          <w:tcPr>
            <w:tcW w:w="709" w:type="dxa"/>
            <w:shd w:val="clear" w:color="auto" w:fill="8DB3E2"/>
            <w:vAlign w:val="center"/>
          </w:tcPr>
          <w:p w:rsidR="00916127" w:rsidRPr="003B0AED" w:rsidRDefault="00916127" w:rsidP="004E53EF">
            <w:pPr>
              <w:pStyle w:val="Title"/>
              <w:contextualSpacing/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PIN</w:t>
            </w:r>
          </w:p>
        </w:tc>
        <w:tc>
          <w:tcPr>
            <w:tcW w:w="3577" w:type="dxa"/>
            <w:vAlign w:val="center"/>
          </w:tcPr>
          <w:p w:rsidR="00BE0008" w:rsidRDefault="00BE0008" w:rsidP="004E53EF">
            <w:pPr>
              <w:pStyle w:val="Title"/>
              <w:contextualSpacing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</w:p>
          <w:p w:rsidR="000A40AF" w:rsidRDefault="000A40AF" w:rsidP="000A40AF">
            <w:pPr>
              <w:pStyle w:val="PlainTex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Passcode: 399 269 8510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Moderator Security Code:83469148</w:t>
            </w:r>
          </w:p>
          <w:p w:rsidR="00CE5E56" w:rsidRPr="003B0AED" w:rsidRDefault="00CE5E56" w:rsidP="004E53EF">
            <w:pPr>
              <w:pStyle w:val="Title"/>
              <w:contextualSpacing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</w:p>
          <w:p w:rsidR="00CE5E56" w:rsidRPr="003B0AED" w:rsidRDefault="00CE5E56" w:rsidP="004E53EF">
            <w:pPr>
              <w:pStyle w:val="PlainTex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06629" w:rsidRDefault="00A06629" w:rsidP="00AE79B2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4BACC6"/>
        <w:tblLook w:val="04A0" w:firstRow="1" w:lastRow="0" w:firstColumn="1" w:lastColumn="0" w:noHBand="0" w:noVBand="1"/>
      </w:tblPr>
      <w:tblGrid>
        <w:gridCol w:w="10098"/>
      </w:tblGrid>
      <w:tr w:rsidR="00ED2BCA" w:rsidRPr="00F969F7" w:rsidTr="00ED2BCA">
        <w:tc>
          <w:tcPr>
            <w:tcW w:w="10098" w:type="dxa"/>
            <w:shd w:val="clear" w:color="auto" w:fill="8DB3E2"/>
          </w:tcPr>
          <w:p w:rsidR="00ED2BCA" w:rsidRPr="00F969F7" w:rsidRDefault="00ED2BCA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rFonts w:ascii="Calibri" w:hAnsi="Calibri" w:cs="Tahoma"/>
                <w:b/>
                <w:bCs/>
                <w:lang w:val="en-US"/>
              </w:rPr>
            </w:pPr>
            <w:r w:rsidRPr="00F969F7">
              <w:rPr>
                <w:rFonts w:ascii="Calibri" w:hAnsi="Calibri" w:cs="Tahoma"/>
                <w:b/>
                <w:bCs/>
                <w:lang w:val="en-US"/>
              </w:rPr>
              <w:t>Attendance</w:t>
            </w:r>
          </w:p>
        </w:tc>
      </w:tr>
    </w:tbl>
    <w:p w:rsidR="00ED2BCA" w:rsidRPr="00F969F7" w:rsidRDefault="00ED2BCA" w:rsidP="00ED2BCA">
      <w:pPr>
        <w:pStyle w:val="z-TopofForm"/>
        <w:rPr>
          <w:rFonts w:ascii="Calibri" w:hAnsi="Calibri" w:cs="Tahoma"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1701"/>
        <w:gridCol w:w="709"/>
        <w:gridCol w:w="1701"/>
        <w:gridCol w:w="709"/>
        <w:gridCol w:w="2126"/>
      </w:tblGrid>
      <w:tr w:rsidR="00ED2BCA" w:rsidRPr="00ED79DD" w:rsidTr="00070F49">
        <w:trPr>
          <w:trHeight w:val="620"/>
        </w:trPr>
        <w:tc>
          <w:tcPr>
            <w:tcW w:w="567" w:type="dxa"/>
            <w:vAlign w:val="center"/>
          </w:tcPr>
          <w:p w:rsidR="00ED2BCA" w:rsidRPr="003B0AED" w:rsidRDefault="001707C1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4" type="#_x0000_t75" style="width:20.05pt;height:18.15pt" o:ole="">
                  <v:imagedata r:id="rId14" o:title=""/>
                </v:shape>
                <w:control r:id="rId15" w:name="HTMLCheckbox3111111" w:shapeid="_x0000_i1074"/>
              </w:object>
            </w:r>
          </w:p>
        </w:tc>
        <w:tc>
          <w:tcPr>
            <w:tcW w:w="1843" w:type="dxa"/>
            <w:vAlign w:val="center"/>
          </w:tcPr>
          <w:p w:rsidR="00ED2BCA" w:rsidRPr="003B0AED" w:rsidRDefault="00374A8F" w:rsidP="00374A8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 xml:space="preserve">Nigel </w:t>
            </w:r>
          </w:p>
        </w:tc>
        <w:tc>
          <w:tcPr>
            <w:tcW w:w="709" w:type="dxa"/>
            <w:vAlign w:val="center"/>
          </w:tcPr>
          <w:p w:rsidR="00ED2BCA" w:rsidRPr="003B0AED" w:rsidRDefault="001707C1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77" type="#_x0000_t75" style="width:20.05pt;height:18.15pt" o:ole="">
                  <v:imagedata r:id="rId16" o:title=""/>
                </v:shape>
                <w:control r:id="rId17" w:name="HTMLCheckbox311111" w:shapeid="_x0000_i1077"/>
              </w:object>
            </w:r>
          </w:p>
        </w:tc>
        <w:tc>
          <w:tcPr>
            <w:tcW w:w="1701" w:type="dxa"/>
            <w:vAlign w:val="center"/>
          </w:tcPr>
          <w:p w:rsidR="00ED2BCA" w:rsidRPr="003B0AED" w:rsidRDefault="00374A8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Paul</w:t>
            </w:r>
          </w:p>
        </w:tc>
        <w:tc>
          <w:tcPr>
            <w:tcW w:w="709" w:type="dxa"/>
            <w:vAlign w:val="center"/>
          </w:tcPr>
          <w:p w:rsidR="00ED2BCA" w:rsidRPr="003B0AED" w:rsidRDefault="001707C1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80" type="#_x0000_t75" style="width:20.05pt;height:18.15pt" o:ole="">
                  <v:imagedata r:id="rId14" o:title=""/>
                </v:shape>
                <w:control r:id="rId18" w:name="HTMLCheckbox31111" w:shapeid="_x0000_i1080"/>
              </w:object>
            </w:r>
          </w:p>
        </w:tc>
        <w:tc>
          <w:tcPr>
            <w:tcW w:w="1701" w:type="dxa"/>
            <w:vAlign w:val="center"/>
          </w:tcPr>
          <w:p w:rsidR="00ED2BCA" w:rsidRPr="003B0AED" w:rsidRDefault="00976040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Andy</w:t>
            </w:r>
          </w:p>
        </w:tc>
        <w:tc>
          <w:tcPr>
            <w:tcW w:w="709" w:type="dxa"/>
            <w:vAlign w:val="center"/>
          </w:tcPr>
          <w:p w:rsidR="00ED2BCA" w:rsidRPr="003B0AED" w:rsidRDefault="001707C1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83" type="#_x0000_t75" style="width:20.05pt;height:18.15pt" o:ole="">
                  <v:imagedata r:id="rId16" o:title=""/>
                </v:shape>
                <w:control r:id="rId19" w:name="HTMLCheckbox3111" w:shapeid="_x0000_i1083"/>
              </w:object>
            </w:r>
          </w:p>
        </w:tc>
        <w:tc>
          <w:tcPr>
            <w:tcW w:w="2126" w:type="dxa"/>
            <w:vAlign w:val="center"/>
          </w:tcPr>
          <w:p w:rsidR="00ED2BCA" w:rsidRPr="003B0AED" w:rsidRDefault="00374A8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Ashok</w:t>
            </w:r>
          </w:p>
        </w:tc>
      </w:tr>
      <w:tr w:rsidR="00ED2BCA" w:rsidRPr="00ED79DD" w:rsidTr="00070F49">
        <w:trPr>
          <w:trHeight w:val="620"/>
        </w:trPr>
        <w:tc>
          <w:tcPr>
            <w:tcW w:w="567" w:type="dxa"/>
            <w:vAlign w:val="center"/>
          </w:tcPr>
          <w:p w:rsidR="00B70F7E" w:rsidRPr="003B0AED" w:rsidRDefault="001707C1" w:rsidP="00B70F7E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86" type="#_x0000_t75" style="width:20.05pt;height:18.15pt" o:ole="">
                  <v:imagedata r:id="rId14" o:title=""/>
                </v:shape>
                <w:control r:id="rId20" w:name="HTMLCheckbox7111111" w:shapeid="_x0000_i1086"/>
              </w:object>
            </w:r>
          </w:p>
        </w:tc>
        <w:tc>
          <w:tcPr>
            <w:tcW w:w="1843" w:type="dxa"/>
            <w:vAlign w:val="center"/>
          </w:tcPr>
          <w:p w:rsidR="00ED2BCA" w:rsidRPr="003B0AED" w:rsidRDefault="00374A8F" w:rsidP="00A169F1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Krishnam</w:t>
            </w:r>
            <w:r w:rsidR="00F548BB">
              <w:rPr>
                <w:bCs/>
                <w:sz w:val="16"/>
                <w:szCs w:val="16"/>
              </w:rPr>
              <w:t xml:space="preserve"> Raju</w:t>
            </w:r>
          </w:p>
        </w:tc>
        <w:tc>
          <w:tcPr>
            <w:tcW w:w="709" w:type="dxa"/>
            <w:vAlign w:val="center"/>
          </w:tcPr>
          <w:p w:rsidR="00ED2BCA" w:rsidRPr="003B0AED" w:rsidRDefault="001707C1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89" type="#_x0000_t75" style="width:20.05pt;height:18.15pt" o:ole="">
                  <v:imagedata r:id="rId14" o:title=""/>
                </v:shape>
                <w:control r:id="rId21" w:name="HTMLCheckbox711111" w:shapeid="_x0000_i1089"/>
              </w:object>
            </w:r>
          </w:p>
        </w:tc>
        <w:tc>
          <w:tcPr>
            <w:tcW w:w="1701" w:type="dxa"/>
            <w:vAlign w:val="center"/>
          </w:tcPr>
          <w:p w:rsidR="00ED2BCA" w:rsidRPr="003B0AED" w:rsidRDefault="00374A8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Dave</w:t>
            </w:r>
          </w:p>
        </w:tc>
        <w:tc>
          <w:tcPr>
            <w:tcW w:w="709" w:type="dxa"/>
            <w:vAlign w:val="center"/>
          </w:tcPr>
          <w:p w:rsidR="00ED2BCA" w:rsidRPr="003B0AED" w:rsidRDefault="001707C1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92" type="#_x0000_t75" style="width:20.05pt;height:18.15pt" o:ole="">
                  <v:imagedata r:id="rId14" o:title=""/>
                </v:shape>
                <w:control r:id="rId22" w:name="HTMLCheckbox71111" w:shapeid="_x0000_i1092"/>
              </w:object>
            </w:r>
          </w:p>
        </w:tc>
        <w:tc>
          <w:tcPr>
            <w:tcW w:w="1701" w:type="dxa"/>
            <w:vAlign w:val="center"/>
          </w:tcPr>
          <w:p w:rsidR="00ED2BCA" w:rsidRPr="003B0AED" w:rsidRDefault="00AC46AA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Mark </w:t>
            </w:r>
            <w:r w:rsidR="00357F64">
              <w:rPr>
                <w:bCs/>
                <w:sz w:val="16"/>
                <w:szCs w:val="16"/>
              </w:rPr>
              <w:t>C</w:t>
            </w:r>
          </w:p>
        </w:tc>
        <w:tc>
          <w:tcPr>
            <w:tcW w:w="709" w:type="dxa"/>
            <w:vAlign w:val="center"/>
          </w:tcPr>
          <w:p w:rsidR="00ED2BCA" w:rsidRPr="003B0AED" w:rsidRDefault="001707C1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95" type="#_x0000_t75" style="width:20.05pt;height:18.15pt" o:ole="">
                  <v:imagedata r:id="rId14" o:title=""/>
                </v:shape>
                <w:control r:id="rId23" w:name="HTMLCheckbox7111" w:shapeid="_x0000_i1095"/>
              </w:object>
            </w:r>
          </w:p>
        </w:tc>
        <w:tc>
          <w:tcPr>
            <w:tcW w:w="2126" w:type="dxa"/>
            <w:vAlign w:val="center"/>
          </w:tcPr>
          <w:p w:rsidR="00ED2BCA" w:rsidRPr="003B0AED" w:rsidRDefault="002131F9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en-US"/>
              </w:rPr>
              <w:t>Thomas</w:t>
            </w:r>
          </w:p>
        </w:tc>
      </w:tr>
      <w:tr w:rsidR="00ED2BCA" w:rsidRPr="00ED79DD" w:rsidTr="000536C9">
        <w:trPr>
          <w:trHeight w:val="638"/>
        </w:trPr>
        <w:tc>
          <w:tcPr>
            <w:tcW w:w="567" w:type="dxa"/>
            <w:vAlign w:val="center"/>
          </w:tcPr>
          <w:p w:rsidR="00ED2BCA" w:rsidRDefault="001707C1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rFonts w:cs="Arial"/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098" type="#_x0000_t75" style="width:20.05pt;height:18.15pt" o:ole="">
                  <v:imagedata r:id="rId14" o:title=""/>
                </v:shape>
                <w:control r:id="rId24" w:name="HTMLCheckbox11111111" w:shapeid="_x0000_i1098"/>
              </w:object>
            </w:r>
          </w:p>
          <w:p w:rsidR="00B70F7E" w:rsidRPr="003B0AED" w:rsidRDefault="00B70F7E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BCA" w:rsidRPr="003B0AED" w:rsidRDefault="00CF2252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Courtney</w:t>
            </w:r>
          </w:p>
        </w:tc>
        <w:tc>
          <w:tcPr>
            <w:tcW w:w="709" w:type="dxa"/>
            <w:vAlign w:val="center"/>
          </w:tcPr>
          <w:p w:rsidR="00ED2BCA" w:rsidRPr="003B0AED" w:rsidRDefault="001707C1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01" type="#_x0000_t75" style="width:20.05pt;height:18.15pt" o:ole="">
                  <v:imagedata r:id="rId16" o:title=""/>
                </v:shape>
                <w:control r:id="rId25" w:name="HTMLCheckbox1111111" w:shapeid="_x0000_i1101"/>
              </w:object>
            </w:r>
          </w:p>
        </w:tc>
        <w:tc>
          <w:tcPr>
            <w:tcW w:w="1701" w:type="dxa"/>
          </w:tcPr>
          <w:p w:rsidR="00ED2BCA" w:rsidRDefault="00ED2BCA" w:rsidP="00ED2BC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  <w:p w:rsidR="00ED2BCA" w:rsidRPr="003B0AED" w:rsidRDefault="00374A8F" w:rsidP="00ED2BC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James</w:t>
            </w:r>
          </w:p>
        </w:tc>
        <w:tc>
          <w:tcPr>
            <w:tcW w:w="709" w:type="dxa"/>
            <w:vAlign w:val="center"/>
          </w:tcPr>
          <w:p w:rsidR="00ED2BCA" w:rsidRPr="003B0AED" w:rsidRDefault="001707C1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04" type="#_x0000_t75" style="width:20.05pt;height:18.15pt" o:ole="">
                  <v:imagedata r:id="rId16" o:title=""/>
                </v:shape>
                <w:control r:id="rId26" w:name="HTMLCheckbox111111" w:shapeid="_x0000_i1104"/>
              </w:object>
            </w:r>
          </w:p>
        </w:tc>
        <w:tc>
          <w:tcPr>
            <w:tcW w:w="1701" w:type="dxa"/>
            <w:vAlign w:val="center"/>
          </w:tcPr>
          <w:p w:rsidR="00ED2BCA" w:rsidRPr="003B0AED" w:rsidRDefault="00374A8F" w:rsidP="00A64335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John</w:t>
            </w:r>
          </w:p>
        </w:tc>
        <w:tc>
          <w:tcPr>
            <w:tcW w:w="709" w:type="dxa"/>
            <w:vAlign w:val="center"/>
          </w:tcPr>
          <w:p w:rsidR="00ED2BCA" w:rsidRPr="003B0AED" w:rsidRDefault="001707C1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07" type="#_x0000_t75" style="width:20.05pt;height:18.15pt" o:ole="">
                  <v:imagedata r:id="rId14" o:title=""/>
                </v:shape>
                <w:control r:id="rId27" w:name="HTMLCheckbox11111" w:shapeid="_x0000_i1107"/>
              </w:object>
            </w:r>
          </w:p>
        </w:tc>
        <w:tc>
          <w:tcPr>
            <w:tcW w:w="2126" w:type="dxa"/>
            <w:vAlign w:val="center"/>
          </w:tcPr>
          <w:p w:rsidR="00ED2BCA" w:rsidRPr="003B0AED" w:rsidRDefault="00374A8F" w:rsidP="00374A8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Sal</w:t>
            </w:r>
          </w:p>
        </w:tc>
      </w:tr>
      <w:tr w:rsidR="00B70F7E" w:rsidRPr="00ED79DD" w:rsidTr="00DC09BF">
        <w:trPr>
          <w:trHeight w:val="408"/>
        </w:trPr>
        <w:tc>
          <w:tcPr>
            <w:tcW w:w="567" w:type="dxa"/>
            <w:vAlign w:val="center"/>
          </w:tcPr>
          <w:p w:rsidR="00B70F7E" w:rsidRPr="003B0AED" w:rsidRDefault="001707C1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10" type="#_x0000_t75" style="width:20.05pt;height:18.15pt" o:ole="">
                  <v:imagedata r:id="rId16" o:title=""/>
                </v:shape>
                <w:control r:id="rId28" w:name="HTMLCheckbox111111112" w:shapeid="_x0000_i1110"/>
              </w:object>
            </w:r>
          </w:p>
        </w:tc>
        <w:tc>
          <w:tcPr>
            <w:tcW w:w="1843" w:type="dxa"/>
            <w:vAlign w:val="center"/>
          </w:tcPr>
          <w:p w:rsidR="00B70F7E" w:rsidRPr="003B0AED" w:rsidRDefault="00B70F7E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Harbinder</w:t>
            </w:r>
          </w:p>
        </w:tc>
        <w:tc>
          <w:tcPr>
            <w:tcW w:w="709" w:type="dxa"/>
            <w:vAlign w:val="center"/>
          </w:tcPr>
          <w:p w:rsidR="00B70F7E" w:rsidRPr="003B0AED" w:rsidRDefault="001707C1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13" type="#_x0000_t75" style="width:20.05pt;height:18.15pt" o:ole="">
                  <v:imagedata r:id="rId16" o:title=""/>
                </v:shape>
                <w:control r:id="rId29" w:name="HTMLCheckbox3111111211" w:shapeid="_x0000_i1113"/>
              </w:object>
            </w:r>
          </w:p>
        </w:tc>
        <w:tc>
          <w:tcPr>
            <w:tcW w:w="1701" w:type="dxa"/>
            <w:vAlign w:val="center"/>
          </w:tcPr>
          <w:p w:rsidR="00B70F7E" w:rsidRPr="003B0AED" w:rsidRDefault="00B70F7E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 xml:space="preserve">Simon </w:t>
            </w:r>
          </w:p>
        </w:tc>
        <w:tc>
          <w:tcPr>
            <w:tcW w:w="709" w:type="dxa"/>
            <w:vAlign w:val="center"/>
          </w:tcPr>
          <w:p w:rsidR="00B70F7E" w:rsidRPr="003B0AED" w:rsidRDefault="001707C1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16" type="#_x0000_t75" style="width:20.05pt;height:18.15pt" o:ole="">
                  <v:imagedata r:id="rId16" o:title=""/>
                </v:shape>
                <w:control r:id="rId30" w:name="HTMLCheckbox311111121" w:shapeid="_x0000_i1116"/>
              </w:object>
            </w:r>
          </w:p>
        </w:tc>
        <w:tc>
          <w:tcPr>
            <w:tcW w:w="1701" w:type="dxa"/>
            <w:vAlign w:val="center"/>
          </w:tcPr>
          <w:p w:rsidR="00B70F7E" w:rsidRPr="003B0AED" w:rsidRDefault="00B70F7E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Ali</w:t>
            </w:r>
          </w:p>
        </w:tc>
        <w:tc>
          <w:tcPr>
            <w:tcW w:w="709" w:type="dxa"/>
            <w:vAlign w:val="center"/>
          </w:tcPr>
          <w:p w:rsidR="00B70F7E" w:rsidRPr="003B0AED" w:rsidRDefault="001707C1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19" type="#_x0000_t75" style="width:20.05pt;height:18.15pt" o:ole="">
                  <v:imagedata r:id="rId16" o:title=""/>
                </v:shape>
                <w:control r:id="rId31" w:name="HTMLCheckbox31111112" w:shapeid="_x0000_i1119"/>
              </w:object>
            </w:r>
          </w:p>
        </w:tc>
        <w:tc>
          <w:tcPr>
            <w:tcW w:w="2126" w:type="dxa"/>
            <w:vAlign w:val="center"/>
          </w:tcPr>
          <w:p w:rsidR="00B70F7E" w:rsidRPr="003B0AED" w:rsidRDefault="00B70F7E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 xml:space="preserve">Steve </w:t>
            </w:r>
            <w:r w:rsidR="000536C9">
              <w:rPr>
                <w:bCs/>
                <w:sz w:val="16"/>
                <w:szCs w:val="16"/>
                <w:lang w:val="en-US"/>
              </w:rPr>
              <w:t>M</w:t>
            </w:r>
          </w:p>
        </w:tc>
      </w:tr>
      <w:tr w:rsidR="00B70F7E" w:rsidRPr="00ED79DD" w:rsidTr="00DC09BF">
        <w:trPr>
          <w:trHeight w:val="408"/>
        </w:trPr>
        <w:tc>
          <w:tcPr>
            <w:tcW w:w="567" w:type="dxa"/>
            <w:vAlign w:val="center"/>
          </w:tcPr>
          <w:p w:rsidR="00B70F7E" w:rsidRPr="003B0AED" w:rsidRDefault="001707C1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22" type="#_x0000_t75" style="width:20.05pt;height:18.15pt" o:ole="">
                  <v:imagedata r:id="rId14" o:title=""/>
                </v:shape>
                <w:control r:id="rId32" w:name="HTMLCheckbox311111111" w:shapeid="_x0000_i1122"/>
              </w:object>
            </w:r>
          </w:p>
        </w:tc>
        <w:tc>
          <w:tcPr>
            <w:tcW w:w="1843" w:type="dxa"/>
            <w:vAlign w:val="center"/>
          </w:tcPr>
          <w:p w:rsidR="00B70F7E" w:rsidRPr="003B0AED" w:rsidRDefault="00141C04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Sarah</w:t>
            </w:r>
          </w:p>
        </w:tc>
        <w:tc>
          <w:tcPr>
            <w:tcW w:w="709" w:type="dxa"/>
            <w:vAlign w:val="center"/>
          </w:tcPr>
          <w:p w:rsidR="00B70F7E" w:rsidRPr="003B0AED" w:rsidRDefault="001707C1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25" type="#_x0000_t75" style="width:20.05pt;height:18.15pt" o:ole="">
                  <v:imagedata r:id="rId14" o:title=""/>
                </v:shape>
                <w:control r:id="rId33" w:name="HTMLCheckbox31111111" w:shapeid="_x0000_i1125"/>
              </w:object>
            </w:r>
          </w:p>
        </w:tc>
        <w:tc>
          <w:tcPr>
            <w:tcW w:w="1701" w:type="dxa"/>
            <w:vAlign w:val="center"/>
          </w:tcPr>
          <w:p w:rsidR="00B70F7E" w:rsidRPr="003B0AED" w:rsidRDefault="00B70F7E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Pawel</w:t>
            </w:r>
          </w:p>
        </w:tc>
        <w:tc>
          <w:tcPr>
            <w:tcW w:w="709" w:type="dxa"/>
            <w:vAlign w:val="center"/>
          </w:tcPr>
          <w:p w:rsidR="00B70F7E" w:rsidRPr="003B0AED" w:rsidRDefault="001707C1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28" type="#_x0000_t75" style="width:20.05pt;height:18.15pt" o:ole="">
                  <v:imagedata r:id="rId14" o:title=""/>
                </v:shape>
                <w:control r:id="rId34" w:name="HTMLCheckbox111111111" w:shapeid="_x0000_i1128"/>
              </w:object>
            </w:r>
          </w:p>
        </w:tc>
        <w:tc>
          <w:tcPr>
            <w:tcW w:w="1701" w:type="dxa"/>
            <w:vAlign w:val="center"/>
          </w:tcPr>
          <w:p w:rsidR="00B70F7E" w:rsidRPr="003B0AED" w:rsidRDefault="00B70F7E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Klaudiusz</w:t>
            </w:r>
          </w:p>
        </w:tc>
        <w:tc>
          <w:tcPr>
            <w:tcW w:w="709" w:type="dxa"/>
            <w:vAlign w:val="center"/>
          </w:tcPr>
          <w:p w:rsidR="00B70F7E" w:rsidRPr="003B0AED" w:rsidRDefault="001707C1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31" type="#_x0000_t75" style="width:20.05pt;height:18.15pt" o:ole="">
                  <v:imagedata r:id="rId16" o:title=""/>
                </v:shape>
                <w:control r:id="rId35" w:name="HTMLCheckbox311111122" w:shapeid="_x0000_i1131"/>
              </w:object>
            </w:r>
          </w:p>
        </w:tc>
        <w:tc>
          <w:tcPr>
            <w:tcW w:w="2126" w:type="dxa"/>
            <w:vAlign w:val="center"/>
          </w:tcPr>
          <w:p w:rsidR="00B70F7E" w:rsidRPr="003B0AED" w:rsidRDefault="00B70F7E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bCs/>
                <w:sz w:val="16"/>
                <w:szCs w:val="16"/>
                <w:lang w:val="en-US"/>
              </w:rPr>
              <w:t>Ferenc</w:t>
            </w:r>
            <w:proofErr w:type="spellEnd"/>
          </w:p>
        </w:tc>
      </w:tr>
      <w:tr w:rsidR="000536C9" w:rsidRPr="00ED79DD" w:rsidTr="00DC09BF">
        <w:trPr>
          <w:trHeight w:val="408"/>
        </w:trPr>
        <w:tc>
          <w:tcPr>
            <w:tcW w:w="567" w:type="dxa"/>
            <w:vAlign w:val="center"/>
          </w:tcPr>
          <w:p w:rsidR="000536C9" w:rsidRPr="003B0AED" w:rsidRDefault="000536C9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34" type="#_x0000_t75" style="width:20.05pt;height:18.15pt" o:ole="">
                  <v:imagedata r:id="rId14" o:title=""/>
                </v:shape>
                <w:control r:id="rId36" w:name="HTMLCheckbox3111111111" w:shapeid="_x0000_i1134"/>
              </w:object>
            </w:r>
          </w:p>
        </w:tc>
        <w:tc>
          <w:tcPr>
            <w:tcW w:w="1843" w:type="dxa"/>
            <w:vAlign w:val="center"/>
          </w:tcPr>
          <w:p w:rsidR="000536C9" w:rsidRPr="003B0AED" w:rsidRDefault="000536C9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Steve B</w:t>
            </w:r>
          </w:p>
        </w:tc>
        <w:tc>
          <w:tcPr>
            <w:tcW w:w="709" w:type="dxa"/>
            <w:vAlign w:val="center"/>
          </w:tcPr>
          <w:p w:rsidR="000536C9" w:rsidRPr="003B0AED" w:rsidRDefault="000536C9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37" type="#_x0000_t75" style="width:20.05pt;height:18.15pt" o:ole="">
                  <v:imagedata r:id="rId16" o:title=""/>
                </v:shape>
                <w:control r:id="rId37" w:name="HTMLCheckbox311111112" w:shapeid="_x0000_i1137"/>
              </w:object>
            </w:r>
          </w:p>
        </w:tc>
        <w:tc>
          <w:tcPr>
            <w:tcW w:w="1701" w:type="dxa"/>
            <w:vAlign w:val="center"/>
          </w:tcPr>
          <w:p w:rsidR="000536C9" w:rsidRPr="003B0AED" w:rsidRDefault="000536C9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0536C9" w:rsidRPr="003B0AED" w:rsidRDefault="000536C9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40" type="#_x0000_t75" style="width:20.05pt;height:18.15pt" o:ole="">
                  <v:imagedata r:id="rId16" o:title=""/>
                </v:shape>
                <w:control r:id="rId38" w:name="HTMLCheckbox1111111111" w:shapeid="_x0000_i1140"/>
              </w:object>
            </w:r>
          </w:p>
        </w:tc>
        <w:tc>
          <w:tcPr>
            <w:tcW w:w="1701" w:type="dxa"/>
            <w:vAlign w:val="center"/>
          </w:tcPr>
          <w:p w:rsidR="000536C9" w:rsidRPr="003B0AED" w:rsidRDefault="000536C9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0536C9" w:rsidRPr="003B0AED" w:rsidRDefault="000536C9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225" w:dyaOrig="225">
                <v:shape id="_x0000_i1143" type="#_x0000_t75" style="width:20.05pt;height:18.15pt" o:ole="">
                  <v:imagedata r:id="rId16" o:title=""/>
                </v:shape>
                <w:control r:id="rId39" w:name="HTMLCheckbox3111111221" w:shapeid="_x0000_i1143"/>
              </w:object>
            </w:r>
          </w:p>
        </w:tc>
        <w:tc>
          <w:tcPr>
            <w:tcW w:w="2126" w:type="dxa"/>
            <w:vAlign w:val="center"/>
          </w:tcPr>
          <w:p w:rsidR="000536C9" w:rsidRPr="003B0AED" w:rsidRDefault="000536C9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</w:p>
        </w:tc>
      </w:tr>
    </w:tbl>
    <w:p w:rsidR="00ED2BCA" w:rsidRDefault="00ED2BCA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tbl>
      <w:tblPr>
        <w:tblW w:w="10095" w:type="dxa"/>
        <w:tblInd w:w="93" w:type="dxa"/>
        <w:tblLook w:val="04A0" w:firstRow="1" w:lastRow="0" w:firstColumn="1" w:lastColumn="0" w:noHBand="0" w:noVBand="1"/>
      </w:tblPr>
      <w:tblGrid>
        <w:gridCol w:w="1460"/>
        <w:gridCol w:w="972"/>
        <w:gridCol w:w="901"/>
        <w:gridCol w:w="6762"/>
      </w:tblGrid>
      <w:tr w:rsidR="009B4F6E" w:rsidRPr="009B4F6E" w:rsidTr="009B4F6E">
        <w:trPr>
          <w:trHeight w:val="315"/>
        </w:trPr>
        <w:tc>
          <w:tcPr>
            <w:tcW w:w="100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9B4F6E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lastRenderedPageBreak/>
              <w:t>Team Meeting Minutes Rota</w:t>
            </w:r>
          </w:p>
        </w:tc>
      </w:tr>
      <w:tr w:rsidR="009B4F6E" w:rsidRPr="009B4F6E" w:rsidTr="009B4F6E">
        <w:trPr>
          <w:trHeight w:val="52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hAnsi="Arial" w:cs="Arial"/>
                <w:b/>
                <w:bCs/>
                <w:color w:val="000000"/>
              </w:rPr>
              <w:t>DATE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hAnsi="Arial" w:cs="Arial"/>
                <w:b/>
                <w:bCs/>
                <w:color w:val="000000"/>
              </w:rPr>
              <w:t>Minutes By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eastAsia="Calibri" w:hAnsi="Arial" w:cs="Arial"/>
                <w:b/>
                <w:bCs/>
                <w:color w:val="000000"/>
              </w:rPr>
              <w:t>Status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hAnsi="Arial" w:cs="Arial"/>
                <w:b/>
                <w:bCs/>
                <w:color w:val="000000"/>
                <w:lang w:val="en-US"/>
              </w:rPr>
              <w:t>Guests/Presentations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3,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JG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10,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PH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17,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24,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JM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1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31,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KJ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1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February 7,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PK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February 14,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JO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February 28,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JG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March 7,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SA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March 14,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No Meeting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March 21,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CM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March 28,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4,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11,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TW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18,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25,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DPC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2,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HD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9,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JG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16,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SG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23,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PH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30,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KJ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6,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PK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13,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CM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20,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JO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27,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00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July 4,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9B4F6E">
        <w:trPr>
          <w:trHeight w:val="31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July 11, 2013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TW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</w:tbl>
    <w:p w:rsidR="00AA50D2" w:rsidRDefault="00AA50D2" w:rsidP="00AE79B2">
      <w:pPr>
        <w:rPr>
          <w:rFonts w:ascii="Calibri" w:hAnsi="Calibri"/>
          <w:sz w:val="22"/>
          <w:szCs w:val="22"/>
        </w:rPr>
      </w:pPr>
    </w:p>
    <w:tbl>
      <w:tblPr>
        <w:tblW w:w="10095" w:type="dxa"/>
        <w:tblInd w:w="93" w:type="dxa"/>
        <w:tblLook w:val="04A0" w:firstRow="1" w:lastRow="0" w:firstColumn="1" w:lastColumn="0" w:noHBand="0" w:noVBand="1"/>
      </w:tblPr>
      <w:tblGrid>
        <w:gridCol w:w="1725"/>
        <w:gridCol w:w="1890"/>
        <w:gridCol w:w="6480"/>
      </w:tblGrid>
      <w:tr w:rsidR="00F43019" w:rsidRPr="00AA50D2" w:rsidTr="00F43019">
        <w:trPr>
          <w:trHeight w:val="615"/>
        </w:trPr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AA50D2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Report Name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AA50D2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Next Due Date</w:t>
            </w:r>
          </w:p>
        </w:tc>
        <w:tc>
          <w:tcPr>
            <w:tcW w:w="6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AA50D2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Responsibility</w:t>
            </w:r>
          </w:p>
        </w:tc>
      </w:tr>
      <w:tr w:rsidR="00F43019" w:rsidRPr="00AA50D2" w:rsidTr="00F43019">
        <w:trPr>
          <w:trHeight w:val="367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Billing report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060A1D" w:rsidP="00060A1D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08</w:t>
            </w: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, 2013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PK/KJ</w:t>
            </w:r>
          </w:p>
        </w:tc>
      </w:tr>
      <w:tr w:rsidR="00F43019" w:rsidRPr="00AA50D2" w:rsidTr="00F43019">
        <w:trPr>
          <w:trHeight w:val="315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060A1D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15</w:t>
            </w: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, 2013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536161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F43019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DPC</w:t>
            </w:r>
          </w:p>
        </w:tc>
      </w:tr>
      <w:tr w:rsidR="00F43019" w:rsidRPr="00AA50D2" w:rsidTr="00F43019">
        <w:trPr>
          <w:trHeight w:val="367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Single Path Hosts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TBD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TBD</w:t>
            </w:r>
          </w:p>
        </w:tc>
      </w:tr>
      <w:tr w:rsidR="00F43019" w:rsidRPr="00AA50D2" w:rsidTr="00F43019">
        <w:trPr>
          <w:trHeight w:val="340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SPC2 Reports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Weekly 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AJ</w:t>
            </w:r>
          </w:p>
        </w:tc>
      </w:tr>
      <w:tr w:rsidR="00F43019" w:rsidRPr="00AA50D2" w:rsidTr="00F43019">
        <w:trPr>
          <w:trHeight w:val="340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SRDF Reports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Daily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As per BAU Rota</w:t>
            </w:r>
          </w:p>
        </w:tc>
      </w:tr>
    </w:tbl>
    <w:p w:rsidR="00AA50D2" w:rsidRDefault="00AA50D2" w:rsidP="00AE79B2">
      <w:pPr>
        <w:rPr>
          <w:rFonts w:ascii="Calibri" w:hAnsi="Calibri"/>
          <w:sz w:val="22"/>
          <w:szCs w:val="22"/>
        </w:rPr>
      </w:pPr>
    </w:p>
    <w:p w:rsidR="00AA50D2" w:rsidRDefault="00AA50D2" w:rsidP="00AE79B2">
      <w:pPr>
        <w:rPr>
          <w:rFonts w:ascii="Calibri" w:hAnsi="Calibri"/>
          <w:sz w:val="22"/>
          <w:szCs w:val="22"/>
        </w:rPr>
      </w:pPr>
    </w:p>
    <w:p w:rsidR="00AA50D2" w:rsidRDefault="00AA50D2" w:rsidP="00AE79B2">
      <w:pPr>
        <w:rPr>
          <w:rFonts w:ascii="Calibri" w:hAnsi="Calibri"/>
          <w:sz w:val="22"/>
          <w:szCs w:val="22"/>
        </w:rPr>
      </w:pPr>
    </w:p>
    <w:p w:rsidR="00AA50D2" w:rsidRDefault="00AA50D2" w:rsidP="00AE79B2">
      <w:pPr>
        <w:rPr>
          <w:rFonts w:ascii="Calibri" w:hAnsi="Calibri"/>
          <w:sz w:val="22"/>
          <w:szCs w:val="22"/>
        </w:rPr>
      </w:pPr>
    </w:p>
    <w:p w:rsidR="00AA50D2" w:rsidRDefault="00AA50D2" w:rsidP="00AE79B2">
      <w:pPr>
        <w:rPr>
          <w:rFonts w:ascii="Calibri" w:hAnsi="Calibri"/>
          <w:sz w:val="22"/>
          <w:szCs w:val="22"/>
        </w:rPr>
      </w:pPr>
    </w:p>
    <w:p w:rsidR="00AA50D2" w:rsidRDefault="00AA50D2" w:rsidP="00AE79B2">
      <w:pPr>
        <w:rPr>
          <w:rFonts w:ascii="Calibri" w:hAnsi="Calibri"/>
          <w:sz w:val="22"/>
          <w:szCs w:val="22"/>
        </w:rPr>
      </w:pPr>
    </w:p>
    <w:p w:rsidR="00AA50D2" w:rsidRDefault="00AA50D2" w:rsidP="00AE79B2">
      <w:pPr>
        <w:rPr>
          <w:rFonts w:ascii="Calibri" w:hAnsi="Calibri"/>
          <w:sz w:val="22"/>
          <w:szCs w:val="22"/>
        </w:rPr>
      </w:pPr>
    </w:p>
    <w:tbl>
      <w:tblPr>
        <w:tblW w:w="100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95"/>
      </w:tblGrid>
      <w:tr w:rsidR="00AA50D2" w:rsidRPr="005F2AA0" w:rsidTr="00522B3C">
        <w:trPr>
          <w:trHeight w:val="138"/>
        </w:trPr>
        <w:tc>
          <w:tcPr>
            <w:tcW w:w="10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A50D2" w:rsidRPr="005F2AA0" w:rsidRDefault="00522B3C" w:rsidP="00843960">
            <w:pPr>
              <w:pStyle w:val="Body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Controls Updates</w:t>
            </w:r>
            <w:r w:rsidR="00AA50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</w:tbl>
    <w:p w:rsidR="00BA6158" w:rsidRPr="00F379B7" w:rsidRDefault="00BA6158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F379B7">
        <w:rPr>
          <w:rFonts w:eastAsia="Calibri" w:cs="Arial"/>
          <w:sz w:val="16"/>
          <w:szCs w:val="16"/>
          <w:lang w:val="en-GB"/>
        </w:rPr>
        <w:t xml:space="preserve">Audit reviews/meetings </w:t>
      </w:r>
      <w:r w:rsidR="00756AE6">
        <w:rPr>
          <w:rFonts w:eastAsia="Calibri" w:cs="Arial"/>
          <w:sz w:val="16"/>
          <w:szCs w:val="16"/>
          <w:lang w:val="en-GB"/>
        </w:rPr>
        <w:t xml:space="preserve">are </w:t>
      </w:r>
      <w:r w:rsidR="00756AE6" w:rsidRPr="00F379B7">
        <w:rPr>
          <w:rFonts w:eastAsia="Calibri" w:cs="Arial"/>
          <w:sz w:val="16"/>
          <w:szCs w:val="16"/>
          <w:lang w:val="en-GB"/>
        </w:rPr>
        <w:t>on-going</w:t>
      </w:r>
      <w:r w:rsidRPr="00F379B7">
        <w:rPr>
          <w:rFonts w:eastAsia="Calibri" w:cs="Arial"/>
          <w:sz w:val="16"/>
          <w:szCs w:val="16"/>
          <w:lang w:val="en-GB"/>
        </w:rPr>
        <w:t xml:space="preserve"> w/c 25th March, scheduled in April for the storage Team, Submission of report in June.</w:t>
      </w:r>
    </w:p>
    <w:p w:rsidR="00BA6158" w:rsidRPr="00F379B7" w:rsidRDefault="00BA6158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BA6158" w:rsidRPr="00F379B7" w:rsidRDefault="00416DEF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F379B7">
        <w:rPr>
          <w:rFonts w:eastAsia="Calibri" w:cs="Arial"/>
          <w:sz w:val="16"/>
          <w:szCs w:val="16"/>
          <w:lang w:val="en-GB"/>
        </w:rPr>
        <w:t>ICAP review for Powerbroker log review Issue</w:t>
      </w:r>
      <w:r w:rsidR="00BA6158" w:rsidRPr="00F379B7">
        <w:rPr>
          <w:rFonts w:eastAsia="Calibri" w:cs="Arial"/>
          <w:sz w:val="16"/>
          <w:szCs w:val="16"/>
          <w:lang w:val="en-GB"/>
        </w:rPr>
        <w:t xml:space="preserve"> – Sal </w:t>
      </w:r>
      <w:r w:rsidRPr="00F379B7">
        <w:rPr>
          <w:rFonts w:eastAsia="Calibri" w:cs="Arial"/>
          <w:sz w:val="16"/>
          <w:szCs w:val="16"/>
          <w:lang w:val="en-GB"/>
        </w:rPr>
        <w:t>is looking into and will update</w:t>
      </w:r>
    </w:p>
    <w:p w:rsidR="00416DEF" w:rsidRPr="00F379B7" w:rsidRDefault="00416DEF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416DEF" w:rsidRPr="00F379B7" w:rsidRDefault="00416DEF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F379B7">
        <w:rPr>
          <w:rFonts w:eastAsia="Calibri" w:cs="Arial"/>
          <w:sz w:val="16"/>
          <w:szCs w:val="16"/>
          <w:lang w:val="en-GB"/>
        </w:rPr>
        <w:t>Andy Johnstone is currently l</w:t>
      </w:r>
      <w:r w:rsidR="00B574F8">
        <w:rPr>
          <w:rFonts w:eastAsia="Calibri" w:cs="Arial"/>
          <w:sz w:val="16"/>
          <w:szCs w:val="16"/>
          <w:lang w:val="en-GB"/>
        </w:rPr>
        <w:t>ooking into potential replistor</w:t>
      </w:r>
      <w:r w:rsidRPr="00F379B7">
        <w:rPr>
          <w:rFonts w:eastAsia="Calibri" w:cs="Arial"/>
          <w:sz w:val="16"/>
          <w:szCs w:val="16"/>
          <w:lang w:val="en-GB"/>
        </w:rPr>
        <w:t xml:space="preserve"> EOL issues</w:t>
      </w:r>
    </w:p>
    <w:p w:rsidR="00416DEF" w:rsidRPr="00F379B7" w:rsidRDefault="00416DEF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416DEF" w:rsidRPr="00F379B7" w:rsidRDefault="00416DEF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F379B7">
        <w:rPr>
          <w:rFonts w:eastAsia="Calibri" w:cs="Arial"/>
          <w:sz w:val="16"/>
          <w:szCs w:val="16"/>
          <w:lang w:val="en-GB"/>
        </w:rPr>
        <w:t>Team need to review the Inventory and resolve issues with EOL/EOS devices</w:t>
      </w:r>
    </w:p>
    <w:p w:rsidR="00BA6158" w:rsidRPr="00F379B7" w:rsidRDefault="00BA6158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BA6158" w:rsidRPr="00F379B7" w:rsidRDefault="00BA6158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F379B7">
        <w:rPr>
          <w:rFonts w:eastAsia="Calibri" w:cs="Arial"/>
          <w:sz w:val="16"/>
          <w:szCs w:val="16"/>
          <w:lang w:val="en-GB"/>
        </w:rPr>
        <w:t xml:space="preserve">Nigel has reminded everyone in team to ensure all ResolveIT Tasks </w:t>
      </w:r>
      <w:r w:rsidR="00756AE6">
        <w:rPr>
          <w:rFonts w:eastAsia="Calibri" w:cs="Arial"/>
          <w:sz w:val="16"/>
          <w:szCs w:val="16"/>
          <w:lang w:val="en-GB"/>
        </w:rPr>
        <w:t>to be</w:t>
      </w:r>
      <w:r w:rsidRPr="00F379B7">
        <w:rPr>
          <w:rFonts w:eastAsia="Calibri" w:cs="Arial"/>
          <w:sz w:val="16"/>
          <w:szCs w:val="16"/>
          <w:lang w:val="en-GB"/>
        </w:rPr>
        <w:t xml:space="preserve"> completed properly i.e. each step in task is answered individually.  If wordings are not clear on task then this should be addressed.</w:t>
      </w:r>
    </w:p>
    <w:p w:rsidR="005103B4" w:rsidRPr="00F379B7" w:rsidRDefault="005103B4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B10E43" w:rsidRPr="00F379B7" w:rsidRDefault="004E0EB7" w:rsidP="00BA6158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F379B7">
        <w:rPr>
          <w:rFonts w:eastAsia="Calibri" w:cs="Arial"/>
          <w:sz w:val="16"/>
          <w:szCs w:val="16"/>
          <w:lang w:val="en-GB"/>
        </w:rPr>
        <w:t>Next ETRAD submission is due by 03th April</w:t>
      </w:r>
    </w:p>
    <w:p w:rsidR="001172AD" w:rsidRDefault="001172AD">
      <w:pPr>
        <w:pStyle w:val="BodyText2"/>
        <w:tabs>
          <w:tab w:val="clear" w:pos="4500"/>
          <w:tab w:val="left" w:pos="1440"/>
          <w:tab w:val="left" w:pos="7200"/>
        </w:tabs>
        <w:rPr>
          <w:rFonts w:ascii="Calibri" w:hAnsi="Calibri" w:cs="Tahoma"/>
          <w:b/>
          <w:bCs/>
          <w:sz w:val="24"/>
          <w:szCs w:val="24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0"/>
      </w:tblGrid>
      <w:tr w:rsidR="00B52FC0" w:rsidRPr="005F2AA0" w:rsidTr="00843960">
        <w:trPr>
          <w:trHeight w:val="138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B52FC0" w:rsidRPr="005F2AA0" w:rsidRDefault="00B52FC0" w:rsidP="00843960">
            <w:pPr>
              <w:pStyle w:val="Body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F2AA0">
              <w:rPr>
                <w:rFonts w:ascii="Arial" w:hAnsi="Arial" w:cs="Arial"/>
                <w:b/>
                <w:bCs/>
                <w:sz w:val="16"/>
                <w:szCs w:val="16"/>
              </w:rPr>
              <w:t>Management Update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 </w:t>
            </w:r>
          </w:p>
        </w:tc>
      </w:tr>
      <w:tr w:rsidR="00B52FC0" w:rsidRPr="005F2AA0" w:rsidTr="00843960">
        <w:trPr>
          <w:trHeight w:val="672"/>
        </w:trPr>
        <w:tc>
          <w:tcPr>
            <w:tcW w:w="10080" w:type="dxa"/>
          </w:tcPr>
          <w:p w:rsidR="00B52FC0" w:rsidRPr="00B52FC0" w:rsidRDefault="00B52FC0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B52FC0">
              <w:rPr>
                <w:rFonts w:ascii="Arial" w:eastAsia="Calibri" w:hAnsi="Arial" w:cs="Arial"/>
                <w:sz w:val="16"/>
                <w:szCs w:val="16"/>
              </w:rPr>
              <w:t>Staff  to make sure GTMTS profiles and Goals are updated</w:t>
            </w:r>
          </w:p>
          <w:p w:rsidR="00B52FC0" w:rsidRDefault="00756AE6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Nigel will publish SAN Team goals by this weekend and the team need to add them into their GTMS.</w:t>
            </w:r>
          </w:p>
          <w:p w:rsidR="00756AE6" w:rsidRPr="00B52FC0" w:rsidRDefault="00756AE6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B52FC0">
              <w:rPr>
                <w:rFonts w:ascii="Arial" w:eastAsia="Calibri" w:hAnsi="Arial" w:cs="Arial"/>
                <w:sz w:val="16"/>
                <w:szCs w:val="16"/>
              </w:rPr>
              <w:t>ETRAD updates needs improving</w:t>
            </w:r>
          </w:p>
          <w:p w:rsidR="00B52FC0" w:rsidRPr="00B52FC0" w:rsidRDefault="00756AE6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 xml:space="preserve">Hungary Rainbow </w:t>
            </w:r>
            <w:r w:rsidR="00B52FC0" w:rsidRPr="00B52FC0">
              <w:rPr>
                <w:rFonts w:ascii="Arial" w:eastAsia="Calibri" w:hAnsi="Arial" w:cs="Arial"/>
                <w:sz w:val="16"/>
                <w:szCs w:val="16"/>
              </w:rPr>
              <w:t>go-live 13th/14April</w:t>
            </w:r>
          </w:p>
          <w:p w:rsidR="00B52FC0" w:rsidRPr="000A69B1" w:rsidRDefault="00B52FC0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52FC0">
              <w:rPr>
                <w:rFonts w:ascii="Arial" w:eastAsia="Calibri" w:hAnsi="Arial" w:cs="Arial"/>
                <w:sz w:val="16"/>
                <w:szCs w:val="16"/>
              </w:rPr>
              <w:t>Nigel has escalated issue re lack of resources for Rainbow Project</w:t>
            </w:r>
          </w:p>
        </w:tc>
      </w:tr>
      <w:tr w:rsidR="00B52FC0" w:rsidRPr="005F2AA0" w:rsidTr="00843960">
        <w:trPr>
          <w:trHeight w:val="138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B52FC0" w:rsidRPr="00DA126E" w:rsidRDefault="00B52FC0" w:rsidP="00843960">
            <w:pPr>
              <w:pStyle w:val="PlainText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Activities/ </w:t>
            </w:r>
            <w:r w:rsidRPr="005F2AA0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ovements</w:t>
            </w:r>
          </w:p>
        </w:tc>
      </w:tr>
      <w:tr w:rsidR="00B52FC0" w:rsidRPr="005F2AA0" w:rsidTr="00843960">
        <w:trPr>
          <w:trHeight w:val="404"/>
        </w:trPr>
        <w:tc>
          <w:tcPr>
            <w:tcW w:w="10080" w:type="dxa"/>
          </w:tcPr>
          <w:p w:rsidR="00B52FC0" w:rsidRPr="00B52FC0" w:rsidRDefault="00B52FC0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B52FC0">
              <w:rPr>
                <w:rFonts w:ascii="Arial" w:eastAsia="Calibri" w:hAnsi="Arial" w:cs="Arial"/>
                <w:sz w:val="16"/>
                <w:szCs w:val="16"/>
              </w:rPr>
              <w:t>Mike Styles and Tom Robinson will visit Dallas next week</w:t>
            </w:r>
          </w:p>
          <w:p w:rsidR="00B52FC0" w:rsidRDefault="00B52FC0" w:rsidP="00B52FC0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52FC0">
              <w:rPr>
                <w:rFonts w:ascii="Arial" w:eastAsia="Calibri" w:hAnsi="Arial" w:cs="Arial"/>
                <w:sz w:val="16"/>
                <w:szCs w:val="16"/>
              </w:rPr>
              <w:t xml:space="preserve">Rich </w:t>
            </w:r>
            <w:proofErr w:type="spellStart"/>
            <w:r w:rsidRPr="00B52FC0">
              <w:rPr>
                <w:rFonts w:ascii="Arial" w:eastAsia="Calibri" w:hAnsi="Arial" w:cs="Arial"/>
                <w:sz w:val="16"/>
                <w:szCs w:val="16"/>
              </w:rPr>
              <w:t>Greenbaum</w:t>
            </w:r>
            <w:proofErr w:type="spellEnd"/>
            <w:r w:rsidRPr="00B52FC0">
              <w:rPr>
                <w:rFonts w:ascii="Arial" w:eastAsia="Calibri" w:hAnsi="Arial" w:cs="Arial"/>
                <w:sz w:val="16"/>
                <w:szCs w:val="16"/>
              </w:rPr>
              <w:t xml:space="preserve"> Global Town Hall  - Wednesday, March 27 7:30am to 9:00am ET</w:t>
            </w:r>
          </w:p>
        </w:tc>
      </w:tr>
    </w:tbl>
    <w:p w:rsidR="00B52FC0" w:rsidRDefault="00B52FC0">
      <w:pPr>
        <w:pStyle w:val="BodyText2"/>
        <w:tabs>
          <w:tab w:val="clear" w:pos="4500"/>
          <w:tab w:val="left" w:pos="1440"/>
          <w:tab w:val="left" w:pos="7200"/>
        </w:tabs>
        <w:rPr>
          <w:rFonts w:ascii="Calibri" w:hAnsi="Calibri" w:cs="Tahoma"/>
          <w:b/>
          <w:bCs/>
          <w:sz w:val="24"/>
          <w:szCs w:val="24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0"/>
      </w:tblGrid>
      <w:tr w:rsidR="00FE58E5" w:rsidRPr="00F969F7" w:rsidTr="003B0AED"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FE58E5" w:rsidRPr="00884D29" w:rsidRDefault="00767646" w:rsidP="003A5343">
            <w:pPr>
              <w:pStyle w:val="BodyText"/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Calibri" w:hAnsi="Calibri" w:cs="Tahoma"/>
                <w:b/>
                <w:bCs/>
                <w:sz w:val="24"/>
                <w:szCs w:val="24"/>
              </w:rPr>
              <w:br w:type="page"/>
            </w:r>
            <w:r w:rsidR="00FE58E5" w:rsidRPr="00884D29">
              <w:rPr>
                <w:rFonts w:ascii="Arial" w:hAnsi="Arial" w:cs="Arial"/>
                <w:b/>
                <w:bCs/>
              </w:rPr>
              <w:t>Meeting Agenda</w:t>
            </w:r>
          </w:p>
        </w:tc>
      </w:tr>
      <w:tr w:rsidR="00FE58E5" w:rsidRPr="00F969F7" w:rsidTr="003B0AED">
        <w:trPr>
          <w:trHeight w:val="998"/>
        </w:trPr>
        <w:tc>
          <w:tcPr>
            <w:tcW w:w="10080" w:type="dxa"/>
          </w:tcPr>
          <w:p w:rsidR="00234088" w:rsidRDefault="003A5343" w:rsidP="00F548BB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A5343">
              <w:rPr>
                <w:rFonts w:ascii="Arial" w:eastAsia="Calibri" w:hAnsi="Arial" w:cs="Arial"/>
                <w:b/>
                <w:sz w:val="16"/>
                <w:szCs w:val="16"/>
              </w:rPr>
              <w:t>Changes Review</w:t>
            </w:r>
          </w:p>
          <w:p w:rsidR="003A5343" w:rsidRDefault="003A5343" w:rsidP="00F548BB">
            <w:pPr>
              <w:pStyle w:val="PlainText"/>
              <w:numPr>
                <w:ilvl w:val="0"/>
                <w:numId w:val="38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No Major Changes planned for this weekend 30</w:t>
            </w:r>
            <w:r w:rsidRPr="003A5343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eastAsia="Calibri" w:hAnsi="Arial" w:cs="Arial"/>
                <w:sz w:val="16"/>
                <w:szCs w:val="16"/>
              </w:rPr>
              <w:t>/31</w:t>
            </w:r>
            <w:r w:rsidRPr="003A5343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March</w:t>
            </w:r>
          </w:p>
          <w:p w:rsidR="003A5343" w:rsidRDefault="003A5343" w:rsidP="00F548BB">
            <w:pPr>
              <w:pStyle w:val="PlainText"/>
              <w:numPr>
                <w:ilvl w:val="0"/>
                <w:numId w:val="38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223520">
              <w:rPr>
                <w:rFonts w:ascii="Arial" w:hAnsi="Arial" w:cs="Arial"/>
                <w:sz w:val="16"/>
                <w:szCs w:val="16"/>
              </w:rPr>
              <w:t>Extra due diligence/checks on All changes for Citi Mortgage</w:t>
            </w:r>
          </w:p>
          <w:p w:rsidR="003A5343" w:rsidRDefault="003A5343" w:rsidP="00F548BB">
            <w:pPr>
              <w:pStyle w:val="PlainText"/>
              <w:numPr>
                <w:ilvl w:val="0"/>
                <w:numId w:val="38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Q1 Change Freeze Monday 25</w:t>
            </w:r>
            <w:r w:rsidRPr="003A5343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March – 02</w:t>
            </w:r>
            <w:r w:rsidRPr="003A5343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nd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April 2013</w:t>
            </w:r>
          </w:p>
          <w:p w:rsidR="003A5343" w:rsidRDefault="003A5343" w:rsidP="00F548BB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Regular Items</w:t>
            </w:r>
          </w:p>
          <w:p w:rsidR="003A5343" w:rsidRDefault="003A5343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3A5343">
              <w:rPr>
                <w:rFonts w:ascii="Arial" w:eastAsia="Calibri" w:hAnsi="Arial" w:cs="Arial"/>
                <w:sz w:val="16"/>
                <w:szCs w:val="16"/>
              </w:rPr>
              <w:t xml:space="preserve">Personal profiles update in GTMS </w:t>
            </w:r>
            <w:r w:rsidR="00646ABC">
              <w:rPr>
                <w:rFonts w:ascii="Arial" w:eastAsia="Calibri" w:hAnsi="Arial" w:cs="Arial"/>
                <w:sz w:val="16"/>
                <w:szCs w:val="16"/>
              </w:rPr>
              <w:t>–</w:t>
            </w:r>
            <w:r w:rsidR="0071166A">
              <w:rPr>
                <w:rFonts w:ascii="Arial" w:eastAsia="Calibri" w:hAnsi="Arial" w:cs="Arial"/>
                <w:sz w:val="16"/>
                <w:szCs w:val="16"/>
              </w:rPr>
              <w:t xml:space="preserve"> Complete</w:t>
            </w:r>
          </w:p>
          <w:p w:rsidR="00646ABC" w:rsidRDefault="00646ABC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Submission of Goals in GTMS – Due by 31</w:t>
            </w:r>
            <w:r w:rsidRPr="00646ABC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Mar 2013</w:t>
            </w:r>
          </w:p>
          <w:p w:rsidR="0071166A" w:rsidRDefault="0071166A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BTB and RTB figures to send to Nigel Chilcott – Complete</w:t>
            </w:r>
          </w:p>
          <w:p w:rsidR="0071166A" w:rsidRPr="00234088" w:rsidRDefault="0071166A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Theme="minorHAnsi" w:eastAsia="Calibri" w:hAnsiTheme="minorHAnsi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 xml:space="preserve">Vendor Issues - </w:t>
            </w:r>
            <w:hyperlink r:id="rId40" w:history="1">
              <w:r w:rsidRPr="0071166A">
                <w:rPr>
                  <w:rStyle w:val="Hyperlink"/>
                  <w:rFonts w:ascii="Arial" w:hAnsi="Arial" w:cs="Arial"/>
                  <w:sz w:val="16"/>
                  <w:szCs w:val="16"/>
                </w:rPr>
                <w:t xml:space="preserve">Vendor Issues </w:t>
              </w:r>
              <w:r w:rsidRPr="0071166A">
                <w:rPr>
                  <w:rStyle w:val="Hyperlink"/>
                  <w:rFonts w:ascii="Arial" w:hAnsi="Arial" w:cs="Arial"/>
                  <w:sz w:val="16"/>
                  <w:szCs w:val="16"/>
                  <w:u w:val="none"/>
                </w:rPr>
                <w:t>Register</w:t>
              </w:r>
            </w:hyperlink>
            <w:r>
              <w:rPr>
                <w:rStyle w:val="Hyperlink"/>
                <w:rFonts w:ascii="Arial" w:hAnsi="Arial" w:cs="Arial"/>
                <w:sz w:val="16"/>
                <w:szCs w:val="16"/>
                <w:u w:val="none"/>
              </w:rPr>
              <w:t xml:space="preserve"> </w:t>
            </w:r>
            <w:r w:rsidRPr="0071166A">
              <w:rPr>
                <w:rFonts w:eastAsia="Calibri"/>
              </w:rPr>
              <w:t>u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>se this link to report issues we are having with the vendors</w:t>
            </w:r>
            <w:r w:rsidRPr="00234088">
              <w:rPr>
                <w:rFonts w:asciiTheme="minorHAnsi" w:eastAsia="Calibri" w:hAnsiTheme="minorHAnsi" w:cs="Arial"/>
                <w:sz w:val="20"/>
                <w:szCs w:val="20"/>
                <w:lang w:val="en-US"/>
              </w:rPr>
              <w:t xml:space="preserve"> </w:t>
            </w:r>
          </w:p>
          <w:p w:rsidR="0071166A" w:rsidRPr="003A5343" w:rsidRDefault="0071166A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EMS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, Resolve IT and Virtual Change will be replaced with new </w:t>
            </w:r>
            <w:r w:rsidRPr="0071166A">
              <w:rPr>
                <w:rFonts w:ascii="Arial" w:eastAsia="Calibri" w:hAnsi="Arial" w:cs="Arial"/>
                <w:b/>
                <w:sz w:val="16"/>
                <w:szCs w:val="16"/>
              </w:rPr>
              <w:t>‘Service Now’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 application</w:t>
            </w:r>
            <w:r w:rsidRPr="0071166A">
              <w:rPr>
                <w:rFonts w:ascii="Arial" w:eastAsia="Calibri" w:hAnsi="Arial" w:cs="Arial"/>
                <w:b/>
                <w:sz w:val="16"/>
                <w:szCs w:val="16"/>
              </w:rPr>
              <w:t>.  Action: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>Team need logon and use  - Plenty of online training available</w:t>
            </w:r>
          </w:p>
          <w:p w:rsidR="00DA521C" w:rsidRPr="0071166A" w:rsidRDefault="00DA521C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Group chat IM – </w:t>
            </w:r>
            <w:r w:rsidR="00234088" w:rsidRPr="0071166A">
              <w:rPr>
                <w:rFonts w:ascii="Arial" w:eastAsia="Calibri" w:hAnsi="Arial" w:cs="Arial"/>
                <w:sz w:val="16"/>
                <w:szCs w:val="16"/>
              </w:rPr>
              <w:t xml:space="preserve">going well but 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all </w:t>
            </w:r>
            <w:r w:rsidR="00234088" w:rsidRPr="0071166A">
              <w:rPr>
                <w:rFonts w:ascii="Arial" w:eastAsia="Calibri" w:hAnsi="Arial" w:cs="Arial"/>
                <w:sz w:val="16"/>
                <w:szCs w:val="16"/>
              </w:rPr>
              <w:t>team need to participate</w:t>
            </w:r>
          </w:p>
          <w:p w:rsidR="00DA521C" w:rsidRPr="0071166A" w:rsidRDefault="00DA521C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EMC Tier 3 </w:t>
            </w:r>
            <w:r w:rsidR="00B01973" w:rsidRPr="0071166A">
              <w:rPr>
                <w:rFonts w:ascii="Arial" w:eastAsia="Calibri" w:hAnsi="Arial" w:cs="Arial"/>
                <w:sz w:val="16"/>
                <w:szCs w:val="16"/>
              </w:rPr>
              <w:t>&amp;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Tier 4 – </w:t>
            </w:r>
            <w:proofErr w:type="spellStart"/>
            <w:r w:rsidR="00B01973" w:rsidRPr="0071166A">
              <w:rPr>
                <w:rFonts w:ascii="Arial" w:eastAsia="Calibri" w:hAnsi="Arial" w:cs="Arial"/>
                <w:sz w:val="16"/>
                <w:szCs w:val="16"/>
              </w:rPr>
              <w:t>Ongoing</w:t>
            </w:r>
            <w:proofErr w:type="spellEnd"/>
            <w:r w:rsidR="00B01973" w:rsidRPr="0071166A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>CATE</w:t>
            </w:r>
            <w:r w:rsidR="00B01973" w:rsidRPr="0071166A">
              <w:rPr>
                <w:rFonts w:ascii="Arial" w:eastAsia="Calibri" w:hAnsi="Arial" w:cs="Arial"/>
                <w:sz w:val="16"/>
                <w:szCs w:val="16"/>
              </w:rPr>
              <w:t xml:space="preserve"> to respond regarding drive/RAID configuration orders to be placed by </w:t>
            </w:r>
            <w:r w:rsidR="0005228E" w:rsidRPr="0071166A">
              <w:rPr>
                <w:rFonts w:ascii="Arial" w:eastAsia="Calibri" w:hAnsi="Arial" w:cs="Arial"/>
                <w:sz w:val="16"/>
                <w:szCs w:val="16"/>
              </w:rPr>
              <w:t>05th April</w:t>
            </w:r>
          </w:p>
          <w:p w:rsidR="00A515C5" w:rsidRPr="0071166A" w:rsidRDefault="00B01973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Andy to visit Poland in May to commence training of new graduates </w:t>
            </w:r>
          </w:p>
          <w:p w:rsidR="00A515C5" w:rsidRPr="0071166A" w:rsidRDefault="00A515C5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Peter Kemp </w:t>
            </w:r>
            <w:r w:rsidR="005E4D02" w:rsidRPr="0071166A">
              <w:rPr>
                <w:rFonts w:ascii="Arial" w:eastAsia="Calibri" w:hAnsi="Arial" w:cs="Arial"/>
                <w:sz w:val="16"/>
                <w:szCs w:val="16"/>
              </w:rPr>
              <w:t>(EMC)</w:t>
            </w:r>
            <w:r w:rsidRPr="0071166A">
              <w:rPr>
                <w:rFonts w:ascii="Arial" w:eastAsia="Calibri" w:hAnsi="Arial" w:cs="Arial"/>
                <w:sz w:val="16"/>
                <w:szCs w:val="16"/>
              </w:rPr>
              <w:t xml:space="preserve"> - new Technical Consultant replacing Mahmood Asbari</w:t>
            </w:r>
          </w:p>
          <w:p w:rsidR="005E4D02" w:rsidRPr="00F548BB" w:rsidRDefault="005E4D02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F548BB">
              <w:rPr>
                <w:rFonts w:ascii="Arial" w:eastAsia="Calibri" w:hAnsi="Arial" w:cs="Arial"/>
                <w:sz w:val="16"/>
                <w:szCs w:val="16"/>
              </w:rPr>
              <w:t>HDS –</w:t>
            </w:r>
            <w:r w:rsidR="008C1413" w:rsidRPr="00F548BB">
              <w:rPr>
                <w:rFonts w:ascii="Arial" w:eastAsia="Calibri" w:hAnsi="Arial" w:cs="Arial"/>
                <w:sz w:val="16"/>
                <w:szCs w:val="16"/>
              </w:rPr>
              <w:t>HUS</w:t>
            </w:r>
            <w:r w:rsidRPr="00F548BB">
              <w:rPr>
                <w:rFonts w:ascii="Arial" w:eastAsia="Calibri" w:hAnsi="Arial" w:cs="Arial"/>
                <w:sz w:val="16"/>
                <w:szCs w:val="16"/>
              </w:rPr>
              <w:t xml:space="preserve"> V</w:t>
            </w:r>
            <w:r w:rsidR="008C1413" w:rsidRPr="00F548BB">
              <w:rPr>
                <w:rFonts w:ascii="Arial" w:eastAsia="Calibri" w:hAnsi="Arial" w:cs="Arial"/>
                <w:sz w:val="16"/>
                <w:szCs w:val="16"/>
              </w:rPr>
              <w:t>M</w:t>
            </w:r>
            <w:r w:rsidRPr="00F548BB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="008C1413" w:rsidRPr="00F548BB">
              <w:rPr>
                <w:rFonts w:ascii="Arial" w:eastAsia="Calibri" w:hAnsi="Arial" w:cs="Arial"/>
                <w:sz w:val="16"/>
                <w:szCs w:val="16"/>
              </w:rPr>
              <w:t xml:space="preserve">“Lunch and Learn” </w:t>
            </w:r>
            <w:r w:rsidR="00F548BB" w:rsidRPr="00F548BB">
              <w:rPr>
                <w:rFonts w:ascii="Arial" w:eastAsia="Calibri" w:hAnsi="Arial" w:cs="Arial"/>
                <w:sz w:val="16"/>
                <w:szCs w:val="16"/>
              </w:rPr>
              <w:t>scheduled on 17th April</w:t>
            </w:r>
          </w:p>
          <w:p w:rsidR="00B01973" w:rsidRPr="00F548BB" w:rsidRDefault="00B01973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F548BB">
              <w:rPr>
                <w:rFonts w:ascii="Arial" w:eastAsia="Calibri" w:hAnsi="Arial" w:cs="Arial"/>
                <w:sz w:val="16"/>
                <w:szCs w:val="16"/>
              </w:rPr>
              <w:t>EMC Lunch and Learn for VMAX 40K to be scheduled</w:t>
            </w:r>
            <w:r w:rsidR="00DB0B1F" w:rsidRPr="00F548BB">
              <w:rPr>
                <w:rFonts w:ascii="Arial" w:eastAsia="Calibri" w:hAnsi="Arial" w:cs="Arial"/>
                <w:sz w:val="16"/>
                <w:szCs w:val="16"/>
              </w:rPr>
              <w:t xml:space="preserve"> after Easter holiday</w:t>
            </w:r>
          </w:p>
          <w:p w:rsidR="00DB0B1F" w:rsidRPr="00F548BB" w:rsidRDefault="00DB0B1F" w:rsidP="00F548BB">
            <w:pPr>
              <w:pStyle w:val="PlainText"/>
              <w:numPr>
                <w:ilvl w:val="0"/>
                <w:numId w:val="37"/>
              </w:numPr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F548BB">
              <w:rPr>
                <w:rFonts w:ascii="Arial" w:eastAsia="Calibri" w:hAnsi="Arial" w:cs="Arial"/>
                <w:sz w:val="16"/>
                <w:szCs w:val="16"/>
              </w:rPr>
              <w:t xml:space="preserve">HDS Provisioning issues – Discussions to take place concerning handing out low impact tasks in the future, in order to reduce the amount of time the SAN team take to rectify mistakes </w:t>
            </w:r>
          </w:p>
          <w:p w:rsidR="00DA521C" w:rsidRPr="00686C8A" w:rsidRDefault="00DA521C" w:rsidP="00DB0B1F">
            <w:pPr>
              <w:pStyle w:val="PlainText"/>
              <w:spacing w:before="0" w:beforeAutospacing="0" w:after="0" w:afterAutospacing="0"/>
              <w:ind w:left="743"/>
              <w:rPr>
                <w:rFonts w:ascii="Arial" w:eastAsia="Calibri" w:hAnsi="Arial" w:cs="Arial"/>
                <w:i/>
                <w:color w:val="BFBFBF" w:themeColor="background1" w:themeShade="BF"/>
                <w:sz w:val="16"/>
                <w:szCs w:val="16"/>
                <w:lang w:val="en-US"/>
              </w:rPr>
            </w:pPr>
          </w:p>
        </w:tc>
      </w:tr>
    </w:tbl>
    <w:p w:rsidR="008C7739" w:rsidRDefault="008C7739">
      <w:pPr>
        <w:rPr>
          <w:rFonts w:ascii="Calibri" w:hAnsi="Calibri" w:cs="Tahoma"/>
          <w:b/>
          <w:bCs/>
        </w:rPr>
      </w:pPr>
    </w:p>
    <w:p w:rsidR="00200BAA" w:rsidRDefault="00200BAA">
      <w:pPr>
        <w:rPr>
          <w:rFonts w:ascii="Calibri" w:hAnsi="Calibri" w:cs="Tahoma"/>
          <w:b/>
          <w:bCs/>
        </w:rPr>
      </w:pPr>
    </w:p>
    <w:p w:rsidR="00200BAA" w:rsidRDefault="00200BAA">
      <w:pPr>
        <w:rPr>
          <w:rFonts w:ascii="Calibri" w:hAnsi="Calibri" w:cs="Tahoma"/>
          <w:b/>
          <w:bCs/>
        </w:rPr>
      </w:pPr>
    </w:p>
    <w:p w:rsidR="00200BAA" w:rsidRDefault="00200BAA">
      <w:pPr>
        <w:rPr>
          <w:rFonts w:ascii="Calibri" w:hAnsi="Calibri" w:cs="Tahoma"/>
          <w:b/>
          <w:bCs/>
        </w:rPr>
      </w:pPr>
    </w:p>
    <w:p w:rsidR="00200BAA" w:rsidRDefault="00200BAA">
      <w:pPr>
        <w:rPr>
          <w:rFonts w:ascii="Calibri" w:hAnsi="Calibri" w:cs="Tahoma"/>
          <w:b/>
          <w:bCs/>
        </w:rPr>
      </w:pPr>
    </w:p>
    <w:p w:rsidR="00200BAA" w:rsidRDefault="00200BAA">
      <w:pPr>
        <w:rPr>
          <w:rFonts w:ascii="Calibri" w:hAnsi="Calibri" w:cs="Tahoma"/>
          <w:b/>
          <w:bCs/>
        </w:rPr>
      </w:pPr>
    </w:p>
    <w:p w:rsidR="00200BAA" w:rsidRDefault="00200BAA">
      <w:pPr>
        <w:rPr>
          <w:rFonts w:ascii="Calibri" w:hAnsi="Calibri" w:cs="Tahoma"/>
          <w:b/>
          <w:bCs/>
        </w:rPr>
      </w:pPr>
    </w:p>
    <w:p w:rsidR="00756AE6" w:rsidRDefault="00756AE6">
      <w:pPr>
        <w:rPr>
          <w:rFonts w:ascii="Calibri" w:hAnsi="Calibri" w:cs="Tahoma"/>
          <w:b/>
          <w:bCs/>
        </w:rPr>
      </w:pPr>
    </w:p>
    <w:p w:rsidR="00200BAA" w:rsidRDefault="00200BAA">
      <w:pPr>
        <w:rPr>
          <w:rFonts w:ascii="Calibri" w:hAnsi="Calibri" w:cs="Tahoma"/>
          <w:b/>
          <w:bCs/>
        </w:rPr>
      </w:pPr>
    </w:p>
    <w:p w:rsidR="003B1841" w:rsidRDefault="003B1841" w:rsidP="00C646F4">
      <w:pPr>
        <w:pStyle w:val="Subtitle"/>
        <w:rPr>
          <w:rFonts w:ascii="Calibri" w:hAnsi="Calibri" w:cs="Tahoma"/>
        </w:rPr>
      </w:pPr>
    </w:p>
    <w:p w:rsidR="00B52FC0" w:rsidRDefault="00B52FC0" w:rsidP="00C646F4">
      <w:pPr>
        <w:pStyle w:val="Subtitle"/>
        <w:rPr>
          <w:rFonts w:ascii="Calibri" w:hAnsi="Calibri" w:cs="Tahoma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  <w:gridCol w:w="8640"/>
      </w:tblGrid>
      <w:tr w:rsidR="00B52FC0" w:rsidRPr="00F969F7" w:rsidTr="00843960">
        <w:trPr>
          <w:cantSplit/>
        </w:trPr>
        <w:tc>
          <w:tcPr>
            <w:tcW w:w="10080" w:type="dxa"/>
            <w:gridSpan w:val="2"/>
            <w:tcBorders>
              <w:bottom w:val="single" w:sz="4" w:space="0" w:color="auto"/>
            </w:tcBorders>
            <w:shd w:val="clear" w:color="auto" w:fill="8DB3E2"/>
          </w:tcPr>
          <w:p w:rsidR="00B52FC0" w:rsidRPr="00ED6C00" w:rsidRDefault="00B52FC0" w:rsidP="00843960">
            <w:pPr>
              <w:pStyle w:val="Heading3"/>
            </w:pPr>
            <w:r w:rsidRPr="00ED6C00">
              <w:rPr>
                <w:b w:val="0"/>
                <w:bCs w:val="0"/>
              </w:rPr>
              <w:lastRenderedPageBreak/>
              <w:br w:type="page"/>
            </w:r>
            <w:r w:rsidRPr="00ED6C00">
              <w:t>Key Event Calendar</w:t>
            </w:r>
          </w:p>
        </w:tc>
      </w:tr>
      <w:tr w:rsidR="00B52FC0" w:rsidRPr="00F969F7" w:rsidTr="00843960">
        <w:tc>
          <w:tcPr>
            <w:tcW w:w="1440" w:type="dxa"/>
            <w:shd w:val="clear" w:color="auto" w:fill="8DB3E2"/>
          </w:tcPr>
          <w:p w:rsidR="00B52FC0" w:rsidRPr="00F969F7" w:rsidRDefault="00B52FC0" w:rsidP="00843960">
            <w:pPr>
              <w:jc w:val="center"/>
              <w:rPr>
                <w:rFonts w:ascii="Calibri" w:hAnsi="Calibri" w:cs="Tahoma"/>
                <w:b/>
                <w:bCs/>
              </w:rPr>
            </w:pPr>
            <w:r w:rsidRPr="00F969F7">
              <w:rPr>
                <w:rFonts w:ascii="Calibri" w:hAnsi="Calibri" w:cs="Tahoma"/>
                <w:b/>
                <w:bCs/>
              </w:rPr>
              <w:t>Date</w:t>
            </w:r>
          </w:p>
        </w:tc>
        <w:tc>
          <w:tcPr>
            <w:tcW w:w="8640" w:type="dxa"/>
            <w:shd w:val="clear" w:color="auto" w:fill="8DB3E2"/>
          </w:tcPr>
          <w:p w:rsidR="00B52FC0" w:rsidRPr="00ED6C00" w:rsidRDefault="00B52FC0" w:rsidP="00843960">
            <w:pPr>
              <w:rPr>
                <w:rFonts w:ascii="Arial" w:hAnsi="Arial" w:cs="Arial"/>
                <w:b/>
              </w:rPr>
            </w:pPr>
            <w:r w:rsidRPr="00ED6C00">
              <w:rPr>
                <w:rFonts w:ascii="Arial" w:hAnsi="Arial" w:cs="Arial"/>
                <w:b/>
              </w:rPr>
              <w:t>Details</w:t>
            </w:r>
          </w:p>
        </w:tc>
      </w:tr>
      <w:tr w:rsidR="00B52FC0" w:rsidRPr="00F969F7" w:rsidTr="00843960">
        <w:trPr>
          <w:trHeight w:val="596"/>
        </w:trPr>
        <w:tc>
          <w:tcPr>
            <w:tcW w:w="1440" w:type="dxa"/>
          </w:tcPr>
          <w:p w:rsidR="00B52FC0" w:rsidRPr="00CE5E56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  <w:r w:rsidRPr="00CE5E56">
              <w:rPr>
                <w:i/>
                <w:sz w:val="16"/>
                <w:szCs w:val="16"/>
              </w:rPr>
              <w:t>201</w:t>
            </w:r>
            <w:r>
              <w:rPr>
                <w:i/>
                <w:sz w:val="16"/>
                <w:szCs w:val="16"/>
              </w:rPr>
              <w:t>3</w:t>
            </w:r>
          </w:p>
        </w:tc>
        <w:tc>
          <w:tcPr>
            <w:tcW w:w="8640" w:type="dxa"/>
          </w:tcPr>
          <w:p w:rsidR="00B52FC0" w:rsidRPr="00CE5E56" w:rsidRDefault="0082551F" w:rsidP="00843960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COB Test</w:t>
            </w:r>
            <w:r w:rsidR="00B52FC0" w:rsidRPr="00CE5E56">
              <w:rPr>
                <w:rFonts w:ascii="Arial" w:hAnsi="Arial" w:cs="Arial"/>
                <w:b/>
                <w:sz w:val="16"/>
                <w:szCs w:val="16"/>
              </w:rPr>
              <w:t xml:space="preserve"> Calendar</w:t>
            </w:r>
            <w:r w:rsidR="00B52FC0" w:rsidRPr="00CE5E56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</w:p>
          <w:p w:rsidR="00B52FC0" w:rsidRDefault="00B52FC0" w:rsidP="0084396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CGC – 13</w:t>
            </w:r>
            <w:r w:rsidRPr="00905EE0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/14</w:t>
            </w:r>
            <w:r w:rsidRPr="00905EE0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April 2013 </w:t>
            </w:r>
          </w:p>
          <w:p w:rsidR="00B52FC0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Steve Barbor to provide list of outstanding CMPs</w:t>
            </w:r>
          </w:p>
          <w:p w:rsidR="00B52FC0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52FC0" w:rsidRDefault="00B52FC0" w:rsidP="0084396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RDC – 08</w:t>
            </w:r>
            <w:r w:rsidRPr="00D45755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June 2013</w:t>
            </w:r>
          </w:p>
          <w:p w:rsidR="00B52FC0" w:rsidRPr="00223520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Any will be requesting additional resources from NA SAN Team to support.</w:t>
            </w:r>
          </w:p>
        </w:tc>
      </w:tr>
      <w:tr w:rsidR="00B52FC0" w:rsidRPr="00F969F7" w:rsidTr="00843960">
        <w:trPr>
          <w:trHeight w:val="596"/>
        </w:trPr>
        <w:tc>
          <w:tcPr>
            <w:tcW w:w="1440" w:type="dxa"/>
          </w:tcPr>
          <w:p w:rsidR="00B52FC0" w:rsidRPr="00CE5E56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2013</w:t>
            </w:r>
          </w:p>
        </w:tc>
        <w:tc>
          <w:tcPr>
            <w:tcW w:w="8640" w:type="dxa"/>
          </w:tcPr>
          <w:p w:rsidR="00B52FC0" w:rsidRPr="00CE5E56" w:rsidRDefault="00B52FC0" w:rsidP="0084396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EMC drive replacement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ongoing</w:t>
            </w:r>
            <w:proofErr w:type="spellEnd"/>
          </w:p>
        </w:tc>
      </w:tr>
      <w:tr w:rsidR="00B52FC0" w:rsidRPr="00F969F7" w:rsidTr="00843960">
        <w:tc>
          <w:tcPr>
            <w:tcW w:w="10080" w:type="dxa"/>
            <w:gridSpan w:val="2"/>
          </w:tcPr>
          <w:p w:rsidR="00B52FC0" w:rsidRPr="00CE5E56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</w:p>
        </w:tc>
      </w:tr>
      <w:tr w:rsidR="00B52FC0" w:rsidRPr="00F969F7" w:rsidTr="00843960">
        <w:trPr>
          <w:trHeight w:val="582"/>
        </w:trPr>
        <w:tc>
          <w:tcPr>
            <w:tcW w:w="1440" w:type="dxa"/>
          </w:tcPr>
          <w:p w:rsidR="00B52FC0" w:rsidRPr="00CE5E56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2013</w:t>
            </w:r>
          </w:p>
          <w:p w:rsidR="00B52FC0" w:rsidRPr="00CE5E56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640" w:type="dxa"/>
          </w:tcPr>
          <w:p w:rsidR="00B52FC0" w:rsidRDefault="00B52FC0" w:rsidP="00843960">
            <w:r w:rsidRPr="00CE5E56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Change Freeze - </w:t>
            </w:r>
            <w:hyperlink r:id="rId41" w:history="1">
              <w:r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2013</w:t>
              </w:r>
              <w:r w:rsidRPr="00CE5E56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 xml:space="preserve"> EMEA Significant Change Calendar and Freeze Calendar</w:t>
              </w:r>
            </w:hyperlink>
          </w:p>
          <w:p w:rsidR="00B52FC0" w:rsidRPr="00C80061" w:rsidRDefault="00B52FC0" w:rsidP="008439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52FC0" w:rsidRPr="004C2AA2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2AA2">
              <w:rPr>
                <w:rFonts w:ascii="Arial" w:hAnsi="Arial" w:cs="Arial"/>
                <w:color w:val="000000"/>
                <w:sz w:val="16"/>
                <w:szCs w:val="16"/>
              </w:rPr>
              <w:t xml:space="preserve">Q1 - 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Friday 25nd March - Friday 2nd</w:t>
            </w:r>
            <w:r w:rsidRPr="004C2AA2">
              <w:rPr>
                <w:rFonts w:ascii="Arial" w:hAnsi="Arial" w:cs="Arial"/>
                <w:color w:val="000000"/>
                <w:sz w:val="16"/>
                <w:szCs w:val="16"/>
              </w:rPr>
              <w:t xml:space="preserve"> April 2013 </w:t>
            </w:r>
          </w:p>
          <w:p w:rsidR="00B52FC0" w:rsidRPr="004C2AA2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52FC0" w:rsidRPr="004C2AA2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2AA2">
              <w:rPr>
                <w:rFonts w:ascii="Arial" w:hAnsi="Arial" w:cs="Arial"/>
                <w:color w:val="000000"/>
                <w:sz w:val="16"/>
                <w:szCs w:val="16"/>
              </w:rPr>
              <w:t xml:space="preserve">Q2 -  Friday 21st June - Friday  5th July 2013  </w:t>
            </w:r>
          </w:p>
          <w:p w:rsidR="00B52FC0" w:rsidRPr="004C2AA2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52FC0" w:rsidRPr="00CE5E56" w:rsidRDefault="00B52FC0" w:rsidP="00843960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2AA2">
              <w:rPr>
                <w:rFonts w:ascii="Arial" w:hAnsi="Arial" w:cs="Arial"/>
                <w:color w:val="000000"/>
                <w:sz w:val="16"/>
                <w:szCs w:val="16"/>
              </w:rPr>
              <w:t>Q3 -  Friday 27th September - Friday 4th October</w:t>
            </w:r>
          </w:p>
        </w:tc>
      </w:tr>
      <w:tr w:rsidR="00B52FC0" w:rsidRPr="00F969F7" w:rsidTr="00843960">
        <w:tc>
          <w:tcPr>
            <w:tcW w:w="10080" w:type="dxa"/>
            <w:gridSpan w:val="2"/>
          </w:tcPr>
          <w:p w:rsidR="00B52FC0" w:rsidRPr="00CE5E56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</w:p>
        </w:tc>
      </w:tr>
      <w:tr w:rsidR="00B52FC0" w:rsidRPr="00F969F7" w:rsidTr="00843960">
        <w:trPr>
          <w:trHeight w:val="467"/>
        </w:trPr>
        <w:tc>
          <w:tcPr>
            <w:tcW w:w="1440" w:type="dxa"/>
          </w:tcPr>
          <w:p w:rsidR="00B52FC0" w:rsidRPr="00CE5E56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  <w:r w:rsidRPr="00CE5E56">
              <w:rPr>
                <w:i/>
                <w:sz w:val="16"/>
                <w:szCs w:val="16"/>
              </w:rPr>
              <w:t>20</w:t>
            </w:r>
            <w:r>
              <w:rPr>
                <w:i/>
                <w:sz w:val="16"/>
                <w:szCs w:val="16"/>
              </w:rPr>
              <w:t>13</w:t>
            </w:r>
          </w:p>
        </w:tc>
        <w:tc>
          <w:tcPr>
            <w:tcW w:w="8640" w:type="dxa"/>
          </w:tcPr>
          <w:p w:rsidR="00B52FC0" w:rsidRDefault="00B52FC0" w:rsidP="008439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5E56">
              <w:rPr>
                <w:rFonts w:ascii="Arial" w:hAnsi="Arial" w:cs="Arial"/>
                <w:b/>
                <w:color w:val="000000"/>
                <w:sz w:val="16"/>
                <w:szCs w:val="16"/>
              </w:rPr>
              <w:t>RCSA Dates</w:t>
            </w:r>
          </w:p>
          <w:p w:rsidR="00B52FC0" w:rsidRPr="006B7E81" w:rsidRDefault="00B52FC0" w:rsidP="0084396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Catalyst will not be required going forward and replaced with monthly attestation of MIR</w:t>
            </w:r>
          </w:p>
        </w:tc>
      </w:tr>
      <w:tr w:rsidR="00B52FC0" w:rsidRPr="00F969F7" w:rsidTr="00843960">
        <w:tc>
          <w:tcPr>
            <w:tcW w:w="1440" w:type="dxa"/>
          </w:tcPr>
          <w:p w:rsidR="00B52FC0" w:rsidRDefault="00B52FC0" w:rsidP="00843960">
            <w:pPr>
              <w:pStyle w:val="Style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AOB</w:t>
            </w:r>
          </w:p>
        </w:tc>
        <w:tc>
          <w:tcPr>
            <w:tcW w:w="8640" w:type="dxa"/>
          </w:tcPr>
          <w:p w:rsidR="00B52FC0" w:rsidRDefault="00B52FC0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Rate Card for Bronze is due to be released</w:t>
            </w:r>
          </w:p>
          <w:p w:rsidR="00B52FC0" w:rsidRDefault="00B52FC0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Replistor EOSL – Migration to be done with aid of SAN team</w:t>
            </w:r>
          </w:p>
          <w:p w:rsidR="00B52FC0" w:rsidRDefault="00B52FC0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Steve Barbor  - Onboading complete</w:t>
            </w:r>
          </w:p>
          <w:p w:rsidR="00B52FC0" w:rsidRDefault="00B52FC0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 Cairns to provide Easter cover</w:t>
            </w:r>
          </w:p>
          <w:p w:rsidR="00B52FC0" w:rsidRDefault="00B52FC0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SPC2 Flags -  AJ to propose course of action</w:t>
            </w:r>
          </w:p>
          <w:p w:rsidR="00B52FC0" w:rsidRDefault="00B52FC0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SRDF Reports – Need to be supplied</w:t>
            </w:r>
          </w:p>
          <w:p w:rsidR="00B52FC0" w:rsidRPr="00422BE0" w:rsidRDefault="00B52FC0" w:rsidP="00843960">
            <w:pPr>
              <w:pStyle w:val="PlainTex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CB66DB">
              <w:rPr>
                <w:rFonts w:ascii="Arial" w:hAnsi="Arial" w:cs="Arial"/>
                <w:sz w:val="16"/>
                <w:szCs w:val="16"/>
              </w:rPr>
              <w:t xml:space="preserve">BAU Team to review daily </w:t>
            </w:r>
            <w:r>
              <w:rPr>
                <w:rFonts w:ascii="Arial" w:hAnsi="Arial" w:cs="Arial"/>
                <w:sz w:val="16"/>
                <w:szCs w:val="16"/>
              </w:rPr>
              <w:t>checks</w:t>
            </w:r>
            <w:r w:rsidRPr="00CB66DB">
              <w:rPr>
                <w:rFonts w:ascii="Arial" w:hAnsi="Arial" w:cs="Arial"/>
                <w:sz w:val="16"/>
                <w:szCs w:val="16"/>
              </w:rPr>
              <w:t xml:space="preserve"> and discuss in daily BAU Me</w:t>
            </w:r>
            <w:r>
              <w:rPr>
                <w:rFonts w:ascii="Arial" w:hAnsi="Arial" w:cs="Arial"/>
                <w:sz w:val="16"/>
                <w:szCs w:val="16"/>
              </w:rPr>
              <w:t>etings in case of any issues</w:t>
            </w:r>
          </w:p>
        </w:tc>
      </w:tr>
      <w:tr w:rsidR="00B52FC0" w:rsidRPr="00F969F7" w:rsidTr="00843960">
        <w:trPr>
          <w:trHeight w:val="572"/>
        </w:trPr>
        <w:tc>
          <w:tcPr>
            <w:tcW w:w="10080" w:type="dxa"/>
            <w:gridSpan w:val="2"/>
          </w:tcPr>
          <w:p w:rsidR="00B52FC0" w:rsidRDefault="00B52FC0" w:rsidP="00843960">
            <w:pPr>
              <w:pStyle w:val="PlainText"/>
              <w:spacing w:before="0" w:beforeAutospacing="0" w:after="0" w:afterAutospacing="0"/>
              <w:ind w:left="7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FC0" w:rsidRPr="00ED6C00" w:rsidTr="00843960"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B52FC0" w:rsidRPr="00ED6C00" w:rsidRDefault="00B52FC0" w:rsidP="00843960">
            <w:pPr>
              <w:pStyle w:val="BodyText"/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Upcoming OOO dates</w:t>
            </w:r>
          </w:p>
        </w:tc>
      </w:tr>
      <w:tr w:rsidR="00B52FC0" w:rsidRPr="003B0AED" w:rsidTr="00843960">
        <w:trPr>
          <w:trHeight w:val="1129"/>
        </w:trPr>
        <w:tc>
          <w:tcPr>
            <w:tcW w:w="10080" w:type="dxa"/>
            <w:gridSpan w:val="2"/>
          </w:tcPr>
          <w:p w:rsidR="00B52FC0" w:rsidRDefault="00B52FC0" w:rsidP="00843960">
            <w:pPr>
              <w:pStyle w:val="BodyText"/>
              <w:ind w:left="3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29</w:t>
            </w:r>
            <w:r w:rsidRPr="009F0C09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March is PH in Singapore</w:t>
            </w:r>
          </w:p>
          <w:p w:rsidR="00B52FC0" w:rsidRDefault="00B52FC0" w:rsidP="00843960">
            <w:pPr>
              <w:pStyle w:val="BodyText"/>
              <w:ind w:left="3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29</w:t>
            </w:r>
            <w:r w:rsidRPr="009F0C09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6"/>
                <w:szCs w:val="16"/>
              </w:rPr>
              <w:t>Mar/01</w:t>
            </w:r>
            <w:r w:rsidRPr="009F0C09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are Apr PH in London and Germany</w:t>
            </w:r>
          </w:p>
          <w:p w:rsidR="00B52FC0" w:rsidRDefault="00B52FC0" w:rsidP="00843960">
            <w:pPr>
              <w:pStyle w:val="BodyText"/>
              <w:ind w:left="3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01</w:t>
            </w:r>
            <w:r w:rsidRPr="009F0C09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April is PH in Poland</w:t>
            </w:r>
          </w:p>
          <w:p w:rsidR="00B52FC0" w:rsidRPr="003B1F09" w:rsidRDefault="00B52FC0" w:rsidP="00843960">
            <w:pPr>
              <w:pStyle w:val="BodyText"/>
              <w:ind w:left="36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28</w:t>
            </w:r>
            <w:r w:rsidRPr="009F0C09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6"/>
                <w:szCs w:val="16"/>
              </w:rPr>
              <w:t>/29</w:t>
            </w:r>
            <w:r w:rsidRPr="009F0C09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Mar are PH in Philippines</w:t>
            </w:r>
          </w:p>
        </w:tc>
      </w:tr>
    </w:tbl>
    <w:p w:rsidR="00B52FC0" w:rsidRDefault="00B52FC0" w:rsidP="00C646F4">
      <w:pPr>
        <w:pStyle w:val="Subtitle"/>
        <w:rPr>
          <w:rFonts w:ascii="Calibri" w:hAnsi="Calibri" w:cs="Tahoma"/>
        </w:rPr>
      </w:pPr>
    </w:p>
    <w:p w:rsidR="00B07C71" w:rsidRPr="00F969F7" w:rsidRDefault="00B07C71" w:rsidP="00C646F4">
      <w:pPr>
        <w:pStyle w:val="Subtitle"/>
        <w:rPr>
          <w:rFonts w:ascii="Calibri" w:hAnsi="Calibri" w:cs="Tahoma"/>
        </w:rPr>
      </w:pPr>
    </w:p>
    <w:p w:rsidR="00BB2536" w:rsidRPr="00F969F7" w:rsidRDefault="00BB2536">
      <w:pPr>
        <w:pStyle w:val="BodyText2"/>
        <w:tabs>
          <w:tab w:val="clear" w:pos="4500"/>
          <w:tab w:val="left" w:pos="1440"/>
          <w:tab w:val="left" w:pos="7200"/>
        </w:tabs>
        <w:jc w:val="both"/>
        <w:rPr>
          <w:rFonts w:ascii="Calibri" w:hAnsi="Calibri" w:cs="Tahoma"/>
          <w:b/>
          <w:bCs/>
          <w:sz w:val="20"/>
          <w:lang w:val="en-US"/>
        </w:rPr>
      </w:pPr>
    </w:p>
    <w:p w:rsidR="000B1A8B" w:rsidRDefault="000B1A8B">
      <w:pPr>
        <w:rPr>
          <w:rFonts w:ascii="Calibri" w:hAnsi="Calibri" w:cs="Tahoma"/>
          <w:b/>
          <w:bCs/>
          <w:u w:val="single"/>
        </w:rPr>
      </w:pPr>
    </w:p>
    <w:p w:rsidR="00DD3DED" w:rsidRPr="00F969F7" w:rsidRDefault="00DD3DED">
      <w:pPr>
        <w:pStyle w:val="Heading2"/>
        <w:jc w:val="center"/>
        <w:rPr>
          <w:rFonts w:ascii="Calibri" w:hAnsi="Calibri" w:cs="Tahoma"/>
          <w:color w:val="000000"/>
        </w:rPr>
      </w:pPr>
      <w:r w:rsidRPr="00F969F7">
        <w:rPr>
          <w:rFonts w:ascii="Calibri" w:hAnsi="Calibri" w:cs="Tahoma"/>
        </w:rPr>
        <w:t>*** END ***</w:t>
      </w:r>
      <w:r w:rsidR="004A54E4">
        <w:rPr>
          <w:rFonts w:ascii="Calibri" w:hAnsi="Calibri"/>
          <w:noProof/>
          <w:vanish/>
          <w:lang w:val="en-US"/>
        </w:rPr>
        <w:drawing>
          <wp:inline distT="0" distB="0" distL="0" distR="0">
            <wp:extent cx="140970" cy="140970"/>
            <wp:effectExtent l="19050" t="0" r="0" b="0"/>
            <wp:docPr id="2" name="Picture 2" descr="msoD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DD48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54E4">
        <w:rPr>
          <w:rFonts w:ascii="Calibri" w:hAnsi="Calibri"/>
          <w:noProof/>
          <w:vanish/>
          <w:lang w:val="en-US"/>
        </w:rPr>
        <w:drawing>
          <wp:inline distT="0" distB="0" distL="0" distR="0">
            <wp:extent cx="140970" cy="140970"/>
            <wp:effectExtent l="19050" t="0" r="0" b="0"/>
            <wp:docPr id="3" name="Picture 3" descr="msoD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DD48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54E4">
        <w:rPr>
          <w:rFonts w:ascii="Calibri" w:hAnsi="Calibri"/>
          <w:noProof/>
          <w:vanish/>
          <w:lang w:val="en-US"/>
        </w:rPr>
        <w:drawing>
          <wp:inline distT="0" distB="0" distL="0" distR="0">
            <wp:extent cx="140970" cy="140970"/>
            <wp:effectExtent l="19050" t="0" r="0" b="0"/>
            <wp:docPr id="4" name="Picture 4" descr="msoD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DD48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3DED" w:rsidRPr="00F969F7" w:rsidSect="00916127">
      <w:headerReference w:type="default" r:id="rId43"/>
      <w:footerReference w:type="default" r:id="rId44"/>
      <w:pgSz w:w="11907" w:h="16840" w:code="9"/>
      <w:pgMar w:top="540" w:right="927" w:bottom="568" w:left="990" w:header="720" w:footer="1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403" w:rsidRDefault="00632403">
      <w:r>
        <w:separator/>
      </w:r>
    </w:p>
  </w:endnote>
  <w:endnote w:type="continuationSeparator" w:id="0">
    <w:p w:rsidR="00632403" w:rsidRDefault="00632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harterITC B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8"/>
      <w:gridCol w:w="9148"/>
    </w:tblGrid>
    <w:tr w:rsidR="00632403" w:rsidTr="009B647C">
      <w:tc>
        <w:tcPr>
          <w:tcW w:w="1058" w:type="dxa"/>
        </w:tcPr>
        <w:p w:rsidR="00632403" w:rsidRDefault="00632403">
          <w:pPr>
            <w:pStyle w:val="Footer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574F8" w:rsidRPr="00B574F8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9148" w:type="dxa"/>
        </w:tcPr>
        <w:p w:rsidR="00632403" w:rsidRDefault="00632403">
          <w:pPr>
            <w:pStyle w:val="Footer"/>
          </w:pPr>
        </w:p>
      </w:tc>
    </w:tr>
  </w:tbl>
  <w:p w:rsidR="00632403" w:rsidRPr="00700103" w:rsidRDefault="00632403" w:rsidP="009B647C">
    <w:pPr>
      <w:pStyle w:val="Foo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EMEA SAN Team Meeting</w:t>
    </w:r>
  </w:p>
  <w:p w:rsidR="00632403" w:rsidRPr="00AE79B2" w:rsidRDefault="00632403" w:rsidP="00AE79B2">
    <w:pPr>
      <w:pStyle w:val="Footer"/>
      <w:jc w:val="right"/>
      <w:rPr>
        <w:rFonts w:ascii="Calibri" w:hAnsi="Calibri"/>
      </w:rPr>
    </w:pPr>
    <w:r w:rsidRPr="00AE79B2">
      <w:rPr>
        <w:rFonts w:ascii="Calibri" w:hAnsi="Calibri"/>
      </w:rPr>
      <w:t xml:space="preserve">Page </w:t>
    </w:r>
    <w:r w:rsidRPr="00AE79B2">
      <w:rPr>
        <w:rFonts w:ascii="Calibri" w:hAnsi="Calibri"/>
        <w:b/>
        <w:sz w:val="24"/>
        <w:szCs w:val="24"/>
      </w:rPr>
      <w:fldChar w:fldCharType="begin"/>
    </w:r>
    <w:r w:rsidRPr="00AE79B2">
      <w:rPr>
        <w:rFonts w:ascii="Calibri" w:hAnsi="Calibri"/>
        <w:b/>
      </w:rPr>
      <w:instrText xml:space="preserve"> PAGE </w:instrText>
    </w:r>
    <w:r w:rsidRPr="00AE79B2">
      <w:rPr>
        <w:rFonts w:ascii="Calibri" w:hAnsi="Calibri"/>
        <w:b/>
        <w:sz w:val="24"/>
        <w:szCs w:val="24"/>
      </w:rPr>
      <w:fldChar w:fldCharType="separate"/>
    </w:r>
    <w:r w:rsidR="00B574F8">
      <w:rPr>
        <w:rFonts w:ascii="Calibri" w:hAnsi="Calibri"/>
        <w:b/>
        <w:noProof/>
      </w:rPr>
      <w:t>1</w:t>
    </w:r>
    <w:r w:rsidRPr="00AE79B2">
      <w:rPr>
        <w:rFonts w:ascii="Calibri" w:hAnsi="Calibri"/>
        <w:b/>
        <w:sz w:val="24"/>
        <w:szCs w:val="24"/>
      </w:rPr>
      <w:fldChar w:fldCharType="end"/>
    </w:r>
    <w:r w:rsidRPr="00AE79B2">
      <w:rPr>
        <w:rFonts w:ascii="Calibri" w:hAnsi="Calibri"/>
      </w:rPr>
      <w:t xml:space="preserve"> of </w:t>
    </w:r>
    <w:r w:rsidRPr="00AE79B2">
      <w:rPr>
        <w:rFonts w:ascii="Calibri" w:hAnsi="Calibri"/>
        <w:b/>
        <w:sz w:val="24"/>
        <w:szCs w:val="24"/>
      </w:rPr>
      <w:fldChar w:fldCharType="begin"/>
    </w:r>
    <w:r w:rsidRPr="00AE79B2">
      <w:rPr>
        <w:rFonts w:ascii="Calibri" w:hAnsi="Calibri"/>
        <w:b/>
      </w:rPr>
      <w:instrText xml:space="preserve"> NUMPAGES  </w:instrText>
    </w:r>
    <w:r w:rsidRPr="00AE79B2">
      <w:rPr>
        <w:rFonts w:ascii="Calibri" w:hAnsi="Calibri"/>
        <w:b/>
        <w:sz w:val="24"/>
        <w:szCs w:val="24"/>
      </w:rPr>
      <w:fldChar w:fldCharType="separate"/>
    </w:r>
    <w:r w:rsidR="00B574F8">
      <w:rPr>
        <w:rFonts w:ascii="Calibri" w:hAnsi="Calibri"/>
        <w:b/>
        <w:noProof/>
      </w:rPr>
      <w:t>4</w:t>
    </w:r>
    <w:r w:rsidRPr="00AE79B2">
      <w:rPr>
        <w:rFonts w:ascii="Calibri" w:hAnsi="Calibri"/>
        <w:b/>
        <w:sz w:val="24"/>
        <w:szCs w:val="24"/>
      </w:rPr>
      <w:fldChar w:fldCharType="end"/>
    </w:r>
  </w:p>
  <w:p w:rsidR="00632403" w:rsidRDefault="00632403">
    <w:pPr>
      <w:pStyle w:val="Footer"/>
      <w:rPr>
        <w:rFonts w:ascii="Arial" w:hAnsi="Arial" w:cs="Arial"/>
        <w:noProof/>
        <w:snapToGrid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403" w:rsidRDefault="00632403">
      <w:r>
        <w:separator/>
      </w:r>
    </w:p>
  </w:footnote>
  <w:footnote w:type="continuationSeparator" w:id="0">
    <w:p w:rsidR="00632403" w:rsidRDefault="006324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403" w:rsidRDefault="00632403" w:rsidP="00023616">
    <w:pPr>
      <w:pStyle w:val="Header"/>
      <w:jc w:val="right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5457825</wp:posOffset>
          </wp:positionH>
          <wp:positionV relativeFrom="paragraph">
            <wp:posOffset>-257810</wp:posOffset>
          </wp:positionV>
          <wp:extent cx="822325" cy="535940"/>
          <wp:effectExtent l="19050" t="0" r="0" b="0"/>
          <wp:wrapSquare wrapText="left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325" cy="535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32403" w:rsidRDefault="00632403" w:rsidP="00023616">
    <w:pPr>
      <w:pStyle w:val="Header"/>
      <w:jc w:val="right"/>
    </w:pPr>
  </w:p>
  <w:p w:rsidR="00632403" w:rsidRPr="00FC106D" w:rsidRDefault="00632403" w:rsidP="00023616">
    <w:pPr>
      <w:pStyle w:val="Header"/>
      <w:jc w:val="right"/>
      <w:rPr>
        <w:rFonts w:ascii="Calibri" w:hAnsi="Calibri"/>
        <w:b/>
      </w:rPr>
    </w:pPr>
    <w:r w:rsidRPr="00FC106D">
      <w:rPr>
        <w:rFonts w:ascii="Calibri" w:hAnsi="Calibri"/>
        <w:b/>
      </w:rPr>
      <w:t>Citi Technology Infrastructure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D189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335396"/>
    <w:multiLevelType w:val="hybridMultilevel"/>
    <w:tmpl w:val="E35CC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803A9"/>
    <w:multiLevelType w:val="hybridMultilevel"/>
    <w:tmpl w:val="AE0ED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0A081B"/>
    <w:multiLevelType w:val="hybridMultilevel"/>
    <w:tmpl w:val="5D144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812AEE"/>
    <w:multiLevelType w:val="hybridMultilevel"/>
    <w:tmpl w:val="316C7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0D7A86"/>
    <w:multiLevelType w:val="hybridMultilevel"/>
    <w:tmpl w:val="86A85C68"/>
    <w:lvl w:ilvl="0" w:tplc="4B4C0A9C">
      <w:numFmt w:val="bullet"/>
      <w:lvlText w:val="–"/>
      <w:lvlJc w:val="left"/>
      <w:pPr>
        <w:ind w:left="961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9D70F7"/>
    <w:multiLevelType w:val="hybridMultilevel"/>
    <w:tmpl w:val="F174798A"/>
    <w:lvl w:ilvl="0" w:tplc="08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7">
    <w:nsid w:val="22B24259"/>
    <w:multiLevelType w:val="hybridMultilevel"/>
    <w:tmpl w:val="496AB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A7633"/>
    <w:multiLevelType w:val="hybridMultilevel"/>
    <w:tmpl w:val="859C4CF4"/>
    <w:lvl w:ilvl="0" w:tplc="B522653E">
      <w:numFmt w:val="bullet"/>
      <w:lvlText w:val="-"/>
      <w:lvlJc w:val="left"/>
      <w:pPr>
        <w:ind w:left="961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9">
    <w:nsid w:val="2BF46A04"/>
    <w:multiLevelType w:val="hybridMultilevel"/>
    <w:tmpl w:val="F4224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0D1E35"/>
    <w:multiLevelType w:val="hybridMultilevel"/>
    <w:tmpl w:val="AE54427E"/>
    <w:lvl w:ilvl="0" w:tplc="9828B9B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A5200F"/>
    <w:multiLevelType w:val="hybridMultilevel"/>
    <w:tmpl w:val="F1E6B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D34A8E"/>
    <w:multiLevelType w:val="hybridMultilevel"/>
    <w:tmpl w:val="D1007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4811EA"/>
    <w:multiLevelType w:val="hybridMultilevel"/>
    <w:tmpl w:val="595802EA"/>
    <w:lvl w:ilvl="0" w:tplc="45FC38F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17C7925"/>
    <w:multiLevelType w:val="hybridMultilevel"/>
    <w:tmpl w:val="B14E6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FB68D1"/>
    <w:multiLevelType w:val="hybridMultilevel"/>
    <w:tmpl w:val="F3909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235244"/>
    <w:multiLevelType w:val="hybridMultilevel"/>
    <w:tmpl w:val="B0E4C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C66E58"/>
    <w:multiLevelType w:val="hybridMultilevel"/>
    <w:tmpl w:val="606EC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FE3A39"/>
    <w:multiLevelType w:val="hybridMultilevel"/>
    <w:tmpl w:val="98E8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E82A83"/>
    <w:multiLevelType w:val="hybridMultilevel"/>
    <w:tmpl w:val="002E1D5A"/>
    <w:lvl w:ilvl="0" w:tplc="6890B8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CF2E6C"/>
    <w:multiLevelType w:val="hybridMultilevel"/>
    <w:tmpl w:val="F8A2F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3D1D3C"/>
    <w:multiLevelType w:val="hybridMultilevel"/>
    <w:tmpl w:val="969E92CC"/>
    <w:lvl w:ilvl="0" w:tplc="B522653E">
      <w:numFmt w:val="bullet"/>
      <w:lvlText w:val="-"/>
      <w:lvlJc w:val="left"/>
      <w:pPr>
        <w:ind w:left="961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C67C52"/>
    <w:multiLevelType w:val="hybridMultilevel"/>
    <w:tmpl w:val="77600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883D1C"/>
    <w:multiLevelType w:val="hybridMultilevel"/>
    <w:tmpl w:val="2E282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D33169"/>
    <w:multiLevelType w:val="hybridMultilevel"/>
    <w:tmpl w:val="9814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645EE6"/>
    <w:multiLevelType w:val="hybridMultilevel"/>
    <w:tmpl w:val="AF945ACC"/>
    <w:lvl w:ilvl="0" w:tplc="C59EE9B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B4516E"/>
    <w:multiLevelType w:val="hybridMultilevel"/>
    <w:tmpl w:val="5C0CA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944824"/>
    <w:multiLevelType w:val="hybridMultilevel"/>
    <w:tmpl w:val="82405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31741EA"/>
    <w:multiLevelType w:val="hybridMultilevel"/>
    <w:tmpl w:val="C1CC4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4F19D6"/>
    <w:multiLevelType w:val="hybridMultilevel"/>
    <w:tmpl w:val="3D622FC0"/>
    <w:lvl w:ilvl="0" w:tplc="0809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1" w:tplc="08090003">
      <w:start w:val="1"/>
      <w:numFmt w:val="decimal"/>
      <w:lvlText w:val="%2."/>
      <w:lvlJc w:val="left"/>
      <w:pPr>
        <w:tabs>
          <w:tab w:val="num" w:pos="3207"/>
        </w:tabs>
        <w:ind w:left="3207" w:hanging="360"/>
      </w:pPr>
    </w:lvl>
    <w:lvl w:ilvl="2" w:tplc="08090005">
      <w:start w:val="1"/>
      <w:numFmt w:val="decimal"/>
      <w:lvlText w:val="%3."/>
      <w:lvlJc w:val="left"/>
      <w:pPr>
        <w:tabs>
          <w:tab w:val="num" w:pos="3927"/>
        </w:tabs>
        <w:ind w:left="3927" w:hanging="360"/>
      </w:pPr>
    </w:lvl>
    <w:lvl w:ilvl="3" w:tplc="0809000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8090003">
      <w:start w:val="1"/>
      <w:numFmt w:val="decimal"/>
      <w:lvlText w:val="%5."/>
      <w:lvlJc w:val="left"/>
      <w:pPr>
        <w:tabs>
          <w:tab w:val="num" w:pos="5367"/>
        </w:tabs>
        <w:ind w:left="5367" w:hanging="360"/>
      </w:pPr>
    </w:lvl>
    <w:lvl w:ilvl="5" w:tplc="08090005">
      <w:start w:val="1"/>
      <w:numFmt w:val="decimal"/>
      <w:lvlText w:val="%6."/>
      <w:lvlJc w:val="left"/>
      <w:pPr>
        <w:tabs>
          <w:tab w:val="num" w:pos="6087"/>
        </w:tabs>
        <w:ind w:left="6087" w:hanging="360"/>
      </w:pPr>
    </w:lvl>
    <w:lvl w:ilvl="6" w:tplc="0809000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8090003">
      <w:start w:val="1"/>
      <w:numFmt w:val="decimal"/>
      <w:lvlText w:val="%8."/>
      <w:lvlJc w:val="left"/>
      <w:pPr>
        <w:tabs>
          <w:tab w:val="num" w:pos="7527"/>
        </w:tabs>
        <w:ind w:left="7527" w:hanging="360"/>
      </w:pPr>
    </w:lvl>
    <w:lvl w:ilvl="8" w:tplc="08090005">
      <w:start w:val="1"/>
      <w:numFmt w:val="decimal"/>
      <w:lvlText w:val="%9."/>
      <w:lvlJc w:val="left"/>
      <w:pPr>
        <w:tabs>
          <w:tab w:val="num" w:pos="8247"/>
        </w:tabs>
        <w:ind w:left="8247" w:hanging="360"/>
      </w:pPr>
    </w:lvl>
  </w:abstractNum>
  <w:abstractNum w:abstractNumId="30">
    <w:nsid w:val="64C9356A"/>
    <w:multiLevelType w:val="hybridMultilevel"/>
    <w:tmpl w:val="B74C5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461850"/>
    <w:multiLevelType w:val="hybridMultilevel"/>
    <w:tmpl w:val="8F02D2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B7C3C51"/>
    <w:multiLevelType w:val="hybridMultilevel"/>
    <w:tmpl w:val="49525FAE"/>
    <w:lvl w:ilvl="0" w:tplc="4B4C0A9C">
      <w:numFmt w:val="bullet"/>
      <w:lvlText w:val="–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BCF42D2"/>
    <w:multiLevelType w:val="hybridMultilevel"/>
    <w:tmpl w:val="A4DE67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191E9D"/>
    <w:multiLevelType w:val="hybridMultilevel"/>
    <w:tmpl w:val="A8EE39EA"/>
    <w:lvl w:ilvl="0" w:tplc="DA3E3864">
      <w:numFmt w:val="bullet"/>
      <w:lvlText w:val="-"/>
      <w:lvlJc w:val="left"/>
      <w:pPr>
        <w:ind w:left="919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35">
    <w:nsid w:val="739B499B"/>
    <w:multiLevelType w:val="hybridMultilevel"/>
    <w:tmpl w:val="E592B646"/>
    <w:lvl w:ilvl="0" w:tplc="7ABCE822">
      <w:start w:val="1"/>
      <w:numFmt w:val="bullet"/>
      <w:pStyle w:val="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7AB83ABC"/>
    <w:multiLevelType w:val="hybridMultilevel"/>
    <w:tmpl w:val="438012F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5"/>
  </w:num>
  <w:num w:numId="3">
    <w:abstractNumId w:val="33"/>
  </w:num>
  <w:num w:numId="4">
    <w:abstractNumId w:val="30"/>
  </w:num>
  <w:num w:numId="5">
    <w:abstractNumId w:val="3"/>
  </w:num>
  <w:num w:numId="6">
    <w:abstractNumId w:val="20"/>
  </w:num>
  <w:num w:numId="7">
    <w:abstractNumId w:val="36"/>
  </w:num>
  <w:num w:numId="8">
    <w:abstractNumId w:val="29"/>
  </w:num>
  <w:num w:numId="9">
    <w:abstractNumId w:val="31"/>
  </w:num>
  <w:num w:numId="10">
    <w:abstractNumId w:val="10"/>
  </w:num>
  <w:num w:numId="11">
    <w:abstractNumId w:val="34"/>
  </w:num>
  <w:num w:numId="12">
    <w:abstractNumId w:val="8"/>
  </w:num>
  <w:num w:numId="13">
    <w:abstractNumId w:val="21"/>
  </w:num>
  <w:num w:numId="14">
    <w:abstractNumId w:val="27"/>
  </w:num>
  <w:num w:numId="15">
    <w:abstractNumId w:val="2"/>
  </w:num>
  <w:num w:numId="16">
    <w:abstractNumId w:val="22"/>
  </w:num>
  <w:num w:numId="17">
    <w:abstractNumId w:val="12"/>
  </w:num>
  <w:num w:numId="18">
    <w:abstractNumId w:val="14"/>
  </w:num>
  <w:num w:numId="19">
    <w:abstractNumId w:val="18"/>
  </w:num>
  <w:num w:numId="20">
    <w:abstractNumId w:val="26"/>
  </w:num>
  <w:num w:numId="21">
    <w:abstractNumId w:val="32"/>
  </w:num>
  <w:num w:numId="22">
    <w:abstractNumId w:val="5"/>
  </w:num>
  <w:num w:numId="23">
    <w:abstractNumId w:val="4"/>
  </w:num>
  <w:num w:numId="24">
    <w:abstractNumId w:val="28"/>
  </w:num>
  <w:num w:numId="25">
    <w:abstractNumId w:val="1"/>
  </w:num>
  <w:num w:numId="26">
    <w:abstractNumId w:val="6"/>
  </w:num>
  <w:num w:numId="27">
    <w:abstractNumId w:val="7"/>
  </w:num>
  <w:num w:numId="28">
    <w:abstractNumId w:val="9"/>
  </w:num>
  <w:num w:numId="29">
    <w:abstractNumId w:val="24"/>
  </w:num>
  <w:num w:numId="30">
    <w:abstractNumId w:val="15"/>
  </w:num>
  <w:num w:numId="31">
    <w:abstractNumId w:val="16"/>
  </w:num>
  <w:num w:numId="32">
    <w:abstractNumId w:val="17"/>
  </w:num>
  <w:num w:numId="33">
    <w:abstractNumId w:val="23"/>
  </w:num>
  <w:num w:numId="34">
    <w:abstractNumId w:val="11"/>
  </w:num>
  <w:num w:numId="35">
    <w:abstractNumId w:val="9"/>
  </w:num>
  <w:num w:numId="36">
    <w:abstractNumId w:val="13"/>
  </w:num>
  <w:num w:numId="37">
    <w:abstractNumId w:val="19"/>
  </w:num>
  <w:num w:numId="38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55"/>
    <w:rsid w:val="000006DA"/>
    <w:rsid w:val="0000100D"/>
    <w:rsid w:val="00002654"/>
    <w:rsid w:val="00002D02"/>
    <w:rsid w:val="000047BA"/>
    <w:rsid w:val="00004B4E"/>
    <w:rsid w:val="00007B9E"/>
    <w:rsid w:val="00010546"/>
    <w:rsid w:val="000112F2"/>
    <w:rsid w:val="000118B4"/>
    <w:rsid w:val="00011CAB"/>
    <w:rsid w:val="0001397A"/>
    <w:rsid w:val="000152E6"/>
    <w:rsid w:val="0001589F"/>
    <w:rsid w:val="00016EBF"/>
    <w:rsid w:val="00017342"/>
    <w:rsid w:val="0002072D"/>
    <w:rsid w:val="00020BA8"/>
    <w:rsid w:val="00021492"/>
    <w:rsid w:val="00021F3C"/>
    <w:rsid w:val="0002225D"/>
    <w:rsid w:val="00023616"/>
    <w:rsid w:val="0002622D"/>
    <w:rsid w:val="00026762"/>
    <w:rsid w:val="00026B9F"/>
    <w:rsid w:val="000300CB"/>
    <w:rsid w:val="00031981"/>
    <w:rsid w:val="000328E0"/>
    <w:rsid w:val="00033E7C"/>
    <w:rsid w:val="00034CBC"/>
    <w:rsid w:val="000360AA"/>
    <w:rsid w:val="0003625F"/>
    <w:rsid w:val="000363B9"/>
    <w:rsid w:val="00036D5B"/>
    <w:rsid w:val="00040486"/>
    <w:rsid w:val="000406E2"/>
    <w:rsid w:val="00040B03"/>
    <w:rsid w:val="0004206F"/>
    <w:rsid w:val="000425F3"/>
    <w:rsid w:val="0004355A"/>
    <w:rsid w:val="000448B9"/>
    <w:rsid w:val="000456AD"/>
    <w:rsid w:val="000459AF"/>
    <w:rsid w:val="00045EF0"/>
    <w:rsid w:val="0004615F"/>
    <w:rsid w:val="000469E4"/>
    <w:rsid w:val="00046C03"/>
    <w:rsid w:val="00050428"/>
    <w:rsid w:val="0005066D"/>
    <w:rsid w:val="00050FE5"/>
    <w:rsid w:val="0005137A"/>
    <w:rsid w:val="000519E4"/>
    <w:rsid w:val="00052001"/>
    <w:rsid w:val="0005228E"/>
    <w:rsid w:val="00053275"/>
    <w:rsid w:val="00053614"/>
    <w:rsid w:val="000536C9"/>
    <w:rsid w:val="00053B44"/>
    <w:rsid w:val="00054E24"/>
    <w:rsid w:val="0005532C"/>
    <w:rsid w:val="00055A98"/>
    <w:rsid w:val="00055B1F"/>
    <w:rsid w:val="00056CE6"/>
    <w:rsid w:val="00056E97"/>
    <w:rsid w:val="00057666"/>
    <w:rsid w:val="000577F3"/>
    <w:rsid w:val="00060A1D"/>
    <w:rsid w:val="000613FF"/>
    <w:rsid w:val="00061F5C"/>
    <w:rsid w:val="000636D6"/>
    <w:rsid w:val="00065A02"/>
    <w:rsid w:val="00065F4C"/>
    <w:rsid w:val="00066662"/>
    <w:rsid w:val="00067BD4"/>
    <w:rsid w:val="00067CB8"/>
    <w:rsid w:val="00070F49"/>
    <w:rsid w:val="000712EB"/>
    <w:rsid w:val="00073568"/>
    <w:rsid w:val="00075C7B"/>
    <w:rsid w:val="000761F9"/>
    <w:rsid w:val="00080F3D"/>
    <w:rsid w:val="00082AFE"/>
    <w:rsid w:val="00084486"/>
    <w:rsid w:val="00087349"/>
    <w:rsid w:val="00091A8D"/>
    <w:rsid w:val="0009287F"/>
    <w:rsid w:val="00094114"/>
    <w:rsid w:val="000A25F8"/>
    <w:rsid w:val="000A3DD9"/>
    <w:rsid w:val="000A40AF"/>
    <w:rsid w:val="000A5805"/>
    <w:rsid w:val="000A59B0"/>
    <w:rsid w:val="000A69B1"/>
    <w:rsid w:val="000A6C60"/>
    <w:rsid w:val="000B1A8B"/>
    <w:rsid w:val="000B1FC1"/>
    <w:rsid w:val="000B333F"/>
    <w:rsid w:val="000B3C38"/>
    <w:rsid w:val="000B5C96"/>
    <w:rsid w:val="000B6962"/>
    <w:rsid w:val="000B7BE3"/>
    <w:rsid w:val="000C0F82"/>
    <w:rsid w:val="000C0FEC"/>
    <w:rsid w:val="000C2326"/>
    <w:rsid w:val="000C2712"/>
    <w:rsid w:val="000C4A3E"/>
    <w:rsid w:val="000C4F7B"/>
    <w:rsid w:val="000C535F"/>
    <w:rsid w:val="000C6614"/>
    <w:rsid w:val="000C6922"/>
    <w:rsid w:val="000D203C"/>
    <w:rsid w:val="000D2FF1"/>
    <w:rsid w:val="000D570F"/>
    <w:rsid w:val="000D575E"/>
    <w:rsid w:val="000D6597"/>
    <w:rsid w:val="000D68E7"/>
    <w:rsid w:val="000E03A0"/>
    <w:rsid w:val="000E0BA7"/>
    <w:rsid w:val="000E2508"/>
    <w:rsid w:val="000E26F9"/>
    <w:rsid w:val="000E2DE4"/>
    <w:rsid w:val="000E411F"/>
    <w:rsid w:val="000E474B"/>
    <w:rsid w:val="000E5C7E"/>
    <w:rsid w:val="000E6AE3"/>
    <w:rsid w:val="000F2012"/>
    <w:rsid w:val="000F222F"/>
    <w:rsid w:val="000F4CFE"/>
    <w:rsid w:val="000F4FC6"/>
    <w:rsid w:val="000F60DB"/>
    <w:rsid w:val="000F754F"/>
    <w:rsid w:val="000F7BDE"/>
    <w:rsid w:val="0010018E"/>
    <w:rsid w:val="001019C7"/>
    <w:rsid w:val="00102001"/>
    <w:rsid w:val="001040D9"/>
    <w:rsid w:val="00105695"/>
    <w:rsid w:val="001058CC"/>
    <w:rsid w:val="0010591A"/>
    <w:rsid w:val="00106482"/>
    <w:rsid w:val="00106ACD"/>
    <w:rsid w:val="00106BEC"/>
    <w:rsid w:val="00106CAB"/>
    <w:rsid w:val="0011103A"/>
    <w:rsid w:val="001110FF"/>
    <w:rsid w:val="00115CC1"/>
    <w:rsid w:val="00116D19"/>
    <w:rsid w:val="001172AD"/>
    <w:rsid w:val="0012687F"/>
    <w:rsid w:val="001305F9"/>
    <w:rsid w:val="00131130"/>
    <w:rsid w:val="00131816"/>
    <w:rsid w:val="00132B7B"/>
    <w:rsid w:val="00132D54"/>
    <w:rsid w:val="00133967"/>
    <w:rsid w:val="00133D4F"/>
    <w:rsid w:val="001351F9"/>
    <w:rsid w:val="001404E0"/>
    <w:rsid w:val="00141724"/>
    <w:rsid w:val="00141C04"/>
    <w:rsid w:val="0014362F"/>
    <w:rsid w:val="00144E7B"/>
    <w:rsid w:val="001476FE"/>
    <w:rsid w:val="00147AD9"/>
    <w:rsid w:val="00150445"/>
    <w:rsid w:val="00150800"/>
    <w:rsid w:val="00150B7E"/>
    <w:rsid w:val="00151F9E"/>
    <w:rsid w:val="0015364E"/>
    <w:rsid w:val="00155420"/>
    <w:rsid w:val="00155FD5"/>
    <w:rsid w:val="00156E87"/>
    <w:rsid w:val="001601AE"/>
    <w:rsid w:val="00161C33"/>
    <w:rsid w:val="001622F7"/>
    <w:rsid w:val="001636DD"/>
    <w:rsid w:val="00164D42"/>
    <w:rsid w:val="0016578C"/>
    <w:rsid w:val="00167B8D"/>
    <w:rsid w:val="00167C8B"/>
    <w:rsid w:val="001707C1"/>
    <w:rsid w:val="00173EB9"/>
    <w:rsid w:val="00174B66"/>
    <w:rsid w:val="00174FE2"/>
    <w:rsid w:val="001750A2"/>
    <w:rsid w:val="00176B42"/>
    <w:rsid w:val="001818D1"/>
    <w:rsid w:val="001820E5"/>
    <w:rsid w:val="00183079"/>
    <w:rsid w:val="001838D2"/>
    <w:rsid w:val="0018646C"/>
    <w:rsid w:val="00186BCE"/>
    <w:rsid w:val="00186D4B"/>
    <w:rsid w:val="001875E4"/>
    <w:rsid w:val="00187D1F"/>
    <w:rsid w:val="0019221D"/>
    <w:rsid w:val="001958EC"/>
    <w:rsid w:val="00195E58"/>
    <w:rsid w:val="00196A2E"/>
    <w:rsid w:val="00196C40"/>
    <w:rsid w:val="0019712A"/>
    <w:rsid w:val="001A06B9"/>
    <w:rsid w:val="001A0D8A"/>
    <w:rsid w:val="001A1C48"/>
    <w:rsid w:val="001A2BB3"/>
    <w:rsid w:val="001A2C9B"/>
    <w:rsid w:val="001A4F54"/>
    <w:rsid w:val="001A60B5"/>
    <w:rsid w:val="001B0085"/>
    <w:rsid w:val="001B136A"/>
    <w:rsid w:val="001B223B"/>
    <w:rsid w:val="001B3069"/>
    <w:rsid w:val="001B4A92"/>
    <w:rsid w:val="001B4C20"/>
    <w:rsid w:val="001B4DC7"/>
    <w:rsid w:val="001B4EC8"/>
    <w:rsid w:val="001B5F6A"/>
    <w:rsid w:val="001B6F64"/>
    <w:rsid w:val="001C0D79"/>
    <w:rsid w:val="001C3434"/>
    <w:rsid w:val="001C3B31"/>
    <w:rsid w:val="001C4889"/>
    <w:rsid w:val="001C4D4D"/>
    <w:rsid w:val="001C66E0"/>
    <w:rsid w:val="001C66F3"/>
    <w:rsid w:val="001D003E"/>
    <w:rsid w:val="001D0C4A"/>
    <w:rsid w:val="001D17E8"/>
    <w:rsid w:val="001D4C9E"/>
    <w:rsid w:val="001D4D01"/>
    <w:rsid w:val="001D5819"/>
    <w:rsid w:val="001D63AB"/>
    <w:rsid w:val="001D78BA"/>
    <w:rsid w:val="001E0132"/>
    <w:rsid w:val="001E0F85"/>
    <w:rsid w:val="001E1F8A"/>
    <w:rsid w:val="001E22A9"/>
    <w:rsid w:val="001E43E9"/>
    <w:rsid w:val="001E46BF"/>
    <w:rsid w:val="001E55F3"/>
    <w:rsid w:val="001E7D3A"/>
    <w:rsid w:val="001E7F37"/>
    <w:rsid w:val="001F0387"/>
    <w:rsid w:val="001F1496"/>
    <w:rsid w:val="001F17B2"/>
    <w:rsid w:val="001F3A08"/>
    <w:rsid w:val="001F4D87"/>
    <w:rsid w:val="001F5782"/>
    <w:rsid w:val="001F593B"/>
    <w:rsid w:val="001F6CA6"/>
    <w:rsid w:val="001F7E33"/>
    <w:rsid w:val="0020020C"/>
    <w:rsid w:val="00200A4A"/>
    <w:rsid w:val="00200BAA"/>
    <w:rsid w:val="00204D03"/>
    <w:rsid w:val="00206109"/>
    <w:rsid w:val="002063A2"/>
    <w:rsid w:val="0020736B"/>
    <w:rsid w:val="00207582"/>
    <w:rsid w:val="00212731"/>
    <w:rsid w:val="002131F9"/>
    <w:rsid w:val="00213915"/>
    <w:rsid w:val="00213FD3"/>
    <w:rsid w:val="00214F6D"/>
    <w:rsid w:val="00215B52"/>
    <w:rsid w:val="00217258"/>
    <w:rsid w:val="002204E3"/>
    <w:rsid w:val="002217AD"/>
    <w:rsid w:val="002227EF"/>
    <w:rsid w:val="002228A5"/>
    <w:rsid w:val="00223520"/>
    <w:rsid w:val="00223B29"/>
    <w:rsid w:val="002263F8"/>
    <w:rsid w:val="00227D6C"/>
    <w:rsid w:val="00227FF3"/>
    <w:rsid w:val="0023039B"/>
    <w:rsid w:val="002309CF"/>
    <w:rsid w:val="00231530"/>
    <w:rsid w:val="00232887"/>
    <w:rsid w:val="002338B6"/>
    <w:rsid w:val="00233C20"/>
    <w:rsid w:val="00233E2E"/>
    <w:rsid w:val="00234088"/>
    <w:rsid w:val="00234158"/>
    <w:rsid w:val="002350D3"/>
    <w:rsid w:val="00237639"/>
    <w:rsid w:val="00240915"/>
    <w:rsid w:val="0024528A"/>
    <w:rsid w:val="00246185"/>
    <w:rsid w:val="0024715B"/>
    <w:rsid w:val="0024769C"/>
    <w:rsid w:val="00247BCD"/>
    <w:rsid w:val="002514B8"/>
    <w:rsid w:val="00253604"/>
    <w:rsid w:val="00254C1F"/>
    <w:rsid w:val="0025633B"/>
    <w:rsid w:val="00257748"/>
    <w:rsid w:val="00260AB7"/>
    <w:rsid w:val="00261BB9"/>
    <w:rsid w:val="00264E50"/>
    <w:rsid w:val="00266D83"/>
    <w:rsid w:val="00267FE2"/>
    <w:rsid w:val="00270CE7"/>
    <w:rsid w:val="00272314"/>
    <w:rsid w:val="00272834"/>
    <w:rsid w:val="002730A0"/>
    <w:rsid w:val="00274855"/>
    <w:rsid w:val="00276959"/>
    <w:rsid w:val="0028071B"/>
    <w:rsid w:val="00280DA0"/>
    <w:rsid w:val="0028323C"/>
    <w:rsid w:val="00284406"/>
    <w:rsid w:val="00284A96"/>
    <w:rsid w:val="00284DBC"/>
    <w:rsid w:val="00284FB9"/>
    <w:rsid w:val="002904FB"/>
    <w:rsid w:val="00293290"/>
    <w:rsid w:val="002935B1"/>
    <w:rsid w:val="00293780"/>
    <w:rsid w:val="00296641"/>
    <w:rsid w:val="002979B9"/>
    <w:rsid w:val="002A18B9"/>
    <w:rsid w:val="002A19C8"/>
    <w:rsid w:val="002A2685"/>
    <w:rsid w:val="002A27BC"/>
    <w:rsid w:val="002A2E9C"/>
    <w:rsid w:val="002A4370"/>
    <w:rsid w:val="002A674C"/>
    <w:rsid w:val="002A7149"/>
    <w:rsid w:val="002A73D1"/>
    <w:rsid w:val="002A7C6A"/>
    <w:rsid w:val="002B00CF"/>
    <w:rsid w:val="002B02DA"/>
    <w:rsid w:val="002B078A"/>
    <w:rsid w:val="002B07C6"/>
    <w:rsid w:val="002B2ED0"/>
    <w:rsid w:val="002B3A1A"/>
    <w:rsid w:val="002B47E4"/>
    <w:rsid w:val="002B53DF"/>
    <w:rsid w:val="002B5CCA"/>
    <w:rsid w:val="002B6E3D"/>
    <w:rsid w:val="002B781C"/>
    <w:rsid w:val="002C14D3"/>
    <w:rsid w:val="002C29D1"/>
    <w:rsid w:val="002C4658"/>
    <w:rsid w:val="002C768B"/>
    <w:rsid w:val="002C7E0A"/>
    <w:rsid w:val="002D05FF"/>
    <w:rsid w:val="002D24D0"/>
    <w:rsid w:val="002D2BB6"/>
    <w:rsid w:val="002D34DD"/>
    <w:rsid w:val="002D39DF"/>
    <w:rsid w:val="002D403C"/>
    <w:rsid w:val="002D405C"/>
    <w:rsid w:val="002D4289"/>
    <w:rsid w:val="002D4E35"/>
    <w:rsid w:val="002D51F2"/>
    <w:rsid w:val="002E034B"/>
    <w:rsid w:val="002E0A43"/>
    <w:rsid w:val="002E0C08"/>
    <w:rsid w:val="002E1EEC"/>
    <w:rsid w:val="002E3858"/>
    <w:rsid w:val="002E3927"/>
    <w:rsid w:val="002E5096"/>
    <w:rsid w:val="002F084F"/>
    <w:rsid w:val="002F0867"/>
    <w:rsid w:val="002F2103"/>
    <w:rsid w:val="002F3B01"/>
    <w:rsid w:val="002F3E6B"/>
    <w:rsid w:val="002F4322"/>
    <w:rsid w:val="002F6BBF"/>
    <w:rsid w:val="002F6D54"/>
    <w:rsid w:val="002F6FA2"/>
    <w:rsid w:val="00300A7D"/>
    <w:rsid w:val="00300CAE"/>
    <w:rsid w:val="003021D8"/>
    <w:rsid w:val="003030AB"/>
    <w:rsid w:val="003031AE"/>
    <w:rsid w:val="00303373"/>
    <w:rsid w:val="00305CF8"/>
    <w:rsid w:val="00306247"/>
    <w:rsid w:val="00307360"/>
    <w:rsid w:val="00307ACF"/>
    <w:rsid w:val="00307FEB"/>
    <w:rsid w:val="0031224C"/>
    <w:rsid w:val="00313B71"/>
    <w:rsid w:val="00313E77"/>
    <w:rsid w:val="003155EC"/>
    <w:rsid w:val="003206A8"/>
    <w:rsid w:val="003236B0"/>
    <w:rsid w:val="00324E6E"/>
    <w:rsid w:val="0032596B"/>
    <w:rsid w:val="003301FB"/>
    <w:rsid w:val="00330B48"/>
    <w:rsid w:val="00333DF9"/>
    <w:rsid w:val="00334795"/>
    <w:rsid w:val="00334E14"/>
    <w:rsid w:val="00334E34"/>
    <w:rsid w:val="0033572C"/>
    <w:rsid w:val="00336DB3"/>
    <w:rsid w:val="00337F5C"/>
    <w:rsid w:val="003424D7"/>
    <w:rsid w:val="003425D8"/>
    <w:rsid w:val="00343110"/>
    <w:rsid w:val="003436C6"/>
    <w:rsid w:val="0034388F"/>
    <w:rsid w:val="003443B8"/>
    <w:rsid w:val="003445AB"/>
    <w:rsid w:val="0034510A"/>
    <w:rsid w:val="003451CC"/>
    <w:rsid w:val="00347A4C"/>
    <w:rsid w:val="0035191F"/>
    <w:rsid w:val="003538D7"/>
    <w:rsid w:val="003543FC"/>
    <w:rsid w:val="003551A7"/>
    <w:rsid w:val="0035567A"/>
    <w:rsid w:val="00355995"/>
    <w:rsid w:val="00355BF9"/>
    <w:rsid w:val="00356332"/>
    <w:rsid w:val="003569D2"/>
    <w:rsid w:val="00356AD5"/>
    <w:rsid w:val="00356DC4"/>
    <w:rsid w:val="00357F64"/>
    <w:rsid w:val="0036064E"/>
    <w:rsid w:val="00360C19"/>
    <w:rsid w:val="00361AAF"/>
    <w:rsid w:val="00361C6F"/>
    <w:rsid w:val="00365CE8"/>
    <w:rsid w:val="003706D9"/>
    <w:rsid w:val="00370C7D"/>
    <w:rsid w:val="00371143"/>
    <w:rsid w:val="00372650"/>
    <w:rsid w:val="003733D6"/>
    <w:rsid w:val="00374538"/>
    <w:rsid w:val="00374A8F"/>
    <w:rsid w:val="0037514A"/>
    <w:rsid w:val="003751AC"/>
    <w:rsid w:val="00376F38"/>
    <w:rsid w:val="00377427"/>
    <w:rsid w:val="00377DC8"/>
    <w:rsid w:val="00383865"/>
    <w:rsid w:val="00383C47"/>
    <w:rsid w:val="003854E5"/>
    <w:rsid w:val="00385E67"/>
    <w:rsid w:val="00390255"/>
    <w:rsid w:val="00392D4D"/>
    <w:rsid w:val="00393B0A"/>
    <w:rsid w:val="00395B8F"/>
    <w:rsid w:val="003968EF"/>
    <w:rsid w:val="00396D3C"/>
    <w:rsid w:val="003A13B0"/>
    <w:rsid w:val="003A19A4"/>
    <w:rsid w:val="003A1C94"/>
    <w:rsid w:val="003A25D5"/>
    <w:rsid w:val="003A2968"/>
    <w:rsid w:val="003A3A0D"/>
    <w:rsid w:val="003A4578"/>
    <w:rsid w:val="003A5343"/>
    <w:rsid w:val="003A5F5B"/>
    <w:rsid w:val="003A61FC"/>
    <w:rsid w:val="003A710D"/>
    <w:rsid w:val="003A750F"/>
    <w:rsid w:val="003B0AED"/>
    <w:rsid w:val="003B16D6"/>
    <w:rsid w:val="003B1841"/>
    <w:rsid w:val="003B1F09"/>
    <w:rsid w:val="003B1F7C"/>
    <w:rsid w:val="003B253B"/>
    <w:rsid w:val="003B3169"/>
    <w:rsid w:val="003B32C9"/>
    <w:rsid w:val="003B3F71"/>
    <w:rsid w:val="003B4187"/>
    <w:rsid w:val="003B49B1"/>
    <w:rsid w:val="003B5E01"/>
    <w:rsid w:val="003B5E41"/>
    <w:rsid w:val="003B7997"/>
    <w:rsid w:val="003C109C"/>
    <w:rsid w:val="003C130D"/>
    <w:rsid w:val="003C1677"/>
    <w:rsid w:val="003C23D7"/>
    <w:rsid w:val="003C4C34"/>
    <w:rsid w:val="003C5D14"/>
    <w:rsid w:val="003C6EF5"/>
    <w:rsid w:val="003C7A07"/>
    <w:rsid w:val="003D05DE"/>
    <w:rsid w:val="003D16A2"/>
    <w:rsid w:val="003D315C"/>
    <w:rsid w:val="003D5267"/>
    <w:rsid w:val="003D794C"/>
    <w:rsid w:val="003D7BC5"/>
    <w:rsid w:val="003E032D"/>
    <w:rsid w:val="003E09D8"/>
    <w:rsid w:val="003E396C"/>
    <w:rsid w:val="003E596C"/>
    <w:rsid w:val="003E63D8"/>
    <w:rsid w:val="003E6D73"/>
    <w:rsid w:val="003E74E0"/>
    <w:rsid w:val="003E7557"/>
    <w:rsid w:val="003F08EA"/>
    <w:rsid w:val="003F136A"/>
    <w:rsid w:val="003F254E"/>
    <w:rsid w:val="003F4514"/>
    <w:rsid w:val="003F4AF2"/>
    <w:rsid w:val="003F64B6"/>
    <w:rsid w:val="003F699E"/>
    <w:rsid w:val="003F6C66"/>
    <w:rsid w:val="00404BAA"/>
    <w:rsid w:val="00405017"/>
    <w:rsid w:val="004052C6"/>
    <w:rsid w:val="00405FE5"/>
    <w:rsid w:val="00407053"/>
    <w:rsid w:val="00407DE8"/>
    <w:rsid w:val="004105DA"/>
    <w:rsid w:val="00410659"/>
    <w:rsid w:val="00410D30"/>
    <w:rsid w:val="00411987"/>
    <w:rsid w:val="00413DB3"/>
    <w:rsid w:val="004142AD"/>
    <w:rsid w:val="00414607"/>
    <w:rsid w:val="0041515F"/>
    <w:rsid w:val="00416777"/>
    <w:rsid w:val="0041677A"/>
    <w:rsid w:val="00416DEF"/>
    <w:rsid w:val="00416EA8"/>
    <w:rsid w:val="00417F54"/>
    <w:rsid w:val="00421E4C"/>
    <w:rsid w:val="004226F0"/>
    <w:rsid w:val="00422BE0"/>
    <w:rsid w:val="00425E43"/>
    <w:rsid w:val="0042697E"/>
    <w:rsid w:val="00426AA9"/>
    <w:rsid w:val="004328B9"/>
    <w:rsid w:val="00434CE4"/>
    <w:rsid w:val="00435945"/>
    <w:rsid w:val="00437134"/>
    <w:rsid w:val="004421F7"/>
    <w:rsid w:val="0044229D"/>
    <w:rsid w:val="00443FFE"/>
    <w:rsid w:val="00444D1C"/>
    <w:rsid w:val="00445BE6"/>
    <w:rsid w:val="00447CEC"/>
    <w:rsid w:val="00450926"/>
    <w:rsid w:val="004510FF"/>
    <w:rsid w:val="0045588B"/>
    <w:rsid w:val="00456601"/>
    <w:rsid w:val="00456AA8"/>
    <w:rsid w:val="00456C8E"/>
    <w:rsid w:val="00456D54"/>
    <w:rsid w:val="00456F9D"/>
    <w:rsid w:val="00457810"/>
    <w:rsid w:val="00457F60"/>
    <w:rsid w:val="004646E4"/>
    <w:rsid w:val="0047033D"/>
    <w:rsid w:val="00473FDA"/>
    <w:rsid w:val="00474516"/>
    <w:rsid w:val="00474BED"/>
    <w:rsid w:val="004755F7"/>
    <w:rsid w:val="00475D7F"/>
    <w:rsid w:val="004771ED"/>
    <w:rsid w:val="004810A0"/>
    <w:rsid w:val="00482220"/>
    <w:rsid w:val="00486D11"/>
    <w:rsid w:val="00486E16"/>
    <w:rsid w:val="00491BDE"/>
    <w:rsid w:val="00492647"/>
    <w:rsid w:val="004942DB"/>
    <w:rsid w:val="004958E1"/>
    <w:rsid w:val="00495D7F"/>
    <w:rsid w:val="004A2B00"/>
    <w:rsid w:val="004A451E"/>
    <w:rsid w:val="004A54E4"/>
    <w:rsid w:val="004A718F"/>
    <w:rsid w:val="004B0E53"/>
    <w:rsid w:val="004B0F5E"/>
    <w:rsid w:val="004B2010"/>
    <w:rsid w:val="004B2566"/>
    <w:rsid w:val="004B2EC4"/>
    <w:rsid w:val="004B45D7"/>
    <w:rsid w:val="004B4FCA"/>
    <w:rsid w:val="004C0ED4"/>
    <w:rsid w:val="004C1938"/>
    <w:rsid w:val="004C2AA2"/>
    <w:rsid w:val="004C3687"/>
    <w:rsid w:val="004C4A23"/>
    <w:rsid w:val="004C6623"/>
    <w:rsid w:val="004C7683"/>
    <w:rsid w:val="004D4880"/>
    <w:rsid w:val="004D5E0E"/>
    <w:rsid w:val="004D743E"/>
    <w:rsid w:val="004D7CA1"/>
    <w:rsid w:val="004E0EB7"/>
    <w:rsid w:val="004E23E2"/>
    <w:rsid w:val="004E273F"/>
    <w:rsid w:val="004E430F"/>
    <w:rsid w:val="004E4C7C"/>
    <w:rsid w:val="004E53EF"/>
    <w:rsid w:val="004E5F0D"/>
    <w:rsid w:val="004F03C7"/>
    <w:rsid w:val="004F1670"/>
    <w:rsid w:val="004F1C7C"/>
    <w:rsid w:val="004F38FF"/>
    <w:rsid w:val="004F5321"/>
    <w:rsid w:val="004F7295"/>
    <w:rsid w:val="00503C69"/>
    <w:rsid w:val="00504A93"/>
    <w:rsid w:val="005065C6"/>
    <w:rsid w:val="005103B4"/>
    <w:rsid w:val="005110CF"/>
    <w:rsid w:val="005112B3"/>
    <w:rsid w:val="00511530"/>
    <w:rsid w:val="005116BC"/>
    <w:rsid w:val="005118A3"/>
    <w:rsid w:val="0051532A"/>
    <w:rsid w:val="00515DA9"/>
    <w:rsid w:val="00516232"/>
    <w:rsid w:val="00516E69"/>
    <w:rsid w:val="00522170"/>
    <w:rsid w:val="00522B3C"/>
    <w:rsid w:val="00524545"/>
    <w:rsid w:val="00526A43"/>
    <w:rsid w:val="0053130A"/>
    <w:rsid w:val="00531FDD"/>
    <w:rsid w:val="00532FEE"/>
    <w:rsid w:val="0053585A"/>
    <w:rsid w:val="00536161"/>
    <w:rsid w:val="00540CAF"/>
    <w:rsid w:val="00540EDC"/>
    <w:rsid w:val="00541627"/>
    <w:rsid w:val="00541D10"/>
    <w:rsid w:val="00541E97"/>
    <w:rsid w:val="00543A61"/>
    <w:rsid w:val="005444FF"/>
    <w:rsid w:val="005446A6"/>
    <w:rsid w:val="005446DD"/>
    <w:rsid w:val="00544741"/>
    <w:rsid w:val="00545E07"/>
    <w:rsid w:val="005504C7"/>
    <w:rsid w:val="00551E52"/>
    <w:rsid w:val="00552044"/>
    <w:rsid w:val="00556D2D"/>
    <w:rsid w:val="00556E3B"/>
    <w:rsid w:val="00557D60"/>
    <w:rsid w:val="005605DB"/>
    <w:rsid w:val="00561A82"/>
    <w:rsid w:val="00562D4F"/>
    <w:rsid w:val="0056635B"/>
    <w:rsid w:val="00572621"/>
    <w:rsid w:val="00572F46"/>
    <w:rsid w:val="0057382A"/>
    <w:rsid w:val="00574942"/>
    <w:rsid w:val="005752E6"/>
    <w:rsid w:val="00575735"/>
    <w:rsid w:val="00575E21"/>
    <w:rsid w:val="005806E2"/>
    <w:rsid w:val="0058179E"/>
    <w:rsid w:val="00581F86"/>
    <w:rsid w:val="005832A0"/>
    <w:rsid w:val="005841E9"/>
    <w:rsid w:val="00586982"/>
    <w:rsid w:val="0058743D"/>
    <w:rsid w:val="00587882"/>
    <w:rsid w:val="00591092"/>
    <w:rsid w:val="0059416D"/>
    <w:rsid w:val="005943B5"/>
    <w:rsid w:val="005957A7"/>
    <w:rsid w:val="00595FBF"/>
    <w:rsid w:val="005A29F1"/>
    <w:rsid w:val="005A504A"/>
    <w:rsid w:val="005A6CBD"/>
    <w:rsid w:val="005A702E"/>
    <w:rsid w:val="005A77FB"/>
    <w:rsid w:val="005A7F01"/>
    <w:rsid w:val="005B0F2B"/>
    <w:rsid w:val="005B0F53"/>
    <w:rsid w:val="005B1CC1"/>
    <w:rsid w:val="005B1DDF"/>
    <w:rsid w:val="005B30FD"/>
    <w:rsid w:val="005B3778"/>
    <w:rsid w:val="005B3F09"/>
    <w:rsid w:val="005B4140"/>
    <w:rsid w:val="005B45F6"/>
    <w:rsid w:val="005B4C59"/>
    <w:rsid w:val="005B537F"/>
    <w:rsid w:val="005B5A1F"/>
    <w:rsid w:val="005B7473"/>
    <w:rsid w:val="005C36EF"/>
    <w:rsid w:val="005C4488"/>
    <w:rsid w:val="005C5334"/>
    <w:rsid w:val="005C650B"/>
    <w:rsid w:val="005C6A76"/>
    <w:rsid w:val="005D09BC"/>
    <w:rsid w:val="005D0E8A"/>
    <w:rsid w:val="005D15A5"/>
    <w:rsid w:val="005D35AA"/>
    <w:rsid w:val="005D47A0"/>
    <w:rsid w:val="005E0EA5"/>
    <w:rsid w:val="005E1A17"/>
    <w:rsid w:val="005E1F1A"/>
    <w:rsid w:val="005E1F52"/>
    <w:rsid w:val="005E2A8D"/>
    <w:rsid w:val="005E2DAB"/>
    <w:rsid w:val="005E3725"/>
    <w:rsid w:val="005E4D02"/>
    <w:rsid w:val="005E4EFA"/>
    <w:rsid w:val="005E60EC"/>
    <w:rsid w:val="005E788E"/>
    <w:rsid w:val="005F15BC"/>
    <w:rsid w:val="005F1907"/>
    <w:rsid w:val="005F20A8"/>
    <w:rsid w:val="005F2A71"/>
    <w:rsid w:val="005F2AA0"/>
    <w:rsid w:val="005F2E5E"/>
    <w:rsid w:val="005F319F"/>
    <w:rsid w:val="005F3230"/>
    <w:rsid w:val="005F5077"/>
    <w:rsid w:val="005F637E"/>
    <w:rsid w:val="005F6C03"/>
    <w:rsid w:val="005F74FB"/>
    <w:rsid w:val="00600516"/>
    <w:rsid w:val="00602316"/>
    <w:rsid w:val="006033D3"/>
    <w:rsid w:val="006108F9"/>
    <w:rsid w:val="0061387B"/>
    <w:rsid w:val="006154BA"/>
    <w:rsid w:val="00615CC2"/>
    <w:rsid w:val="0061762C"/>
    <w:rsid w:val="006177E2"/>
    <w:rsid w:val="00617CD3"/>
    <w:rsid w:val="0062081F"/>
    <w:rsid w:val="00626860"/>
    <w:rsid w:val="00626BA1"/>
    <w:rsid w:val="00626C13"/>
    <w:rsid w:val="00632403"/>
    <w:rsid w:val="00633509"/>
    <w:rsid w:val="0063359C"/>
    <w:rsid w:val="006340C2"/>
    <w:rsid w:val="00634D7F"/>
    <w:rsid w:val="0063592A"/>
    <w:rsid w:val="00636476"/>
    <w:rsid w:val="006372CF"/>
    <w:rsid w:val="006403B1"/>
    <w:rsid w:val="00646837"/>
    <w:rsid w:val="00646ABC"/>
    <w:rsid w:val="006501AE"/>
    <w:rsid w:val="00650A77"/>
    <w:rsid w:val="006517B7"/>
    <w:rsid w:val="00654AE1"/>
    <w:rsid w:val="006566E2"/>
    <w:rsid w:val="006568D8"/>
    <w:rsid w:val="006579C6"/>
    <w:rsid w:val="00661C7E"/>
    <w:rsid w:val="00662276"/>
    <w:rsid w:val="00665494"/>
    <w:rsid w:val="00665A64"/>
    <w:rsid w:val="006676CE"/>
    <w:rsid w:val="00670089"/>
    <w:rsid w:val="00672B56"/>
    <w:rsid w:val="006733F4"/>
    <w:rsid w:val="00673CF5"/>
    <w:rsid w:val="00673EFF"/>
    <w:rsid w:val="00674C86"/>
    <w:rsid w:val="00676EDF"/>
    <w:rsid w:val="006806B2"/>
    <w:rsid w:val="00681C7E"/>
    <w:rsid w:val="006863B4"/>
    <w:rsid w:val="00686C8A"/>
    <w:rsid w:val="00687A3E"/>
    <w:rsid w:val="00687D66"/>
    <w:rsid w:val="00687F03"/>
    <w:rsid w:val="0069158F"/>
    <w:rsid w:val="0069286E"/>
    <w:rsid w:val="00694985"/>
    <w:rsid w:val="00694BF0"/>
    <w:rsid w:val="00694CC4"/>
    <w:rsid w:val="006958BB"/>
    <w:rsid w:val="00695B54"/>
    <w:rsid w:val="00696509"/>
    <w:rsid w:val="0069732B"/>
    <w:rsid w:val="006A0474"/>
    <w:rsid w:val="006A1D83"/>
    <w:rsid w:val="006A442B"/>
    <w:rsid w:val="006A4C83"/>
    <w:rsid w:val="006A7232"/>
    <w:rsid w:val="006B21C2"/>
    <w:rsid w:val="006B2510"/>
    <w:rsid w:val="006B2542"/>
    <w:rsid w:val="006B4BB9"/>
    <w:rsid w:val="006B61B7"/>
    <w:rsid w:val="006B7E81"/>
    <w:rsid w:val="006C06D0"/>
    <w:rsid w:val="006C15A8"/>
    <w:rsid w:val="006C1825"/>
    <w:rsid w:val="006C2BE3"/>
    <w:rsid w:val="006C7B80"/>
    <w:rsid w:val="006D34FA"/>
    <w:rsid w:val="006D393B"/>
    <w:rsid w:val="006D3B1D"/>
    <w:rsid w:val="006D41AD"/>
    <w:rsid w:val="006D7863"/>
    <w:rsid w:val="006D7C27"/>
    <w:rsid w:val="006E2222"/>
    <w:rsid w:val="006E259E"/>
    <w:rsid w:val="006E2F1F"/>
    <w:rsid w:val="006F030B"/>
    <w:rsid w:val="006F06BB"/>
    <w:rsid w:val="006F1506"/>
    <w:rsid w:val="006F1C41"/>
    <w:rsid w:val="006F32BF"/>
    <w:rsid w:val="006F3342"/>
    <w:rsid w:val="006F3427"/>
    <w:rsid w:val="006F3D71"/>
    <w:rsid w:val="006F5E43"/>
    <w:rsid w:val="006F65AD"/>
    <w:rsid w:val="006F71FD"/>
    <w:rsid w:val="006F723B"/>
    <w:rsid w:val="00700103"/>
    <w:rsid w:val="0070105B"/>
    <w:rsid w:val="00701BF5"/>
    <w:rsid w:val="0070225F"/>
    <w:rsid w:val="00702C1E"/>
    <w:rsid w:val="00703A36"/>
    <w:rsid w:val="00703D64"/>
    <w:rsid w:val="00704A91"/>
    <w:rsid w:val="00705521"/>
    <w:rsid w:val="00706423"/>
    <w:rsid w:val="007066CC"/>
    <w:rsid w:val="007075EE"/>
    <w:rsid w:val="0071166A"/>
    <w:rsid w:val="00711C40"/>
    <w:rsid w:val="00711C5C"/>
    <w:rsid w:val="00714EF5"/>
    <w:rsid w:val="0071619E"/>
    <w:rsid w:val="00716433"/>
    <w:rsid w:val="00716B23"/>
    <w:rsid w:val="00717328"/>
    <w:rsid w:val="0072116F"/>
    <w:rsid w:val="007218EB"/>
    <w:rsid w:val="00724E0B"/>
    <w:rsid w:val="00727115"/>
    <w:rsid w:val="007302EA"/>
    <w:rsid w:val="007329AC"/>
    <w:rsid w:val="007336A4"/>
    <w:rsid w:val="00734971"/>
    <w:rsid w:val="00735E64"/>
    <w:rsid w:val="007375AB"/>
    <w:rsid w:val="00737F53"/>
    <w:rsid w:val="00740B34"/>
    <w:rsid w:val="00743947"/>
    <w:rsid w:val="0074473C"/>
    <w:rsid w:val="00744EAE"/>
    <w:rsid w:val="00746B4C"/>
    <w:rsid w:val="007470AA"/>
    <w:rsid w:val="00747CD4"/>
    <w:rsid w:val="00747F22"/>
    <w:rsid w:val="00750304"/>
    <w:rsid w:val="007505A4"/>
    <w:rsid w:val="00752B5E"/>
    <w:rsid w:val="007532D9"/>
    <w:rsid w:val="0075360F"/>
    <w:rsid w:val="0075400D"/>
    <w:rsid w:val="007564DE"/>
    <w:rsid w:val="00756512"/>
    <w:rsid w:val="00756AE6"/>
    <w:rsid w:val="00757D09"/>
    <w:rsid w:val="00761E46"/>
    <w:rsid w:val="0076428E"/>
    <w:rsid w:val="00764A1A"/>
    <w:rsid w:val="00767646"/>
    <w:rsid w:val="00767B90"/>
    <w:rsid w:val="00770AA7"/>
    <w:rsid w:val="00770D98"/>
    <w:rsid w:val="00773037"/>
    <w:rsid w:val="00773B55"/>
    <w:rsid w:val="00775402"/>
    <w:rsid w:val="00776970"/>
    <w:rsid w:val="00776B36"/>
    <w:rsid w:val="0077745A"/>
    <w:rsid w:val="00777E27"/>
    <w:rsid w:val="00780A1B"/>
    <w:rsid w:val="00782329"/>
    <w:rsid w:val="00782AEB"/>
    <w:rsid w:val="007858A0"/>
    <w:rsid w:val="00785EA7"/>
    <w:rsid w:val="00786737"/>
    <w:rsid w:val="00791448"/>
    <w:rsid w:val="00791E67"/>
    <w:rsid w:val="00792856"/>
    <w:rsid w:val="00792ED9"/>
    <w:rsid w:val="00794217"/>
    <w:rsid w:val="007949B1"/>
    <w:rsid w:val="00794AFC"/>
    <w:rsid w:val="0079534E"/>
    <w:rsid w:val="007963F5"/>
    <w:rsid w:val="007A02EC"/>
    <w:rsid w:val="007A298B"/>
    <w:rsid w:val="007A39C0"/>
    <w:rsid w:val="007A3B29"/>
    <w:rsid w:val="007A3B36"/>
    <w:rsid w:val="007A4E78"/>
    <w:rsid w:val="007A67A9"/>
    <w:rsid w:val="007A6F38"/>
    <w:rsid w:val="007B0D19"/>
    <w:rsid w:val="007B24A4"/>
    <w:rsid w:val="007B2516"/>
    <w:rsid w:val="007B3429"/>
    <w:rsid w:val="007B5421"/>
    <w:rsid w:val="007B65BC"/>
    <w:rsid w:val="007C2A8A"/>
    <w:rsid w:val="007C3072"/>
    <w:rsid w:val="007C33FE"/>
    <w:rsid w:val="007C603C"/>
    <w:rsid w:val="007C7743"/>
    <w:rsid w:val="007C7A8B"/>
    <w:rsid w:val="007D22E8"/>
    <w:rsid w:val="007D2544"/>
    <w:rsid w:val="007D39A0"/>
    <w:rsid w:val="007D490C"/>
    <w:rsid w:val="007D5647"/>
    <w:rsid w:val="007E1747"/>
    <w:rsid w:val="007E1CC3"/>
    <w:rsid w:val="007E21B8"/>
    <w:rsid w:val="007E2200"/>
    <w:rsid w:val="007E23D9"/>
    <w:rsid w:val="007E2A01"/>
    <w:rsid w:val="007E42B7"/>
    <w:rsid w:val="007E57B6"/>
    <w:rsid w:val="007E5904"/>
    <w:rsid w:val="007E73D6"/>
    <w:rsid w:val="007F0CCD"/>
    <w:rsid w:val="007F0F70"/>
    <w:rsid w:val="007F1304"/>
    <w:rsid w:val="007F4C05"/>
    <w:rsid w:val="007F797F"/>
    <w:rsid w:val="0080212B"/>
    <w:rsid w:val="00802882"/>
    <w:rsid w:val="008028A0"/>
    <w:rsid w:val="008034D4"/>
    <w:rsid w:val="00803E1D"/>
    <w:rsid w:val="00803EF5"/>
    <w:rsid w:val="00804031"/>
    <w:rsid w:val="00805101"/>
    <w:rsid w:val="00806FEA"/>
    <w:rsid w:val="00810484"/>
    <w:rsid w:val="0081204C"/>
    <w:rsid w:val="008128F1"/>
    <w:rsid w:val="0081453C"/>
    <w:rsid w:val="008146D3"/>
    <w:rsid w:val="00815A3F"/>
    <w:rsid w:val="00816CED"/>
    <w:rsid w:val="0082148A"/>
    <w:rsid w:val="00822610"/>
    <w:rsid w:val="00823039"/>
    <w:rsid w:val="00823825"/>
    <w:rsid w:val="00823B46"/>
    <w:rsid w:val="00823EB1"/>
    <w:rsid w:val="0082472D"/>
    <w:rsid w:val="00824F13"/>
    <w:rsid w:val="0082551F"/>
    <w:rsid w:val="00827C0C"/>
    <w:rsid w:val="0083032C"/>
    <w:rsid w:val="00830D75"/>
    <w:rsid w:val="00830E40"/>
    <w:rsid w:val="00832B06"/>
    <w:rsid w:val="00833D01"/>
    <w:rsid w:val="008404DA"/>
    <w:rsid w:val="008422FC"/>
    <w:rsid w:val="008433A1"/>
    <w:rsid w:val="008435FE"/>
    <w:rsid w:val="00843BC4"/>
    <w:rsid w:val="00843D45"/>
    <w:rsid w:val="00843FD6"/>
    <w:rsid w:val="0084477F"/>
    <w:rsid w:val="00844C7C"/>
    <w:rsid w:val="00845216"/>
    <w:rsid w:val="00846AB8"/>
    <w:rsid w:val="0085025F"/>
    <w:rsid w:val="008503CE"/>
    <w:rsid w:val="00850BBC"/>
    <w:rsid w:val="00852B24"/>
    <w:rsid w:val="00852FA9"/>
    <w:rsid w:val="00853A43"/>
    <w:rsid w:val="00860E42"/>
    <w:rsid w:val="00861514"/>
    <w:rsid w:val="008616B2"/>
    <w:rsid w:val="008620B1"/>
    <w:rsid w:val="00862C84"/>
    <w:rsid w:val="00862EFD"/>
    <w:rsid w:val="00864048"/>
    <w:rsid w:val="00864490"/>
    <w:rsid w:val="00864B52"/>
    <w:rsid w:val="0086681C"/>
    <w:rsid w:val="00867738"/>
    <w:rsid w:val="008701E3"/>
    <w:rsid w:val="008709E3"/>
    <w:rsid w:val="008727A7"/>
    <w:rsid w:val="008727FA"/>
    <w:rsid w:val="00872963"/>
    <w:rsid w:val="00875B4E"/>
    <w:rsid w:val="00880B8E"/>
    <w:rsid w:val="0088112A"/>
    <w:rsid w:val="0088116A"/>
    <w:rsid w:val="0088188A"/>
    <w:rsid w:val="00882631"/>
    <w:rsid w:val="008840E7"/>
    <w:rsid w:val="00884856"/>
    <w:rsid w:val="00884D29"/>
    <w:rsid w:val="0088604C"/>
    <w:rsid w:val="00887545"/>
    <w:rsid w:val="00891037"/>
    <w:rsid w:val="0089134F"/>
    <w:rsid w:val="008928E6"/>
    <w:rsid w:val="0089355D"/>
    <w:rsid w:val="00894A08"/>
    <w:rsid w:val="00896E7E"/>
    <w:rsid w:val="008974FD"/>
    <w:rsid w:val="008A24F0"/>
    <w:rsid w:val="008A36C9"/>
    <w:rsid w:val="008A504F"/>
    <w:rsid w:val="008A5DDE"/>
    <w:rsid w:val="008A6E27"/>
    <w:rsid w:val="008A732E"/>
    <w:rsid w:val="008A7CC6"/>
    <w:rsid w:val="008B34CF"/>
    <w:rsid w:val="008B4B5C"/>
    <w:rsid w:val="008B4E03"/>
    <w:rsid w:val="008B537C"/>
    <w:rsid w:val="008B6241"/>
    <w:rsid w:val="008B771B"/>
    <w:rsid w:val="008C1413"/>
    <w:rsid w:val="008C27D9"/>
    <w:rsid w:val="008C460A"/>
    <w:rsid w:val="008C54D5"/>
    <w:rsid w:val="008C7739"/>
    <w:rsid w:val="008D37AC"/>
    <w:rsid w:val="008D54A0"/>
    <w:rsid w:val="008D6535"/>
    <w:rsid w:val="008D6EFE"/>
    <w:rsid w:val="008D70D4"/>
    <w:rsid w:val="008D75F6"/>
    <w:rsid w:val="008D7C66"/>
    <w:rsid w:val="008E0556"/>
    <w:rsid w:val="008E091A"/>
    <w:rsid w:val="008E1533"/>
    <w:rsid w:val="008E1FC1"/>
    <w:rsid w:val="008E346B"/>
    <w:rsid w:val="008E438C"/>
    <w:rsid w:val="008E4BFF"/>
    <w:rsid w:val="008E4E5D"/>
    <w:rsid w:val="008E766B"/>
    <w:rsid w:val="008F4414"/>
    <w:rsid w:val="008F4741"/>
    <w:rsid w:val="008F71C9"/>
    <w:rsid w:val="008F728D"/>
    <w:rsid w:val="008F7FD4"/>
    <w:rsid w:val="00902202"/>
    <w:rsid w:val="00905EE0"/>
    <w:rsid w:val="00910A1C"/>
    <w:rsid w:val="00910F89"/>
    <w:rsid w:val="009128D4"/>
    <w:rsid w:val="00912D69"/>
    <w:rsid w:val="009131A2"/>
    <w:rsid w:val="009131FF"/>
    <w:rsid w:val="009142C4"/>
    <w:rsid w:val="00916127"/>
    <w:rsid w:val="00923149"/>
    <w:rsid w:val="00923332"/>
    <w:rsid w:val="0092439D"/>
    <w:rsid w:val="00925DCA"/>
    <w:rsid w:val="009271C6"/>
    <w:rsid w:val="00931595"/>
    <w:rsid w:val="00933616"/>
    <w:rsid w:val="00934D36"/>
    <w:rsid w:val="009373E3"/>
    <w:rsid w:val="0093790F"/>
    <w:rsid w:val="009408E2"/>
    <w:rsid w:val="0094274F"/>
    <w:rsid w:val="00942854"/>
    <w:rsid w:val="00942E70"/>
    <w:rsid w:val="00944689"/>
    <w:rsid w:val="00944CE1"/>
    <w:rsid w:val="00952072"/>
    <w:rsid w:val="00954015"/>
    <w:rsid w:val="009548D4"/>
    <w:rsid w:val="00954C9D"/>
    <w:rsid w:val="00957CF9"/>
    <w:rsid w:val="009617F4"/>
    <w:rsid w:val="00961AD9"/>
    <w:rsid w:val="00962BBB"/>
    <w:rsid w:val="00962E1F"/>
    <w:rsid w:val="00963E43"/>
    <w:rsid w:val="00965882"/>
    <w:rsid w:val="00965A23"/>
    <w:rsid w:val="009665D1"/>
    <w:rsid w:val="00971A96"/>
    <w:rsid w:val="00973036"/>
    <w:rsid w:val="0097352F"/>
    <w:rsid w:val="009745BF"/>
    <w:rsid w:val="0097487B"/>
    <w:rsid w:val="00976040"/>
    <w:rsid w:val="009818FB"/>
    <w:rsid w:val="00985418"/>
    <w:rsid w:val="00986040"/>
    <w:rsid w:val="00986F7D"/>
    <w:rsid w:val="009931F8"/>
    <w:rsid w:val="0099379D"/>
    <w:rsid w:val="009946F0"/>
    <w:rsid w:val="00996376"/>
    <w:rsid w:val="00997F86"/>
    <w:rsid w:val="009A3568"/>
    <w:rsid w:val="009A37C5"/>
    <w:rsid w:val="009A4535"/>
    <w:rsid w:val="009A6247"/>
    <w:rsid w:val="009A7BCD"/>
    <w:rsid w:val="009B06A2"/>
    <w:rsid w:val="009B299B"/>
    <w:rsid w:val="009B2A1A"/>
    <w:rsid w:val="009B3FCF"/>
    <w:rsid w:val="009B4B38"/>
    <w:rsid w:val="009B4F6E"/>
    <w:rsid w:val="009B5E7B"/>
    <w:rsid w:val="009B647C"/>
    <w:rsid w:val="009B6DC7"/>
    <w:rsid w:val="009C1C86"/>
    <w:rsid w:val="009C30D7"/>
    <w:rsid w:val="009C3DB8"/>
    <w:rsid w:val="009C3ED4"/>
    <w:rsid w:val="009C4599"/>
    <w:rsid w:val="009C5B43"/>
    <w:rsid w:val="009C5D82"/>
    <w:rsid w:val="009C6CCB"/>
    <w:rsid w:val="009D0330"/>
    <w:rsid w:val="009D06D7"/>
    <w:rsid w:val="009D07AC"/>
    <w:rsid w:val="009D1CDC"/>
    <w:rsid w:val="009D4421"/>
    <w:rsid w:val="009D48F2"/>
    <w:rsid w:val="009D67C2"/>
    <w:rsid w:val="009D7422"/>
    <w:rsid w:val="009E0028"/>
    <w:rsid w:val="009E16C1"/>
    <w:rsid w:val="009E2A38"/>
    <w:rsid w:val="009E2D06"/>
    <w:rsid w:val="009E2E27"/>
    <w:rsid w:val="009E4502"/>
    <w:rsid w:val="009E4896"/>
    <w:rsid w:val="009E5C3B"/>
    <w:rsid w:val="009E5E9E"/>
    <w:rsid w:val="009E7671"/>
    <w:rsid w:val="009F0C09"/>
    <w:rsid w:val="009F0C81"/>
    <w:rsid w:val="009F0FC7"/>
    <w:rsid w:val="009F23BE"/>
    <w:rsid w:val="009F3E87"/>
    <w:rsid w:val="009F45AC"/>
    <w:rsid w:val="009F4996"/>
    <w:rsid w:val="00A0067E"/>
    <w:rsid w:val="00A009AC"/>
    <w:rsid w:val="00A025AE"/>
    <w:rsid w:val="00A02B19"/>
    <w:rsid w:val="00A0317C"/>
    <w:rsid w:val="00A045EF"/>
    <w:rsid w:val="00A063CB"/>
    <w:rsid w:val="00A06629"/>
    <w:rsid w:val="00A07816"/>
    <w:rsid w:val="00A121BF"/>
    <w:rsid w:val="00A12358"/>
    <w:rsid w:val="00A1347D"/>
    <w:rsid w:val="00A158FA"/>
    <w:rsid w:val="00A169F1"/>
    <w:rsid w:val="00A20CA0"/>
    <w:rsid w:val="00A2157A"/>
    <w:rsid w:val="00A23322"/>
    <w:rsid w:val="00A23EDC"/>
    <w:rsid w:val="00A251B7"/>
    <w:rsid w:val="00A26B9A"/>
    <w:rsid w:val="00A27264"/>
    <w:rsid w:val="00A27F4C"/>
    <w:rsid w:val="00A30472"/>
    <w:rsid w:val="00A31A3F"/>
    <w:rsid w:val="00A32978"/>
    <w:rsid w:val="00A36F6B"/>
    <w:rsid w:val="00A371E9"/>
    <w:rsid w:val="00A3749E"/>
    <w:rsid w:val="00A37B46"/>
    <w:rsid w:val="00A4224B"/>
    <w:rsid w:val="00A434D0"/>
    <w:rsid w:val="00A44625"/>
    <w:rsid w:val="00A47F2E"/>
    <w:rsid w:val="00A515C5"/>
    <w:rsid w:val="00A53D64"/>
    <w:rsid w:val="00A53D72"/>
    <w:rsid w:val="00A552A6"/>
    <w:rsid w:val="00A55FEB"/>
    <w:rsid w:val="00A5686F"/>
    <w:rsid w:val="00A56F21"/>
    <w:rsid w:val="00A572DD"/>
    <w:rsid w:val="00A60B1F"/>
    <w:rsid w:val="00A60C3A"/>
    <w:rsid w:val="00A61C07"/>
    <w:rsid w:val="00A64335"/>
    <w:rsid w:val="00A64875"/>
    <w:rsid w:val="00A67FB9"/>
    <w:rsid w:val="00A71124"/>
    <w:rsid w:val="00A75AF3"/>
    <w:rsid w:val="00A76E51"/>
    <w:rsid w:val="00A76F63"/>
    <w:rsid w:val="00A80020"/>
    <w:rsid w:val="00A8020B"/>
    <w:rsid w:val="00A8297C"/>
    <w:rsid w:val="00A82A7A"/>
    <w:rsid w:val="00A834F5"/>
    <w:rsid w:val="00A8404F"/>
    <w:rsid w:val="00A840A0"/>
    <w:rsid w:val="00A85708"/>
    <w:rsid w:val="00A86892"/>
    <w:rsid w:val="00A86E18"/>
    <w:rsid w:val="00A87623"/>
    <w:rsid w:val="00A90790"/>
    <w:rsid w:val="00A91C07"/>
    <w:rsid w:val="00A92A1A"/>
    <w:rsid w:val="00A92C17"/>
    <w:rsid w:val="00A92D35"/>
    <w:rsid w:val="00A9345E"/>
    <w:rsid w:val="00A93496"/>
    <w:rsid w:val="00A9422C"/>
    <w:rsid w:val="00A95FCC"/>
    <w:rsid w:val="00AA0C0C"/>
    <w:rsid w:val="00AA29DE"/>
    <w:rsid w:val="00AA2C15"/>
    <w:rsid w:val="00AA50D2"/>
    <w:rsid w:val="00AA5685"/>
    <w:rsid w:val="00AA5F5C"/>
    <w:rsid w:val="00AA640F"/>
    <w:rsid w:val="00AA7520"/>
    <w:rsid w:val="00AB1E2D"/>
    <w:rsid w:val="00AB33DF"/>
    <w:rsid w:val="00AB5DBA"/>
    <w:rsid w:val="00AB6821"/>
    <w:rsid w:val="00AB6DD3"/>
    <w:rsid w:val="00AB6FDA"/>
    <w:rsid w:val="00AC02BA"/>
    <w:rsid w:val="00AC0685"/>
    <w:rsid w:val="00AC3E0A"/>
    <w:rsid w:val="00AC46AA"/>
    <w:rsid w:val="00AC5AC5"/>
    <w:rsid w:val="00AC6C38"/>
    <w:rsid w:val="00AC766D"/>
    <w:rsid w:val="00AC7CC4"/>
    <w:rsid w:val="00AD21BE"/>
    <w:rsid w:val="00AD25AF"/>
    <w:rsid w:val="00AD2B3C"/>
    <w:rsid w:val="00AD5F19"/>
    <w:rsid w:val="00AD6192"/>
    <w:rsid w:val="00AD68D1"/>
    <w:rsid w:val="00AE05C3"/>
    <w:rsid w:val="00AE10C8"/>
    <w:rsid w:val="00AE3192"/>
    <w:rsid w:val="00AE42B5"/>
    <w:rsid w:val="00AE480D"/>
    <w:rsid w:val="00AE79B2"/>
    <w:rsid w:val="00AF07C6"/>
    <w:rsid w:val="00AF07EE"/>
    <w:rsid w:val="00AF0F44"/>
    <w:rsid w:val="00AF1E04"/>
    <w:rsid w:val="00AF381B"/>
    <w:rsid w:val="00AF5FE1"/>
    <w:rsid w:val="00AF7A7D"/>
    <w:rsid w:val="00B00146"/>
    <w:rsid w:val="00B006D2"/>
    <w:rsid w:val="00B009DE"/>
    <w:rsid w:val="00B01973"/>
    <w:rsid w:val="00B01D3D"/>
    <w:rsid w:val="00B06218"/>
    <w:rsid w:val="00B07C71"/>
    <w:rsid w:val="00B1038A"/>
    <w:rsid w:val="00B10E43"/>
    <w:rsid w:val="00B13D30"/>
    <w:rsid w:val="00B178CA"/>
    <w:rsid w:val="00B17908"/>
    <w:rsid w:val="00B17DB5"/>
    <w:rsid w:val="00B20ABC"/>
    <w:rsid w:val="00B20D9B"/>
    <w:rsid w:val="00B22192"/>
    <w:rsid w:val="00B2528B"/>
    <w:rsid w:val="00B25877"/>
    <w:rsid w:val="00B26AB7"/>
    <w:rsid w:val="00B26B0F"/>
    <w:rsid w:val="00B30310"/>
    <w:rsid w:val="00B30C0C"/>
    <w:rsid w:val="00B334B1"/>
    <w:rsid w:val="00B339E4"/>
    <w:rsid w:val="00B345DB"/>
    <w:rsid w:val="00B357A3"/>
    <w:rsid w:val="00B3590A"/>
    <w:rsid w:val="00B40323"/>
    <w:rsid w:val="00B427A7"/>
    <w:rsid w:val="00B444D9"/>
    <w:rsid w:val="00B461F9"/>
    <w:rsid w:val="00B46613"/>
    <w:rsid w:val="00B4739F"/>
    <w:rsid w:val="00B47D89"/>
    <w:rsid w:val="00B51734"/>
    <w:rsid w:val="00B52FC0"/>
    <w:rsid w:val="00B54005"/>
    <w:rsid w:val="00B55833"/>
    <w:rsid w:val="00B56AF1"/>
    <w:rsid w:val="00B56E38"/>
    <w:rsid w:val="00B574F8"/>
    <w:rsid w:val="00B579E2"/>
    <w:rsid w:val="00B6099B"/>
    <w:rsid w:val="00B63E6A"/>
    <w:rsid w:val="00B64153"/>
    <w:rsid w:val="00B64264"/>
    <w:rsid w:val="00B66D71"/>
    <w:rsid w:val="00B670C3"/>
    <w:rsid w:val="00B70CD5"/>
    <w:rsid w:val="00B70F7E"/>
    <w:rsid w:val="00B71475"/>
    <w:rsid w:val="00B71B29"/>
    <w:rsid w:val="00B74294"/>
    <w:rsid w:val="00B74A28"/>
    <w:rsid w:val="00B75BA8"/>
    <w:rsid w:val="00B75DBC"/>
    <w:rsid w:val="00B77589"/>
    <w:rsid w:val="00B7785D"/>
    <w:rsid w:val="00B80C17"/>
    <w:rsid w:val="00B80DC8"/>
    <w:rsid w:val="00B820D0"/>
    <w:rsid w:val="00B82581"/>
    <w:rsid w:val="00B829D8"/>
    <w:rsid w:val="00B82CF8"/>
    <w:rsid w:val="00B831AE"/>
    <w:rsid w:val="00B876FC"/>
    <w:rsid w:val="00B91818"/>
    <w:rsid w:val="00B92B17"/>
    <w:rsid w:val="00B94088"/>
    <w:rsid w:val="00B941D3"/>
    <w:rsid w:val="00B9458E"/>
    <w:rsid w:val="00B948CD"/>
    <w:rsid w:val="00B9531A"/>
    <w:rsid w:val="00B96D10"/>
    <w:rsid w:val="00B97975"/>
    <w:rsid w:val="00BA22D5"/>
    <w:rsid w:val="00BA2E7A"/>
    <w:rsid w:val="00BA43B2"/>
    <w:rsid w:val="00BA5274"/>
    <w:rsid w:val="00BA6158"/>
    <w:rsid w:val="00BA641D"/>
    <w:rsid w:val="00BA6722"/>
    <w:rsid w:val="00BB2536"/>
    <w:rsid w:val="00BB2E8F"/>
    <w:rsid w:val="00BB4668"/>
    <w:rsid w:val="00BB5777"/>
    <w:rsid w:val="00BC18CA"/>
    <w:rsid w:val="00BC201C"/>
    <w:rsid w:val="00BC3859"/>
    <w:rsid w:val="00BC415E"/>
    <w:rsid w:val="00BC5CA5"/>
    <w:rsid w:val="00BC6696"/>
    <w:rsid w:val="00BD001A"/>
    <w:rsid w:val="00BD113A"/>
    <w:rsid w:val="00BD172B"/>
    <w:rsid w:val="00BD3335"/>
    <w:rsid w:val="00BD3402"/>
    <w:rsid w:val="00BD47BA"/>
    <w:rsid w:val="00BD4D44"/>
    <w:rsid w:val="00BD5FF6"/>
    <w:rsid w:val="00BD7102"/>
    <w:rsid w:val="00BD794A"/>
    <w:rsid w:val="00BD7B51"/>
    <w:rsid w:val="00BE0008"/>
    <w:rsid w:val="00BE18B3"/>
    <w:rsid w:val="00BE2184"/>
    <w:rsid w:val="00BE2704"/>
    <w:rsid w:val="00BE2815"/>
    <w:rsid w:val="00BE284D"/>
    <w:rsid w:val="00BE316B"/>
    <w:rsid w:val="00BE357F"/>
    <w:rsid w:val="00BE4D90"/>
    <w:rsid w:val="00BE54A6"/>
    <w:rsid w:val="00BE5887"/>
    <w:rsid w:val="00BE5B43"/>
    <w:rsid w:val="00BE6B55"/>
    <w:rsid w:val="00BF3107"/>
    <w:rsid w:val="00BF3DB2"/>
    <w:rsid w:val="00BF5C89"/>
    <w:rsid w:val="00BF67B3"/>
    <w:rsid w:val="00BF7CD3"/>
    <w:rsid w:val="00BF7DF1"/>
    <w:rsid w:val="00C00C63"/>
    <w:rsid w:val="00C00CA9"/>
    <w:rsid w:val="00C012E9"/>
    <w:rsid w:val="00C01F84"/>
    <w:rsid w:val="00C02413"/>
    <w:rsid w:val="00C029E3"/>
    <w:rsid w:val="00C03CE4"/>
    <w:rsid w:val="00C04AA1"/>
    <w:rsid w:val="00C07147"/>
    <w:rsid w:val="00C07559"/>
    <w:rsid w:val="00C10A29"/>
    <w:rsid w:val="00C119A0"/>
    <w:rsid w:val="00C11AFA"/>
    <w:rsid w:val="00C12153"/>
    <w:rsid w:val="00C1388A"/>
    <w:rsid w:val="00C14A45"/>
    <w:rsid w:val="00C14B48"/>
    <w:rsid w:val="00C14B4F"/>
    <w:rsid w:val="00C14FA0"/>
    <w:rsid w:val="00C15692"/>
    <w:rsid w:val="00C174E6"/>
    <w:rsid w:val="00C20F27"/>
    <w:rsid w:val="00C21911"/>
    <w:rsid w:val="00C22321"/>
    <w:rsid w:val="00C2273D"/>
    <w:rsid w:val="00C263D1"/>
    <w:rsid w:val="00C26762"/>
    <w:rsid w:val="00C27CFC"/>
    <w:rsid w:val="00C3110F"/>
    <w:rsid w:val="00C32531"/>
    <w:rsid w:val="00C329EC"/>
    <w:rsid w:val="00C3331F"/>
    <w:rsid w:val="00C33471"/>
    <w:rsid w:val="00C33F9C"/>
    <w:rsid w:val="00C33FC2"/>
    <w:rsid w:val="00C35A34"/>
    <w:rsid w:val="00C5166A"/>
    <w:rsid w:val="00C5276F"/>
    <w:rsid w:val="00C52FA8"/>
    <w:rsid w:val="00C53C72"/>
    <w:rsid w:val="00C54217"/>
    <w:rsid w:val="00C5435E"/>
    <w:rsid w:val="00C56197"/>
    <w:rsid w:val="00C57451"/>
    <w:rsid w:val="00C61F02"/>
    <w:rsid w:val="00C638F2"/>
    <w:rsid w:val="00C642D7"/>
    <w:rsid w:val="00C646F4"/>
    <w:rsid w:val="00C70986"/>
    <w:rsid w:val="00C719B4"/>
    <w:rsid w:val="00C71E09"/>
    <w:rsid w:val="00C759F2"/>
    <w:rsid w:val="00C75E4F"/>
    <w:rsid w:val="00C778A2"/>
    <w:rsid w:val="00C80061"/>
    <w:rsid w:val="00C8019B"/>
    <w:rsid w:val="00C814CC"/>
    <w:rsid w:val="00C81999"/>
    <w:rsid w:val="00C83354"/>
    <w:rsid w:val="00C83BF5"/>
    <w:rsid w:val="00C843DA"/>
    <w:rsid w:val="00C848AD"/>
    <w:rsid w:val="00C92B40"/>
    <w:rsid w:val="00C92BF5"/>
    <w:rsid w:val="00C95905"/>
    <w:rsid w:val="00C974AC"/>
    <w:rsid w:val="00C97FA7"/>
    <w:rsid w:val="00CA08BC"/>
    <w:rsid w:val="00CA0D4D"/>
    <w:rsid w:val="00CA1304"/>
    <w:rsid w:val="00CA1674"/>
    <w:rsid w:val="00CA19C5"/>
    <w:rsid w:val="00CA2809"/>
    <w:rsid w:val="00CA3249"/>
    <w:rsid w:val="00CA40BD"/>
    <w:rsid w:val="00CA467D"/>
    <w:rsid w:val="00CA557B"/>
    <w:rsid w:val="00CA61D0"/>
    <w:rsid w:val="00CA646A"/>
    <w:rsid w:val="00CA6517"/>
    <w:rsid w:val="00CA680E"/>
    <w:rsid w:val="00CA688F"/>
    <w:rsid w:val="00CA7919"/>
    <w:rsid w:val="00CB0482"/>
    <w:rsid w:val="00CB1041"/>
    <w:rsid w:val="00CB1802"/>
    <w:rsid w:val="00CB1C89"/>
    <w:rsid w:val="00CB24E0"/>
    <w:rsid w:val="00CB2A22"/>
    <w:rsid w:val="00CB5366"/>
    <w:rsid w:val="00CB53B6"/>
    <w:rsid w:val="00CB66DB"/>
    <w:rsid w:val="00CB67E9"/>
    <w:rsid w:val="00CC07E9"/>
    <w:rsid w:val="00CC0B8E"/>
    <w:rsid w:val="00CC1251"/>
    <w:rsid w:val="00CC4748"/>
    <w:rsid w:val="00CC6DCA"/>
    <w:rsid w:val="00CD0E90"/>
    <w:rsid w:val="00CD1824"/>
    <w:rsid w:val="00CD1B9F"/>
    <w:rsid w:val="00CD2038"/>
    <w:rsid w:val="00CD3024"/>
    <w:rsid w:val="00CD434B"/>
    <w:rsid w:val="00CD6F46"/>
    <w:rsid w:val="00CE1060"/>
    <w:rsid w:val="00CE1FB1"/>
    <w:rsid w:val="00CE3089"/>
    <w:rsid w:val="00CE396F"/>
    <w:rsid w:val="00CE3F69"/>
    <w:rsid w:val="00CE491A"/>
    <w:rsid w:val="00CE4CBD"/>
    <w:rsid w:val="00CE562B"/>
    <w:rsid w:val="00CE5D5C"/>
    <w:rsid w:val="00CE5E56"/>
    <w:rsid w:val="00CE6382"/>
    <w:rsid w:val="00CE7D61"/>
    <w:rsid w:val="00CF0B3A"/>
    <w:rsid w:val="00CF1BA7"/>
    <w:rsid w:val="00CF2252"/>
    <w:rsid w:val="00CF28E7"/>
    <w:rsid w:val="00CF2D5F"/>
    <w:rsid w:val="00CF36DE"/>
    <w:rsid w:val="00CF37E7"/>
    <w:rsid w:val="00CF47DD"/>
    <w:rsid w:val="00CF4B4B"/>
    <w:rsid w:val="00CF52A2"/>
    <w:rsid w:val="00CF53FB"/>
    <w:rsid w:val="00CF6F26"/>
    <w:rsid w:val="00CF74F4"/>
    <w:rsid w:val="00CF75F0"/>
    <w:rsid w:val="00D00715"/>
    <w:rsid w:val="00D00BCC"/>
    <w:rsid w:val="00D01359"/>
    <w:rsid w:val="00D01644"/>
    <w:rsid w:val="00D02970"/>
    <w:rsid w:val="00D039AF"/>
    <w:rsid w:val="00D04F4B"/>
    <w:rsid w:val="00D061FE"/>
    <w:rsid w:val="00D106F4"/>
    <w:rsid w:val="00D12B97"/>
    <w:rsid w:val="00D137D8"/>
    <w:rsid w:val="00D14249"/>
    <w:rsid w:val="00D155CF"/>
    <w:rsid w:val="00D16ECF"/>
    <w:rsid w:val="00D20153"/>
    <w:rsid w:val="00D21D82"/>
    <w:rsid w:val="00D2413D"/>
    <w:rsid w:val="00D2463D"/>
    <w:rsid w:val="00D24FFE"/>
    <w:rsid w:val="00D2597E"/>
    <w:rsid w:val="00D259D2"/>
    <w:rsid w:val="00D27057"/>
    <w:rsid w:val="00D2750A"/>
    <w:rsid w:val="00D27B9F"/>
    <w:rsid w:val="00D3079B"/>
    <w:rsid w:val="00D32166"/>
    <w:rsid w:val="00D337CB"/>
    <w:rsid w:val="00D33DF7"/>
    <w:rsid w:val="00D35897"/>
    <w:rsid w:val="00D37775"/>
    <w:rsid w:val="00D37E5F"/>
    <w:rsid w:val="00D43396"/>
    <w:rsid w:val="00D433D2"/>
    <w:rsid w:val="00D4376B"/>
    <w:rsid w:val="00D44F3E"/>
    <w:rsid w:val="00D454C2"/>
    <w:rsid w:val="00D45524"/>
    <w:rsid w:val="00D45755"/>
    <w:rsid w:val="00D4605B"/>
    <w:rsid w:val="00D461C5"/>
    <w:rsid w:val="00D479F9"/>
    <w:rsid w:val="00D47CD3"/>
    <w:rsid w:val="00D50D91"/>
    <w:rsid w:val="00D520C3"/>
    <w:rsid w:val="00D56D12"/>
    <w:rsid w:val="00D5703F"/>
    <w:rsid w:val="00D579AE"/>
    <w:rsid w:val="00D60DCB"/>
    <w:rsid w:val="00D63D68"/>
    <w:rsid w:val="00D66F74"/>
    <w:rsid w:val="00D7023E"/>
    <w:rsid w:val="00D70C96"/>
    <w:rsid w:val="00D70DA9"/>
    <w:rsid w:val="00D71BB1"/>
    <w:rsid w:val="00D720BD"/>
    <w:rsid w:val="00D72CA7"/>
    <w:rsid w:val="00D731C6"/>
    <w:rsid w:val="00D73A9A"/>
    <w:rsid w:val="00D74649"/>
    <w:rsid w:val="00D752FE"/>
    <w:rsid w:val="00D76482"/>
    <w:rsid w:val="00D7757C"/>
    <w:rsid w:val="00D82070"/>
    <w:rsid w:val="00D839CE"/>
    <w:rsid w:val="00D8457D"/>
    <w:rsid w:val="00D850FB"/>
    <w:rsid w:val="00D90C96"/>
    <w:rsid w:val="00D91457"/>
    <w:rsid w:val="00D91E92"/>
    <w:rsid w:val="00D926E7"/>
    <w:rsid w:val="00D934C3"/>
    <w:rsid w:val="00D93BE9"/>
    <w:rsid w:val="00D940C2"/>
    <w:rsid w:val="00D960AA"/>
    <w:rsid w:val="00D9644F"/>
    <w:rsid w:val="00D96E18"/>
    <w:rsid w:val="00D96F39"/>
    <w:rsid w:val="00D97A3A"/>
    <w:rsid w:val="00DA05A8"/>
    <w:rsid w:val="00DA102A"/>
    <w:rsid w:val="00DA126E"/>
    <w:rsid w:val="00DA175E"/>
    <w:rsid w:val="00DA2B73"/>
    <w:rsid w:val="00DA2C97"/>
    <w:rsid w:val="00DA2EA0"/>
    <w:rsid w:val="00DA334D"/>
    <w:rsid w:val="00DA521C"/>
    <w:rsid w:val="00DA5F47"/>
    <w:rsid w:val="00DA651C"/>
    <w:rsid w:val="00DA6EF8"/>
    <w:rsid w:val="00DA72BB"/>
    <w:rsid w:val="00DB08C5"/>
    <w:rsid w:val="00DB0B1F"/>
    <w:rsid w:val="00DB13D4"/>
    <w:rsid w:val="00DB1B2F"/>
    <w:rsid w:val="00DB1D13"/>
    <w:rsid w:val="00DB287E"/>
    <w:rsid w:val="00DB2C22"/>
    <w:rsid w:val="00DB3946"/>
    <w:rsid w:val="00DB4B7E"/>
    <w:rsid w:val="00DB4EDC"/>
    <w:rsid w:val="00DC09BF"/>
    <w:rsid w:val="00DC0F4D"/>
    <w:rsid w:val="00DC19D2"/>
    <w:rsid w:val="00DC23FE"/>
    <w:rsid w:val="00DC2899"/>
    <w:rsid w:val="00DC2D03"/>
    <w:rsid w:val="00DC4A65"/>
    <w:rsid w:val="00DC589F"/>
    <w:rsid w:val="00DC5DFC"/>
    <w:rsid w:val="00DC5F67"/>
    <w:rsid w:val="00DC7594"/>
    <w:rsid w:val="00DD0B51"/>
    <w:rsid w:val="00DD1BEA"/>
    <w:rsid w:val="00DD35E2"/>
    <w:rsid w:val="00DD3DED"/>
    <w:rsid w:val="00DD4776"/>
    <w:rsid w:val="00DD5B5D"/>
    <w:rsid w:val="00DD7655"/>
    <w:rsid w:val="00DE291F"/>
    <w:rsid w:val="00DE2CFE"/>
    <w:rsid w:val="00DE2E91"/>
    <w:rsid w:val="00DE5668"/>
    <w:rsid w:val="00DE578C"/>
    <w:rsid w:val="00DE6B42"/>
    <w:rsid w:val="00DF0360"/>
    <w:rsid w:val="00DF1B51"/>
    <w:rsid w:val="00DF200E"/>
    <w:rsid w:val="00DF2BCF"/>
    <w:rsid w:val="00DF3648"/>
    <w:rsid w:val="00DF4D98"/>
    <w:rsid w:val="00DF5977"/>
    <w:rsid w:val="00E00982"/>
    <w:rsid w:val="00E01EBB"/>
    <w:rsid w:val="00E02394"/>
    <w:rsid w:val="00E0516C"/>
    <w:rsid w:val="00E061B3"/>
    <w:rsid w:val="00E076B1"/>
    <w:rsid w:val="00E07995"/>
    <w:rsid w:val="00E07EF4"/>
    <w:rsid w:val="00E10C4B"/>
    <w:rsid w:val="00E10F1E"/>
    <w:rsid w:val="00E12212"/>
    <w:rsid w:val="00E12294"/>
    <w:rsid w:val="00E14B58"/>
    <w:rsid w:val="00E1638D"/>
    <w:rsid w:val="00E164C9"/>
    <w:rsid w:val="00E16D12"/>
    <w:rsid w:val="00E223A6"/>
    <w:rsid w:val="00E22C73"/>
    <w:rsid w:val="00E230C3"/>
    <w:rsid w:val="00E23F91"/>
    <w:rsid w:val="00E2411A"/>
    <w:rsid w:val="00E26E98"/>
    <w:rsid w:val="00E26F2A"/>
    <w:rsid w:val="00E27607"/>
    <w:rsid w:val="00E30252"/>
    <w:rsid w:val="00E30EC7"/>
    <w:rsid w:val="00E318C3"/>
    <w:rsid w:val="00E31FFF"/>
    <w:rsid w:val="00E3347D"/>
    <w:rsid w:val="00E35497"/>
    <w:rsid w:val="00E35A18"/>
    <w:rsid w:val="00E36785"/>
    <w:rsid w:val="00E372F4"/>
    <w:rsid w:val="00E379A7"/>
    <w:rsid w:val="00E422AF"/>
    <w:rsid w:val="00E42597"/>
    <w:rsid w:val="00E42C6B"/>
    <w:rsid w:val="00E44BC3"/>
    <w:rsid w:val="00E4569D"/>
    <w:rsid w:val="00E456A3"/>
    <w:rsid w:val="00E45DB2"/>
    <w:rsid w:val="00E4637D"/>
    <w:rsid w:val="00E504C3"/>
    <w:rsid w:val="00E5082A"/>
    <w:rsid w:val="00E51B0F"/>
    <w:rsid w:val="00E52F95"/>
    <w:rsid w:val="00E53903"/>
    <w:rsid w:val="00E54656"/>
    <w:rsid w:val="00E54F9F"/>
    <w:rsid w:val="00E552A3"/>
    <w:rsid w:val="00E56C37"/>
    <w:rsid w:val="00E613E3"/>
    <w:rsid w:val="00E624FB"/>
    <w:rsid w:val="00E634C5"/>
    <w:rsid w:val="00E63DF4"/>
    <w:rsid w:val="00E65E38"/>
    <w:rsid w:val="00E6740D"/>
    <w:rsid w:val="00E67B24"/>
    <w:rsid w:val="00E70843"/>
    <w:rsid w:val="00E73825"/>
    <w:rsid w:val="00E74564"/>
    <w:rsid w:val="00E74713"/>
    <w:rsid w:val="00E74ECA"/>
    <w:rsid w:val="00E75344"/>
    <w:rsid w:val="00E75B1F"/>
    <w:rsid w:val="00E7720B"/>
    <w:rsid w:val="00E77AB6"/>
    <w:rsid w:val="00E77C28"/>
    <w:rsid w:val="00E812E8"/>
    <w:rsid w:val="00E8760F"/>
    <w:rsid w:val="00E87A96"/>
    <w:rsid w:val="00E87C88"/>
    <w:rsid w:val="00E87F18"/>
    <w:rsid w:val="00E93E22"/>
    <w:rsid w:val="00E965BF"/>
    <w:rsid w:val="00EA0AF5"/>
    <w:rsid w:val="00EA3D32"/>
    <w:rsid w:val="00EA4892"/>
    <w:rsid w:val="00EA5A41"/>
    <w:rsid w:val="00EA5A63"/>
    <w:rsid w:val="00EA7E0A"/>
    <w:rsid w:val="00EB1332"/>
    <w:rsid w:val="00EB1827"/>
    <w:rsid w:val="00EB198D"/>
    <w:rsid w:val="00EB2296"/>
    <w:rsid w:val="00EB4567"/>
    <w:rsid w:val="00EB4A61"/>
    <w:rsid w:val="00EB7DFB"/>
    <w:rsid w:val="00EC1D38"/>
    <w:rsid w:val="00EC2B5E"/>
    <w:rsid w:val="00EC3F7F"/>
    <w:rsid w:val="00EC4529"/>
    <w:rsid w:val="00EC5283"/>
    <w:rsid w:val="00EC66DD"/>
    <w:rsid w:val="00EC6D32"/>
    <w:rsid w:val="00EC740D"/>
    <w:rsid w:val="00ED0E8E"/>
    <w:rsid w:val="00ED11D4"/>
    <w:rsid w:val="00ED162E"/>
    <w:rsid w:val="00ED2BCA"/>
    <w:rsid w:val="00ED44F9"/>
    <w:rsid w:val="00ED4BFE"/>
    <w:rsid w:val="00ED5B05"/>
    <w:rsid w:val="00ED6C00"/>
    <w:rsid w:val="00ED6EE6"/>
    <w:rsid w:val="00EE0CC2"/>
    <w:rsid w:val="00EE1A89"/>
    <w:rsid w:val="00EE31FD"/>
    <w:rsid w:val="00EE4563"/>
    <w:rsid w:val="00EE4F3D"/>
    <w:rsid w:val="00EE65D3"/>
    <w:rsid w:val="00EF1EDE"/>
    <w:rsid w:val="00EF2F76"/>
    <w:rsid w:val="00EF3C00"/>
    <w:rsid w:val="00EF5E60"/>
    <w:rsid w:val="00EF7689"/>
    <w:rsid w:val="00EF7CBC"/>
    <w:rsid w:val="00EF7D13"/>
    <w:rsid w:val="00F0025D"/>
    <w:rsid w:val="00F01761"/>
    <w:rsid w:val="00F02AA8"/>
    <w:rsid w:val="00F03597"/>
    <w:rsid w:val="00F0524D"/>
    <w:rsid w:val="00F07A1F"/>
    <w:rsid w:val="00F07D9E"/>
    <w:rsid w:val="00F10324"/>
    <w:rsid w:val="00F1204F"/>
    <w:rsid w:val="00F12194"/>
    <w:rsid w:val="00F12396"/>
    <w:rsid w:val="00F14944"/>
    <w:rsid w:val="00F1518D"/>
    <w:rsid w:val="00F1761D"/>
    <w:rsid w:val="00F20805"/>
    <w:rsid w:val="00F20BE8"/>
    <w:rsid w:val="00F21748"/>
    <w:rsid w:val="00F25601"/>
    <w:rsid w:val="00F25EC1"/>
    <w:rsid w:val="00F263C7"/>
    <w:rsid w:val="00F26652"/>
    <w:rsid w:val="00F26D90"/>
    <w:rsid w:val="00F32689"/>
    <w:rsid w:val="00F33635"/>
    <w:rsid w:val="00F33F76"/>
    <w:rsid w:val="00F34248"/>
    <w:rsid w:val="00F352AD"/>
    <w:rsid w:val="00F35F05"/>
    <w:rsid w:val="00F379B7"/>
    <w:rsid w:val="00F40325"/>
    <w:rsid w:val="00F429FB"/>
    <w:rsid w:val="00F43019"/>
    <w:rsid w:val="00F47F12"/>
    <w:rsid w:val="00F50B86"/>
    <w:rsid w:val="00F50BFA"/>
    <w:rsid w:val="00F51C5C"/>
    <w:rsid w:val="00F52EE2"/>
    <w:rsid w:val="00F538C6"/>
    <w:rsid w:val="00F548BB"/>
    <w:rsid w:val="00F54E65"/>
    <w:rsid w:val="00F564DB"/>
    <w:rsid w:val="00F575DF"/>
    <w:rsid w:val="00F57CE1"/>
    <w:rsid w:val="00F6028F"/>
    <w:rsid w:val="00F6089A"/>
    <w:rsid w:val="00F60A5B"/>
    <w:rsid w:val="00F60F91"/>
    <w:rsid w:val="00F610F1"/>
    <w:rsid w:val="00F65643"/>
    <w:rsid w:val="00F66364"/>
    <w:rsid w:val="00F709DC"/>
    <w:rsid w:val="00F70F27"/>
    <w:rsid w:val="00F72470"/>
    <w:rsid w:val="00F72AF8"/>
    <w:rsid w:val="00F73EDA"/>
    <w:rsid w:val="00F76AF1"/>
    <w:rsid w:val="00F77D1D"/>
    <w:rsid w:val="00F82C77"/>
    <w:rsid w:val="00F84E1D"/>
    <w:rsid w:val="00F854CA"/>
    <w:rsid w:val="00F87A97"/>
    <w:rsid w:val="00F87DFE"/>
    <w:rsid w:val="00F92410"/>
    <w:rsid w:val="00F92636"/>
    <w:rsid w:val="00F93125"/>
    <w:rsid w:val="00F93AFF"/>
    <w:rsid w:val="00F93EBC"/>
    <w:rsid w:val="00F967C1"/>
    <w:rsid w:val="00F9699D"/>
    <w:rsid w:val="00F969F7"/>
    <w:rsid w:val="00F97663"/>
    <w:rsid w:val="00F97CBA"/>
    <w:rsid w:val="00FA1DF7"/>
    <w:rsid w:val="00FA2253"/>
    <w:rsid w:val="00FA683B"/>
    <w:rsid w:val="00FA6F36"/>
    <w:rsid w:val="00FA7BC3"/>
    <w:rsid w:val="00FA7D7B"/>
    <w:rsid w:val="00FB39DE"/>
    <w:rsid w:val="00FB45BC"/>
    <w:rsid w:val="00FC106D"/>
    <w:rsid w:val="00FC1202"/>
    <w:rsid w:val="00FC1FAD"/>
    <w:rsid w:val="00FC2A97"/>
    <w:rsid w:val="00FC2B37"/>
    <w:rsid w:val="00FC30C0"/>
    <w:rsid w:val="00FC3619"/>
    <w:rsid w:val="00FC3AC1"/>
    <w:rsid w:val="00FC5F88"/>
    <w:rsid w:val="00FC6A74"/>
    <w:rsid w:val="00FC7CD1"/>
    <w:rsid w:val="00FC7F7D"/>
    <w:rsid w:val="00FD083E"/>
    <w:rsid w:val="00FD16DF"/>
    <w:rsid w:val="00FD55D6"/>
    <w:rsid w:val="00FD73F4"/>
    <w:rsid w:val="00FD7679"/>
    <w:rsid w:val="00FD7B79"/>
    <w:rsid w:val="00FD7FDB"/>
    <w:rsid w:val="00FE0493"/>
    <w:rsid w:val="00FE05F4"/>
    <w:rsid w:val="00FE25D6"/>
    <w:rsid w:val="00FE376F"/>
    <w:rsid w:val="00FE52B8"/>
    <w:rsid w:val="00FE58E5"/>
    <w:rsid w:val="00FE5D44"/>
    <w:rsid w:val="00FE6DC4"/>
    <w:rsid w:val="00FE73F4"/>
    <w:rsid w:val="00FE7955"/>
    <w:rsid w:val="00FE7A66"/>
    <w:rsid w:val="00FE7FAD"/>
    <w:rsid w:val="00FF0974"/>
    <w:rsid w:val="00FF3B98"/>
    <w:rsid w:val="00FF4398"/>
    <w:rsid w:val="00FF4D25"/>
    <w:rsid w:val="00FF4D47"/>
    <w:rsid w:val="00FF4D9B"/>
    <w:rsid w:val="00FF6D2D"/>
    <w:rsid w:val="00FF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9D8"/>
    <w:rPr>
      <w:lang w:eastAsia="en-US"/>
    </w:rPr>
  </w:style>
  <w:style w:type="paragraph" w:styleId="Heading1">
    <w:name w:val="heading 1"/>
    <w:basedOn w:val="Normal"/>
    <w:next w:val="Normal"/>
    <w:qFormat/>
    <w:rsid w:val="00B829D8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B829D8"/>
    <w:pPr>
      <w:keepNext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qFormat/>
    <w:rsid w:val="00B829D8"/>
    <w:pPr>
      <w:keepNext/>
      <w:autoSpaceDE w:val="0"/>
      <w:autoSpaceDN w:val="0"/>
      <w:adjustRightInd w:val="0"/>
      <w:outlineLvl w:val="2"/>
    </w:pPr>
    <w:rPr>
      <w:rFonts w:ascii="Arial" w:hAnsi="Arial" w:cs="Arial"/>
      <w:b/>
      <w:bCs/>
      <w:lang w:val="en-US"/>
    </w:rPr>
  </w:style>
  <w:style w:type="paragraph" w:styleId="Heading4">
    <w:name w:val="heading 4"/>
    <w:basedOn w:val="Normal"/>
    <w:next w:val="Normal"/>
    <w:qFormat/>
    <w:rsid w:val="00B829D8"/>
    <w:pPr>
      <w:keepNext/>
      <w:autoSpaceDE w:val="0"/>
      <w:autoSpaceDN w:val="0"/>
      <w:adjustRightInd w:val="0"/>
      <w:ind w:left="60"/>
      <w:outlineLvl w:val="3"/>
    </w:pPr>
    <w:rPr>
      <w:rFonts w:ascii="Arial" w:hAnsi="Arial" w:cs="Arial"/>
      <w:b/>
      <w:bCs/>
      <w:lang w:val="en-US"/>
    </w:rPr>
  </w:style>
  <w:style w:type="paragraph" w:styleId="Heading5">
    <w:name w:val="heading 5"/>
    <w:basedOn w:val="Normal"/>
    <w:next w:val="Normal"/>
    <w:qFormat/>
    <w:rsid w:val="00B829D8"/>
    <w:pPr>
      <w:keepNext/>
      <w:ind w:left="1440"/>
      <w:outlineLvl w:val="4"/>
    </w:pPr>
    <w:rPr>
      <w:rFonts w:ascii="Arial" w:hAnsi="Arial" w:cs="Arial"/>
      <w:b/>
      <w:bCs/>
      <w:color w:val="000000"/>
      <w:szCs w:val="17"/>
    </w:rPr>
  </w:style>
  <w:style w:type="paragraph" w:styleId="Heading6">
    <w:name w:val="heading 6"/>
    <w:basedOn w:val="Normal"/>
    <w:next w:val="Normal"/>
    <w:qFormat/>
    <w:rsid w:val="00B829D8"/>
    <w:pPr>
      <w:keepNext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rsid w:val="00B829D8"/>
    <w:pPr>
      <w:keepNext/>
      <w:ind w:left="360"/>
      <w:outlineLvl w:val="6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BodyText"/>
    <w:autoRedefine/>
    <w:qFormat/>
    <w:rsid w:val="00B829D8"/>
    <w:pPr>
      <w:keepNext/>
      <w:spacing w:before="120" w:after="240" w:line="280" w:lineRule="exact"/>
    </w:pPr>
    <w:rPr>
      <w:rFonts w:ascii="Arial" w:hAnsi="Arial"/>
      <w:color w:val="0000FF"/>
    </w:rPr>
  </w:style>
  <w:style w:type="paragraph" w:styleId="BodyText">
    <w:name w:val="Body Text"/>
    <w:basedOn w:val="Normal"/>
    <w:link w:val="BodyTextChar"/>
    <w:semiHidden/>
    <w:rsid w:val="00B829D8"/>
    <w:pPr>
      <w:spacing w:after="120"/>
    </w:pPr>
  </w:style>
  <w:style w:type="paragraph" w:styleId="Title">
    <w:name w:val="Title"/>
    <w:basedOn w:val="Normal"/>
    <w:qFormat/>
    <w:rsid w:val="00B829D8"/>
    <w:pPr>
      <w:jc w:val="center"/>
    </w:pPr>
    <w:rPr>
      <w:u w:val="single"/>
    </w:rPr>
  </w:style>
  <w:style w:type="paragraph" w:styleId="Subtitle">
    <w:name w:val="Subtitle"/>
    <w:basedOn w:val="Normal"/>
    <w:qFormat/>
    <w:rsid w:val="00B829D8"/>
    <w:rPr>
      <w:u w:val="single"/>
    </w:rPr>
  </w:style>
  <w:style w:type="character" w:styleId="Hyperlink">
    <w:name w:val="Hyperlink"/>
    <w:semiHidden/>
    <w:rsid w:val="00B829D8"/>
    <w:rPr>
      <w:color w:val="0000FF"/>
      <w:u w:val="single"/>
    </w:rPr>
  </w:style>
  <w:style w:type="paragraph" w:styleId="BodyTextIndent">
    <w:name w:val="Body Text Indent"/>
    <w:basedOn w:val="Normal"/>
    <w:semiHidden/>
    <w:rsid w:val="00B829D8"/>
    <w:pPr>
      <w:autoSpaceDE w:val="0"/>
      <w:autoSpaceDN w:val="0"/>
      <w:adjustRightInd w:val="0"/>
      <w:ind w:left="720"/>
    </w:pPr>
    <w:rPr>
      <w:rFonts w:ascii="Arial" w:hAnsi="Arial" w:cs="Arial"/>
    </w:rPr>
  </w:style>
  <w:style w:type="character" w:styleId="FollowedHyperlink">
    <w:name w:val="FollowedHyperlink"/>
    <w:semiHidden/>
    <w:rsid w:val="00B829D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B829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29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B829D8"/>
  </w:style>
  <w:style w:type="paragraph" w:styleId="BodyTextIndent2">
    <w:name w:val="Body Text Indent 2"/>
    <w:basedOn w:val="Normal"/>
    <w:semiHidden/>
    <w:rsid w:val="00B829D8"/>
    <w:pPr>
      <w:ind w:left="360"/>
    </w:pPr>
    <w:rPr>
      <w:rFonts w:ascii="Arial" w:hAnsi="Arial" w:cs="Arial"/>
    </w:rPr>
  </w:style>
  <w:style w:type="paragraph" w:styleId="BodyTextIndent3">
    <w:name w:val="Body Text Indent 3"/>
    <w:basedOn w:val="Normal"/>
    <w:semiHidden/>
    <w:rsid w:val="00B829D8"/>
    <w:pPr>
      <w:ind w:firstLine="720"/>
    </w:pPr>
    <w:rPr>
      <w:rFonts w:ascii="Arial" w:hAnsi="Arial" w:cs="Arial"/>
    </w:rPr>
  </w:style>
  <w:style w:type="paragraph" w:styleId="BlockText">
    <w:name w:val="Block Text"/>
    <w:basedOn w:val="Normal"/>
    <w:semiHidden/>
    <w:rsid w:val="00B829D8"/>
    <w:pPr>
      <w:ind w:left="720" w:right="-334"/>
    </w:pPr>
    <w:rPr>
      <w:rFonts w:ascii="Arial" w:hAnsi="Arial" w:cs="Arial"/>
    </w:rPr>
  </w:style>
  <w:style w:type="paragraph" w:styleId="BalloonText">
    <w:name w:val="Balloon Text"/>
    <w:basedOn w:val="Normal"/>
    <w:semiHidden/>
    <w:rsid w:val="00B829D8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semiHidden/>
    <w:rsid w:val="00B829D8"/>
    <w:pPr>
      <w:tabs>
        <w:tab w:val="left" w:pos="4500"/>
      </w:tabs>
    </w:pPr>
    <w:rPr>
      <w:rFonts w:ascii="Arial" w:hAnsi="Arial"/>
      <w:sz w:val="22"/>
      <w:lang w:val="de-DE"/>
    </w:rPr>
  </w:style>
  <w:style w:type="paragraph" w:styleId="ListBullet">
    <w:name w:val="List Bullet"/>
    <w:basedOn w:val="Normal"/>
    <w:semiHidden/>
    <w:rsid w:val="00B829D8"/>
    <w:pPr>
      <w:numPr>
        <w:numId w:val="1"/>
      </w:numPr>
    </w:pPr>
  </w:style>
  <w:style w:type="paragraph" w:customStyle="1" w:styleId="Bullet1">
    <w:name w:val="Bullet 1"/>
    <w:basedOn w:val="Normal"/>
    <w:rsid w:val="00B829D8"/>
    <w:pPr>
      <w:numPr>
        <w:numId w:val="2"/>
      </w:numPr>
    </w:pPr>
  </w:style>
  <w:style w:type="paragraph" w:customStyle="1" w:styleId="Style1">
    <w:name w:val="Style1"/>
    <w:basedOn w:val="Normal"/>
    <w:rsid w:val="00C646F4"/>
    <w:rPr>
      <w:rFonts w:ascii="Arial" w:hAnsi="Arial" w:cs="Arial"/>
      <w:sz w:val="18"/>
    </w:rPr>
  </w:style>
  <w:style w:type="paragraph" w:customStyle="1" w:styleId="Text">
    <w:name w:val="Text"/>
    <w:basedOn w:val="Normal"/>
    <w:rsid w:val="00B829D8"/>
    <w:pPr>
      <w:spacing w:before="240"/>
    </w:pPr>
    <w:rPr>
      <w:rFonts w:ascii="CharterITC BT" w:hAnsi="CharterITC BT"/>
      <w:sz w:val="22"/>
      <w:lang w:val="en-US"/>
    </w:rPr>
  </w:style>
  <w:style w:type="paragraph" w:styleId="z-BottomofForm">
    <w:name w:val="HTML Bottom of Form"/>
    <w:basedOn w:val="Normal"/>
    <w:next w:val="Normal"/>
    <w:hidden/>
    <w:rsid w:val="00B829D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B829D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A009A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rsid w:val="00023616"/>
    <w:rPr>
      <w:lang w:val="en-GB"/>
    </w:rPr>
  </w:style>
  <w:style w:type="character" w:customStyle="1" w:styleId="FooterChar">
    <w:name w:val="Footer Char"/>
    <w:link w:val="Footer"/>
    <w:uiPriority w:val="99"/>
    <w:rsid w:val="00AE79B2"/>
    <w:rPr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561A82"/>
    <w:pPr>
      <w:spacing w:before="100" w:beforeAutospacing="1" w:after="100" w:afterAutospacing="1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61A82"/>
    <w:rPr>
      <w:rFonts w:ascii="Consolas" w:hAnsi="Consolas"/>
      <w:sz w:val="21"/>
      <w:szCs w:val="21"/>
      <w:lang w:val="en-GB"/>
    </w:rPr>
  </w:style>
  <w:style w:type="paragraph" w:styleId="NormalWeb">
    <w:name w:val="Normal (Web)"/>
    <w:basedOn w:val="Normal"/>
    <w:uiPriority w:val="99"/>
    <w:unhideWhenUsed/>
    <w:rsid w:val="002D51F2"/>
    <w:pPr>
      <w:spacing w:before="100" w:beforeAutospacing="1" w:after="100" w:afterAutospacing="1"/>
    </w:pPr>
    <w:rPr>
      <w:rFonts w:eastAsia="Calibri"/>
      <w:sz w:val="24"/>
      <w:szCs w:val="24"/>
      <w:lang w:val="de-DE" w:eastAsia="de-DE"/>
    </w:rPr>
  </w:style>
  <w:style w:type="character" w:styleId="Emphasis">
    <w:name w:val="Emphasis"/>
    <w:uiPriority w:val="20"/>
    <w:qFormat/>
    <w:rsid w:val="002D51F2"/>
    <w:rPr>
      <w:i/>
      <w:iCs/>
    </w:rPr>
  </w:style>
  <w:style w:type="paragraph" w:customStyle="1" w:styleId="Default">
    <w:name w:val="Default"/>
    <w:rsid w:val="00056E9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56E97"/>
    <w:pPr>
      <w:ind w:left="720"/>
      <w:contextualSpacing/>
    </w:pPr>
  </w:style>
  <w:style w:type="character" w:styleId="Strong">
    <w:name w:val="Strong"/>
    <w:uiPriority w:val="22"/>
    <w:qFormat/>
    <w:rsid w:val="00CA19C5"/>
    <w:rPr>
      <w:b/>
      <w:bCs/>
    </w:rPr>
  </w:style>
  <w:style w:type="character" w:customStyle="1" w:styleId="BodyText2Char">
    <w:name w:val="Body Text 2 Char"/>
    <w:link w:val="BodyText2"/>
    <w:semiHidden/>
    <w:rsid w:val="00A06629"/>
    <w:rPr>
      <w:rFonts w:ascii="Arial" w:hAnsi="Arial" w:cs="Arial"/>
      <w:sz w:val="22"/>
      <w:lang w:val="de-DE" w:eastAsia="en-US"/>
    </w:rPr>
  </w:style>
  <w:style w:type="character" w:customStyle="1" w:styleId="BodyTextChar">
    <w:name w:val="Body Text Char"/>
    <w:basedOn w:val="DefaultParagraphFont"/>
    <w:link w:val="BodyText"/>
    <w:semiHidden/>
    <w:rsid w:val="00AA50D2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9D8"/>
    <w:rPr>
      <w:lang w:eastAsia="en-US"/>
    </w:rPr>
  </w:style>
  <w:style w:type="paragraph" w:styleId="Heading1">
    <w:name w:val="heading 1"/>
    <w:basedOn w:val="Normal"/>
    <w:next w:val="Normal"/>
    <w:qFormat/>
    <w:rsid w:val="00B829D8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B829D8"/>
    <w:pPr>
      <w:keepNext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qFormat/>
    <w:rsid w:val="00B829D8"/>
    <w:pPr>
      <w:keepNext/>
      <w:autoSpaceDE w:val="0"/>
      <w:autoSpaceDN w:val="0"/>
      <w:adjustRightInd w:val="0"/>
      <w:outlineLvl w:val="2"/>
    </w:pPr>
    <w:rPr>
      <w:rFonts w:ascii="Arial" w:hAnsi="Arial" w:cs="Arial"/>
      <w:b/>
      <w:bCs/>
      <w:lang w:val="en-US"/>
    </w:rPr>
  </w:style>
  <w:style w:type="paragraph" w:styleId="Heading4">
    <w:name w:val="heading 4"/>
    <w:basedOn w:val="Normal"/>
    <w:next w:val="Normal"/>
    <w:qFormat/>
    <w:rsid w:val="00B829D8"/>
    <w:pPr>
      <w:keepNext/>
      <w:autoSpaceDE w:val="0"/>
      <w:autoSpaceDN w:val="0"/>
      <w:adjustRightInd w:val="0"/>
      <w:ind w:left="60"/>
      <w:outlineLvl w:val="3"/>
    </w:pPr>
    <w:rPr>
      <w:rFonts w:ascii="Arial" w:hAnsi="Arial" w:cs="Arial"/>
      <w:b/>
      <w:bCs/>
      <w:lang w:val="en-US"/>
    </w:rPr>
  </w:style>
  <w:style w:type="paragraph" w:styleId="Heading5">
    <w:name w:val="heading 5"/>
    <w:basedOn w:val="Normal"/>
    <w:next w:val="Normal"/>
    <w:qFormat/>
    <w:rsid w:val="00B829D8"/>
    <w:pPr>
      <w:keepNext/>
      <w:ind w:left="1440"/>
      <w:outlineLvl w:val="4"/>
    </w:pPr>
    <w:rPr>
      <w:rFonts w:ascii="Arial" w:hAnsi="Arial" w:cs="Arial"/>
      <w:b/>
      <w:bCs/>
      <w:color w:val="000000"/>
      <w:szCs w:val="17"/>
    </w:rPr>
  </w:style>
  <w:style w:type="paragraph" w:styleId="Heading6">
    <w:name w:val="heading 6"/>
    <w:basedOn w:val="Normal"/>
    <w:next w:val="Normal"/>
    <w:qFormat/>
    <w:rsid w:val="00B829D8"/>
    <w:pPr>
      <w:keepNext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rsid w:val="00B829D8"/>
    <w:pPr>
      <w:keepNext/>
      <w:ind w:left="360"/>
      <w:outlineLvl w:val="6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BodyText"/>
    <w:autoRedefine/>
    <w:qFormat/>
    <w:rsid w:val="00B829D8"/>
    <w:pPr>
      <w:keepNext/>
      <w:spacing w:before="120" w:after="240" w:line="280" w:lineRule="exact"/>
    </w:pPr>
    <w:rPr>
      <w:rFonts w:ascii="Arial" w:hAnsi="Arial"/>
      <w:color w:val="0000FF"/>
    </w:rPr>
  </w:style>
  <w:style w:type="paragraph" w:styleId="BodyText">
    <w:name w:val="Body Text"/>
    <w:basedOn w:val="Normal"/>
    <w:link w:val="BodyTextChar"/>
    <w:semiHidden/>
    <w:rsid w:val="00B829D8"/>
    <w:pPr>
      <w:spacing w:after="120"/>
    </w:pPr>
  </w:style>
  <w:style w:type="paragraph" w:styleId="Title">
    <w:name w:val="Title"/>
    <w:basedOn w:val="Normal"/>
    <w:qFormat/>
    <w:rsid w:val="00B829D8"/>
    <w:pPr>
      <w:jc w:val="center"/>
    </w:pPr>
    <w:rPr>
      <w:u w:val="single"/>
    </w:rPr>
  </w:style>
  <w:style w:type="paragraph" w:styleId="Subtitle">
    <w:name w:val="Subtitle"/>
    <w:basedOn w:val="Normal"/>
    <w:qFormat/>
    <w:rsid w:val="00B829D8"/>
    <w:rPr>
      <w:u w:val="single"/>
    </w:rPr>
  </w:style>
  <w:style w:type="character" w:styleId="Hyperlink">
    <w:name w:val="Hyperlink"/>
    <w:semiHidden/>
    <w:rsid w:val="00B829D8"/>
    <w:rPr>
      <w:color w:val="0000FF"/>
      <w:u w:val="single"/>
    </w:rPr>
  </w:style>
  <w:style w:type="paragraph" w:styleId="BodyTextIndent">
    <w:name w:val="Body Text Indent"/>
    <w:basedOn w:val="Normal"/>
    <w:semiHidden/>
    <w:rsid w:val="00B829D8"/>
    <w:pPr>
      <w:autoSpaceDE w:val="0"/>
      <w:autoSpaceDN w:val="0"/>
      <w:adjustRightInd w:val="0"/>
      <w:ind w:left="720"/>
    </w:pPr>
    <w:rPr>
      <w:rFonts w:ascii="Arial" w:hAnsi="Arial" w:cs="Arial"/>
    </w:rPr>
  </w:style>
  <w:style w:type="character" w:styleId="FollowedHyperlink">
    <w:name w:val="FollowedHyperlink"/>
    <w:semiHidden/>
    <w:rsid w:val="00B829D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B829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29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B829D8"/>
  </w:style>
  <w:style w:type="paragraph" w:styleId="BodyTextIndent2">
    <w:name w:val="Body Text Indent 2"/>
    <w:basedOn w:val="Normal"/>
    <w:semiHidden/>
    <w:rsid w:val="00B829D8"/>
    <w:pPr>
      <w:ind w:left="360"/>
    </w:pPr>
    <w:rPr>
      <w:rFonts w:ascii="Arial" w:hAnsi="Arial" w:cs="Arial"/>
    </w:rPr>
  </w:style>
  <w:style w:type="paragraph" w:styleId="BodyTextIndent3">
    <w:name w:val="Body Text Indent 3"/>
    <w:basedOn w:val="Normal"/>
    <w:semiHidden/>
    <w:rsid w:val="00B829D8"/>
    <w:pPr>
      <w:ind w:firstLine="720"/>
    </w:pPr>
    <w:rPr>
      <w:rFonts w:ascii="Arial" w:hAnsi="Arial" w:cs="Arial"/>
    </w:rPr>
  </w:style>
  <w:style w:type="paragraph" w:styleId="BlockText">
    <w:name w:val="Block Text"/>
    <w:basedOn w:val="Normal"/>
    <w:semiHidden/>
    <w:rsid w:val="00B829D8"/>
    <w:pPr>
      <w:ind w:left="720" w:right="-334"/>
    </w:pPr>
    <w:rPr>
      <w:rFonts w:ascii="Arial" w:hAnsi="Arial" w:cs="Arial"/>
    </w:rPr>
  </w:style>
  <w:style w:type="paragraph" w:styleId="BalloonText">
    <w:name w:val="Balloon Text"/>
    <w:basedOn w:val="Normal"/>
    <w:semiHidden/>
    <w:rsid w:val="00B829D8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semiHidden/>
    <w:rsid w:val="00B829D8"/>
    <w:pPr>
      <w:tabs>
        <w:tab w:val="left" w:pos="4500"/>
      </w:tabs>
    </w:pPr>
    <w:rPr>
      <w:rFonts w:ascii="Arial" w:hAnsi="Arial"/>
      <w:sz w:val="22"/>
      <w:lang w:val="de-DE"/>
    </w:rPr>
  </w:style>
  <w:style w:type="paragraph" w:styleId="ListBullet">
    <w:name w:val="List Bullet"/>
    <w:basedOn w:val="Normal"/>
    <w:semiHidden/>
    <w:rsid w:val="00B829D8"/>
    <w:pPr>
      <w:numPr>
        <w:numId w:val="1"/>
      </w:numPr>
    </w:pPr>
  </w:style>
  <w:style w:type="paragraph" w:customStyle="1" w:styleId="Bullet1">
    <w:name w:val="Bullet 1"/>
    <w:basedOn w:val="Normal"/>
    <w:rsid w:val="00B829D8"/>
    <w:pPr>
      <w:numPr>
        <w:numId w:val="2"/>
      </w:numPr>
    </w:pPr>
  </w:style>
  <w:style w:type="paragraph" w:customStyle="1" w:styleId="Style1">
    <w:name w:val="Style1"/>
    <w:basedOn w:val="Normal"/>
    <w:rsid w:val="00C646F4"/>
    <w:rPr>
      <w:rFonts w:ascii="Arial" w:hAnsi="Arial" w:cs="Arial"/>
      <w:sz w:val="18"/>
    </w:rPr>
  </w:style>
  <w:style w:type="paragraph" w:customStyle="1" w:styleId="Text">
    <w:name w:val="Text"/>
    <w:basedOn w:val="Normal"/>
    <w:rsid w:val="00B829D8"/>
    <w:pPr>
      <w:spacing w:before="240"/>
    </w:pPr>
    <w:rPr>
      <w:rFonts w:ascii="CharterITC BT" w:hAnsi="CharterITC BT"/>
      <w:sz w:val="22"/>
      <w:lang w:val="en-US"/>
    </w:rPr>
  </w:style>
  <w:style w:type="paragraph" w:styleId="z-BottomofForm">
    <w:name w:val="HTML Bottom of Form"/>
    <w:basedOn w:val="Normal"/>
    <w:next w:val="Normal"/>
    <w:hidden/>
    <w:rsid w:val="00B829D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B829D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A009A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rsid w:val="00023616"/>
    <w:rPr>
      <w:lang w:val="en-GB"/>
    </w:rPr>
  </w:style>
  <w:style w:type="character" w:customStyle="1" w:styleId="FooterChar">
    <w:name w:val="Footer Char"/>
    <w:link w:val="Footer"/>
    <w:uiPriority w:val="99"/>
    <w:rsid w:val="00AE79B2"/>
    <w:rPr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561A82"/>
    <w:pPr>
      <w:spacing w:before="100" w:beforeAutospacing="1" w:after="100" w:afterAutospacing="1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61A82"/>
    <w:rPr>
      <w:rFonts w:ascii="Consolas" w:hAnsi="Consolas"/>
      <w:sz w:val="21"/>
      <w:szCs w:val="21"/>
      <w:lang w:val="en-GB"/>
    </w:rPr>
  </w:style>
  <w:style w:type="paragraph" w:styleId="NormalWeb">
    <w:name w:val="Normal (Web)"/>
    <w:basedOn w:val="Normal"/>
    <w:uiPriority w:val="99"/>
    <w:unhideWhenUsed/>
    <w:rsid w:val="002D51F2"/>
    <w:pPr>
      <w:spacing w:before="100" w:beforeAutospacing="1" w:after="100" w:afterAutospacing="1"/>
    </w:pPr>
    <w:rPr>
      <w:rFonts w:eastAsia="Calibri"/>
      <w:sz w:val="24"/>
      <w:szCs w:val="24"/>
      <w:lang w:val="de-DE" w:eastAsia="de-DE"/>
    </w:rPr>
  </w:style>
  <w:style w:type="character" w:styleId="Emphasis">
    <w:name w:val="Emphasis"/>
    <w:uiPriority w:val="20"/>
    <w:qFormat/>
    <w:rsid w:val="002D51F2"/>
    <w:rPr>
      <w:i/>
      <w:iCs/>
    </w:rPr>
  </w:style>
  <w:style w:type="paragraph" w:customStyle="1" w:styleId="Default">
    <w:name w:val="Default"/>
    <w:rsid w:val="00056E9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56E97"/>
    <w:pPr>
      <w:ind w:left="720"/>
      <w:contextualSpacing/>
    </w:pPr>
  </w:style>
  <w:style w:type="character" w:styleId="Strong">
    <w:name w:val="Strong"/>
    <w:uiPriority w:val="22"/>
    <w:qFormat/>
    <w:rsid w:val="00CA19C5"/>
    <w:rPr>
      <w:b/>
      <w:bCs/>
    </w:rPr>
  </w:style>
  <w:style w:type="character" w:customStyle="1" w:styleId="BodyText2Char">
    <w:name w:val="Body Text 2 Char"/>
    <w:link w:val="BodyText2"/>
    <w:semiHidden/>
    <w:rsid w:val="00A06629"/>
    <w:rPr>
      <w:rFonts w:ascii="Arial" w:hAnsi="Arial" w:cs="Arial"/>
      <w:sz w:val="22"/>
      <w:lang w:val="de-DE" w:eastAsia="en-US"/>
    </w:rPr>
  </w:style>
  <w:style w:type="character" w:customStyle="1" w:styleId="BodyTextChar">
    <w:name w:val="Body Text Char"/>
    <w:basedOn w:val="DefaultParagraphFont"/>
    <w:link w:val="BodyText"/>
    <w:semiHidden/>
    <w:rsid w:val="00AA50D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538">
      <w:bodyDiv w:val="1"/>
      <w:marLeft w:val="23"/>
      <w:marRight w:val="2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20692">
                  <w:marLeft w:val="1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0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4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4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8944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tginfo.pgi.com/callmanagement.asp?bwebid=9820041&amp;cid=da6ee6bad7ed5a17d77dfcee4d4d&amp;confid=da6be6bfd7ec5a11d774fce64d49&amp;brandid=7582" TargetMode="External"/><Relationship Id="rId18" Type="http://schemas.openxmlformats.org/officeDocument/2006/relationships/control" Target="activeX/activeX3.xml"/><Relationship Id="rId26" Type="http://schemas.openxmlformats.org/officeDocument/2006/relationships/control" Target="activeX/activeX11.xml"/><Relationship Id="rId39" Type="http://schemas.openxmlformats.org/officeDocument/2006/relationships/control" Target="activeX/activeX24.xml"/><Relationship Id="rId3" Type="http://schemas.openxmlformats.org/officeDocument/2006/relationships/customXml" Target="../customXml/item3.xml"/><Relationship Id="rId21" Type="http://schemas.openxmlformats.org/officeDocument/2006/relationships/control" Target="activeX/activeX6.xml"/><Relationship Id="rId34" Type="http://schemas.openxmlformats.org/officeDocument/2006/relationships/control" Target="activeX/activeX19.xml"/><Relationship Id="rId42" Type="http://schemas.openxmlformats.org/officeDocument/2006/relationships/image" Target="media/image3.png"/><Relationship Id="rId7" Type="http://schemas.microsoft.com/office/2007/relationships/stylesWithEffects" Target="stylesWithEffects.xml"/><Relationship Id="rId12" Type="http://schemas.openxmlformats.org/officeDocument/2006/relationships/hyperlink" Target="https://globalconsumer.collaborationtools.consumer.citigroup.net/sites/TeamMtgs/CTI_EMEA_SAN/default.aspx?InstanceID=20130314&amp;Paged=Next&amp;p_StartTimeUTC=20130228T110000Z&amp;View=%7b5270C13E%2dCDE5%2d4554%2d8062%2dBAF41D042712%7d" TargetMode="External"/><Relationship Id="rId17" Type="http://schemas.openxmlformats.org/officeDocument/2006/relationships/control" Target="activeX/activeX2.xml"/><Relationship Id="rId25" Type="http://schemas.openxmlformats.org/officeDocument/2006/relationships/control" Target="activeX/activeX10.xml"/><Relationship Id="rId33" Type="http://schemas.openxmlformats.org/officeDocument/2006/relationships/control" Target="activeX/activeX18.xml"/><Relationship Id="rId38" Type="http://schemas.openxmlformats.org/officeDocument/2006/relationships/control" Target="activeX/activeX23.xml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.wmf"/><Relationship Id="rId20" Type="http://schemas.openxmlformats.org/officeDocument/2006/relationships/control" Target="activeX/activeX5.xml"/><Relationship Id="rId29" Type="http://schemas.openxmlformats.org/officeDocument/2006/relationships/control" Target="activeX/activeX14.xml"/><Relationship Id="rId41" Type="http://schemas.openxmlformats.org/officeDocument/2006/relationships/hyperlink" Target="https://globalconsumer.collaborationtools.consumer.citigroup.net/sites/CTI-EMEA-Service-Support/ChangeMgmt/Change%20Coordination/default.aspx?CalendarDate=2%2F1%2F2012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control" Target="activeX/activeX9.xml"/><Relationship Id="rId32" Type="http://schemas.openxmlformats.org/officeDocument/2006/relationships/control" Target="activeX/activeX17.xml"/><Relationship Id="rId37" Type="http://schemas.openxmlformats.org/officeDocument/2006/relationships/control" Target="activeX/activeX22.xml"/><Relationship Id="rId40" Type="http://schemas.openxmlformats.org/officeDocument/2006/relationships/hyperlink" Target="https://globalconsumer.collaborationtools.consumer.citigroup.net/sites/SANGSMT/Lists/Global%20SAN%20Vendor%20Issues%20List/AllItems.aspx" TargetMode="Externa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control" Target="activeX/activeX1.xml"/><Relationship Id="rId23" Type="http://schemas.openxmlformats.org/officeDocument/2006/relationships/control" Target="activeX/activeX8.xml"/><Relationship Id="rId28" Type="http://schemas.openxmlformats.org/officeDocument/2006/relationships/control" Target="activeX/activeX13.xml"/><Relationship Id="rId36" Type="http://schemas.openxmlformats.org/officeDocument/2006/relationships/control" Target="activeX/activeX21.xml"/><Relationship Id="rId10" Type="http://schemas.openxmlformats.org/officeDocument/2006/relationships/footnotes" Target="footnotes.xml"/><Relationship Id="rId19" Type="http://schemas.openxmlformats.org/officeDocument/2006/relationships/control" Target="activeX/activeX4.xml"/><Relationship Id="rId31" Type="http://schemas.openxmlformats.org/officeDocument/2006/relationships/control" Target="activeX/activeX16.xml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wmf"/><Relationship Id="rId22" Type="http://schemas.openxmlformats.org/officeDocument/2006/relationships/control" Target="activeX/activeX7.xml"/><Relationship Id="rId27" Type="http://schemas.openxmlformats.org/officeDocument/2006/relationships/control" Target="activeX/activeX12.xml"/><Relationship Id="rId30" Type="http://schemas.openxmlformats.org/officeDocument/2006/relationships/control" Target="activeX/activeX15.xml"/><Relationship Id="rId35" Type="http://schemas.openxmlformats.org/officeDocument/2006/relationships/control" Target="activeX/activeX20.xml"/><Relationship Id="rId43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2" ma:contentTypeDescription="Create a new document." ma:contentTypeScope="" ma:versionID="0106cf87b9137263aba3b8c8121d07a8">
  <xsd:schema xmlns:xsd="http://www.w3.org/2001/XMLSchema" xmlns:p="http://schemas.microsoft.com/office/2006/metadata/properties" targetNamespace="http://schemas.microsoft.com/office/2006/metadata/properties" ma:root="true" ma:fieldsID="4ccc02e20bb4153c9355208b2a982a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C061D-BF84-42DC-A526-0E95B13A8E66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27C6F2B-B0BB-4108-8D98-07D1B6251A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8F7AAD-6F7B-4EA1-8D49-95A9D11ED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D98E8C-19D2-4E92-81CD-14713BB27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4</Pages>
  <Words>876</Words>
  <Characters>5998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SBOB weekly team meeting</vt:lpstr>
      <vt:lpstr>SBOB weekly team meeting</vt:lpstr>
    </vt:vector>
  </TitlesOfParts>
  <Company>PCSOE</Company>
  <LinksUpToDate>false</LinksUpToDate>
  <CharactersWithSpaces>6861</CharactersWithSpaces>
  <SharedDoc>false</SharedDoc>
  <HLinks>
    <vt:vector size="12" baseType="variant">
      <vt:variant>
        <vt:i4>393218</vt:i4>
      </vt:variant>
      <vt:variant>
        <vt:i4>6</vt:i4>
      </vt:variant>
      <vt:variant>
        <vt:i4>0</vt:i4>
      </vt:variant>
      <vt:variant>
        <vt:i4>5</vt:i4>
      </vt:variant>
      <vt:variant>
        <vt:lpwstr>https://globalconsumer.collaborationtools.consumer.citigroup.net/sites/CTI-EMEA-Service-Support/ChangeMgmt/Change Coordination/default.aspx?CalendarDate=2%2F1%2F2012</vt:lpwstr>
      </vt:variant>
      <vt:variant>
        <vt:lpwstr/>
      </vt:variant>
      <vt:variant>
        <vt:i4>3276858</vt:i4>
      </vt:variant>
      <vt:variant>
        <vt:i4>0</vt:i4>
      </vt:variant>
      <vt:variant>
        <vt:i4>0</vt:i4>
      </vt:variant>
      <vt:variant>
        <vt:i4>5</vt:i4>
      </vt:variant>
      <vt:variant>
        <vt:lpwstr>https://mtginfo.pgi.com/callmanagement.asp?bwebid=9820041&amp;cid=da6ee6bad7ed5a17d77dfcee4d4d&amp;confid=da6be6bfd7ec5a11d774fce64d49&amp;brandid=7582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SBOB weekly team meeting</dc:title>
  <dc:creator>Sally Etheridge</dc:creator>
  <cp:lastModifiedBy>Krishnam Raju</cp:lastModifiedBy>
  <cp:revision>35</cp:revision>
  <cp:lastPrinted>2013-03-21T10:39:00Z</cp:lastPrinted>
  <dcterms:created xsi:type="dcterms:W3CDTF">2013-03-28T10:52:00Z</dcterms:created>
  <dcterms:modified xsi:type="dcterms:W3CDTF">2013-04-01T07:57:00Z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Base">
    <vt:lpwstr>normal.dot</vt:lpwstr>
  </property>
  <property fmtid="{D5CDD505-2E9C-101B-9397-08002B2CF9AE}" pid="3" name="ContentTypeId">
    <vt:lpwstr>0x010100F1D2B1E99999754892D1D81B41442C11</vt:lpwstr>
  </property>
</Properties>
</file>