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069" w:rsidRPr="00783438" w:rsidRDefault="00783438" w:rsidP="00306069">
      <w:pPr>
        <w:rPr>
          <w:sz w:val="36"/>
          <w:szCs w:val="36"/>
        </w:rPr>
      </w:pPr>
      <w:r w:rsidRPr="00783438">
        <w:rPr>
          <w:sz w:val="36"/>
          <w:szCs w:val="36"/>
        </w:rPr>
        <w:t>ViPR SRM 3.5 Advanced Reporting</w:t>
      </w:r>
      <w:r w:rsidR="008F2508">
        <w:rPr>
          <w:sz w:val="36"/>
          <w:szCs w:val="36"/>
        </w:rPr>
        <w:t xml:space="preserve"> </w:t>
      </w:r>
      <w:r w:rsidR="00CB257F">
        <w:rPr>
          <w:sz w:val="36"/>
          <w:szCs w:val="36"/>
        </w:rPr>
        <w:t>–</w:t>
      </w:r>
      <w:r w:rsidR="008F2508">
        <w:rPr>
          <w:sz w:val="36"/>
          <w:szCs w:val="36"/>
        </w:rPr>
        <w:t xml:space="preserve"> </w:t>
      </w:r>
      <w:r w:rsidR="00CB257F">
        <w:rPr>
          <w:sz w:val="36"/>
          <w:szCs w:val="36"/>
        </w:rPr>
        <w:t xml:space="preserve">Errata &amp; </w:t>
      </w:r>
      <w:r w:rsidR="00841E07">
        <w:rPr>
          <w:sz w:val="36"/>
          <w:szCs w:val="36"/>
        </w:rPr>
        <w:t>Answers to Lab Q</w:t>
      </w:r>
      <w:r w:rsidR="00306069" w:rsidRPr="00783438">
        <w:rPr>
          <w:sz w:val="36"/>
          <w:szCs w:val="36"/>
        </w:rPr>
        <w:t>uestions</w:t>
      </w:r>
    </w:p>
    <w:p w:rsidR="00306069" w:rsidRDefault="00306069" w:rsidP="00306069"/>
    <w:p w:rsidR="00CB257F" w:rsidRDefault="00CB257F" w:rsidP="00306069">
      <w:pPr>
        <w:rPr>
          <w:b/>
          <w:sz w:val="28"/>
          <w:szCs w:val="28"/>
        </w:rPr>
      </w:pPr>
      <w:r>
        <w:rPr>
          <w:b/>
          <w:sz w:val="28"/>
          <w:szCs w:val="28"/>
        </w:rPr>
        <w:t>Lab Errata:</w:t>
      </w:r>
    </w:p>
    <w:p w:rsidR="00CB257F" w:rsidRPr="00CB257F" w:rsidRDefault="00CB257F" w:rsidP="00CB257F">
      <w:r w:rsidRPr="00CB257F">
        <w:t>p. 81, lab 4, part 5, step 6: Copy and paste into the same area to</w:t>
      </w:r>
    </w:p>
    <w:p w:rsidR="00CB257F" w:rsidRPr="00CB257F" w:rsidRDefault="00CB257F" w:rsidP="00CB257F">
      <w:proofErr w:type="gramStart"/>
      <w:r w:rsidRPr="00CB257F">
        <w:t>duplicate</w:t>
      </w:r>
      <w:proofErr w:type="gramEnd"/>
      <w:r w:rsidRPr="00CB257F">
        <w:t xml:space="preserve"> the items, then manually edit the entries.</w:t>
      </w:r>
    </w:p>
    <w:p w:rsidR="00CB257F" w:rsidRPr="00CB257F" w:rsidRDefault="00CB257F" w:rsidP="00CB257F">
      <w:r w:rsidRPr="00CB257F">
        <w:t>p. 82, lab 4, part 5, step 8: In the graphic, Lab 5 should be Lab 4.</w:t>
      </w:r>
    </w:p>
    <w:p w:rsidR="00CB257F" w:rsidRDefault="00CB257F" w:rsidP="00CB257F"/>
    <w:p w:rsidR="00CB257F" w:rsidRPr="00CB257F" w:rsidRDefault="00CB257F" w:rsidP="00CB257F">
      <w:r w:rsidRPr="00CB257F">
        <w:t xml:space="preserve">p. 95, lab 5, part 1, step 4: Use an "or" </w:t>
      </w:r>
      <w:proofErr w:type="gramStart"/>
      <w:r w:rsidRPr="00CB257F">
        <w:t>( |</w:t>
      </w:r>
      <w:proofErr w:type="gramEnd"/>
      <w:r w:rsidRPr="00CB257F">
        <w:t xml:space="preserve"> character) in the second entry</w:t>
      </w:r>
    </w:p>
    <w:p w:rsidR="00CB257F" w:rsidRPr="00CB257F" w:rsidRDefault="00CB257F" w:rsidP="00CB257F">
      <w:r w:rsidRPr="00CB257F">
        <w:t>p. 96, lab 5, part 1, step 8: Pinpoint/Trend only shows when you hide 2 of 3 metrics</w:t>
      </w:r>
    </w:p>
    <w:p w:rsidR="00CB257F" w:rsidRPr="00CB257F" w:rsidRDefault="00CB257F" w:rsidP="00CB257F">
      <w:r w:rsidRPr="00CB257F">
        <w:t>p. 99, lab 5, part 2, step 3: Please ensure the P in Port is caps</w:t>
      </w:r>
    </w:p>
    <w:p w:rsidR="00CB257F" w:rsidRDefault="00CB257F" w:rsidP="00CB257F"/>
    <w:p w:rsidR="00CB257F" w:rsidRPr="00CB257F" w:rsidRDefault="00CB257F" w:rsidP="00CB257F">
      <w:r w:rsidRPr="00CB257F">
        <w:t xml:space="preserve">p. 135, lab 8, part 2, step 3: </w:t>
      </w:r>
      <w:proofErr w:type="spellStart"/>
      <w:r w:rsidRPr="00CB257F">
        <w:t>Brcspeeed</w:t>
      </w:r>
      <w:proofErr w:type="spellEnd"/>
      <w:r w:rsidRPr="00CB257F">
        <w:t xml:space="preserve"> should be </w:t>
      </w:r>
      <w:proofErr w:type="spellStart"/>
      <w:r w:rsidRPr="00CB257F">
        <w:t>brcspeed</w:t>
      </w:r>
      <w:proofErr w:type="spellEnd"/>
      <w:r w:rsidRPr="00CB257F">
        <w:t>.</w:t>
      </w:r>
    </w:p>
    <w:p w:rsidR="00CB257F" w:rsidRPr="00CB257F" w:rsidRDefault="00CB257F" w:rsidP="00CB257F">
      <w:r w:rsidRPr="00CB257F">
        <w:t>p. 141, lab 8, part 3, step 2: Select "Use this filter for expansion and selection"</w:t>
      </w:r>
    </w:p>
    <w:p w:rsidR="00CB257F" w:rsidRPr="00CB257F" w:rsidRDefault="00CB257F" w:rsidP="00CB257F">
      <w:r w:rsidRPr="00CB257F">
        <w:t>p. 146, lab 8, part 3, step 12: Use "Formula Result" dropdown - from a child node</w:t>
      </w:r>
    </w:p>
    <w:p w:rsidR="00CB257F" w:rsidRPr="00CB257F" w:rsidRDefault="00CB257F" w:rsidP="00CB257F">
      <w:r w:rsidRPr="00CB257F">
        <w:t>p. 179, lab 8, part 8, step 7: BG should be GB</w:t>
      </w:r>
    </w:p>
    <w:p w:rsidR="00CB257F" w:rsidRDefault="00CB257F" w:rsidP="00CB257F"/>
    <w:p w:rsidR="00CB257F" w:rsidRPr="00CB257F" w:rsidRDefault="00CB257F" w:rsidP="00CB257F">
      <w:r w:rsidRPr="00CB257F">
        <w:t>p. 221, lab 9, part 1, step 6: 'WriteThroughput' needs single quotes</w:t>
      </w:r>
    </w:p>
    <w:p w:rsidR="00CB257F" w:rsidRPr="00CB257F" w:rsidRDefault="00CB257F" w:rsidP="00CB257F">
      <w:r w:rsidRPr="00CB257F">
        <w:t>p. 224, lab 9, part 2, step 3: Do not type the asterisk *, it only refers to the note at</w:t>
      </w:r>
    </w:p>
    <w:p w:rsidR="00CB257F" w:rsidRPr="00CB257F" w:rsidRDefault="00CB257F" w:rsidP="00CB257F">
      <w:proofErr w:type="gramStart"/>
      <w:r w:rsidRPr="00CB257F">
        <w:t>the</w:t>
      </w:r>
      <w:proofErr w:type="gramEnd"/>
      <w:r w:rsidRPr="00CB257F">
        <w:t xml:space="preserve"> bottom of the page.</w:t>
      </w:r>
    </w:p>
    <w:p w:rsidR="00CB257F" w:rsidRPr="00CB257F" w:rsidRDefault="00CB257F" w:rsidP="00CB257F">
      <w:r w:rsidRPr="00CB257F">
        <w:t>p. 232, lab 9, part 4, step 6: You may need to change the scale to 0 - 101</w:t>
      </w:r>
    </w:p>
    <w:p w:rsidR="00CB257F" w:rsidRPr="00CB257F" w:rsidRDefault="00CB257F" w:rsidP="00CB257F">
      <w:r w:rsidRPr="00CB257F">
        <w:t xml:space="preserve">p. 232, lab 9, part 4, step 6: You may need to add a custom value to show the green </w:t>
      </w:r>
    </w:p>
    <w:p w:rsidR="00CB257F" w:rsidRPr="00CB257F" w:rsidRDefault="00CB257F" w:rsidP="00CB257F">
      <w:proofErr w:type="gramStart"/>
      <w:r w:rsidRPr="00CB257F">
        <w:t>range</w:t>
      </w:r>
      <w:proofErr w:type="gramEnd"/>
      <w:r w:rsidRPr="00CB257F">
        <w:t xml:space="preserve"> on the gauge.</w:t>
      </w:r>
    </w:p>
    <w:p w:rsidR="00CB257F" w:rsidRDefault="00CB257F" w:rsidP="00CB257F"/>
    <w:p w:rsidR="00CB257F" w:rsidRPr="00CB257F" w:rsidRDefault="00CB257F" w:rsidP="00CB257F">
      <w:r w:rsidRPr="00CB257F">
        <w:t>p. 253 lab 10, part 3, step 2: Change horizontal bars to horizontal bar, Bytes to Byte</w:t>
      </w:r>
    </w:p>
    <w:p w:rsidR="00CB257F" w:rsidRDefault="00CB257F" w:rsidP="00CB257F"/>
    <w:p w:rsidR="00CB257F" w:rsidRPr="00CB257F" w:rsidRDefault="00CB257F" w:rsidP="00CB257F">
      <w:bookmarkStart w:id="0" w:name="_GoBack"/>
      <w:bookmarkEnd w:id="0"/>
      <w:r w:rsidRPr="00CB257F">
        <w:t>p. 272, lab 11, part 2-b, step 1: "... under lab 10" should be "... under lab 11"</w:t>
      </w:r>
    </w:p>
    <w:p w:rsidR="00CB257F" w:rsidRPr="00CB257F" w:rsidRDefault="00CB257F" w:rsidP="00CB257F">
      <w:r w:rsidRPr="00CB257F">
        <w:t>p. 285, lab 11, part 3, step 6: No quotes around the filter.</w:t>
      </w:r>
    </w:p>
    <w:p w:rsidR="00CB257F" w:rsidRDefault="00CB257F" w:rsidP="00306069">
      <w:pPr>
        <w:rPr>
          <w:b/>
          <w:sz w:val="28"/>
          <w:szCs w:val="28"/>
        </w:rPr>
      </w:pPr>
    </w:p>
    <w:p w:rsidR="00CB257F" w:rsidRDefault="00CB257F" w:rsidP="00306069">
      <w:pPr>
        <w:rPr>
          <w:b/>
          <w:sz w:val="28"/>
          <w:szCs w:val="28"/>
        </w:rPr>
      </w:pPr>
    </w:p>
    <w:p w:rsidR="00306069" w:rsidRPr="00306069" w:rsidRDefault="00306069" w:rsidP="00306069">
      <w:pPr>
        <w:rPr>
          <w:b/>
          <w:sz w:val="28"/>
          <w:szCs w:val="28"/>
        </w:rPr>
      </w:pPr>
      <w:r w:rsidRPr="00306069">
        <w:rPr>
          <w:b/>
          <w:sz w:val="28"/>
          <w:szCs w:val="28"/>
        </w:rPr>
        <w:t>Lab 1 - Part 1: Familiarize with Advanced Search Engine tool</w:t>
      </w:r>
    </w:p>
    <w:p w:rsidR="00306069" w:rsidRDefault="00306069" w:rsidP="00306069">
      <w:r>
        <w:t xml:space="preserve">Step </w:t>
      </w:r>
      <w:r w:rsidR="005D6990">
        <w:tab/>
      </w:r>
    </w:p>
    <w:p w:rsidR="00306069" w:rsidRDefault="00306069" w:rsidP="00306069">
      <w:r>
        <w:t>2 - Only Array SN 888973588710 is showing. This is as expected according to the filter expression. (Take time to read and explain the metric selection).</w:t>
      </w:r>
    </w:p>
    <w:p w:rsidR="00306069" w:rsidRDefault="00306069" w:rsidP="00306069">
      <w:r>
        <w:t xml:space="preserve">The device SN 710 is showing because the expansion (group expression) is ‘device’. </w:t>
      </w:r>
      <w:proofErr w:type="gramStart"/>
      <w:r>
        <w:t>Meaning “out of the selected context, list all distinct values of the property ‘device’”.</w:t>
      </w:r>
      <w:proofErr w:type="gramEnd"/>
    </w:p>
    <w:p w:rsidR="00306069" w:rsidRDefault="00306069" w:rsidP="00306069">
      <w:r>
        <w:t>3 - The way to define a custom period is through (f</w:t>
      </w:r>
      <w:r w:rsidR="005D6990">
        <w:t>r</w:t>
      </w:r>
      <w:r>
        <w:t>ontend) Administration page. Under Global Portal Properties, Duration Alias tab, “add period alias”. Users need to logout/login in order to see a newly created period to appear.</w:t>
      </w:r>
    </w:p>
    <w:p w:rsidR="00306069" w:rsidRDefault="00306069" w:rsidP="00306069">
      <w:r>
        <w:t>ReadRequest = 6.11</w:t>
      </w:r>
    </w:p>
    <w:p w:rsidR="00306069" w:rsidRDefault="00306069" w:rsidP="00306069">
      <w:r>
        <w:t>WriteRequest = 29.48</w:t>
      </w:r>
    </w:p>
    <w:p w:rsidR="00306069" w:rsidRDefault="00306069" w:rsidP="00306069">
      <w:r>
        <w:t xml:space="preserve">Dynamic Rendering mode allows </w:t>
      </w:r>
      <w:proofErr w:type="gramStart"/>
      <w:r>
        <w:t>to pinpoint</w:t>
      </w:r>
      <w:proofErr w:type="gramEnd"/>
      <w:r>
        <w:t xml:space="preserve"> exact data points.</w:t>
      </w:r>
    </w:p>
    <w:p w:rsidR="00306069" w:rsidRDefault="00306069" w:rsidP="00306069">
      <w:r>
        <w:t>5 - The summary helper views are:</w:t>
      </w:r>
    </w:p>
    <w:p w:rsidR="00306069" w:rsidRDefault="00306069" w:rsidP="00306069">
      <w:r>
        <w:t>Last 1 year</w:t>
      </w:r>
    </w:p>
    <w:p w:rsidR="00306069" w:rsidRDefault="00306069" w:rsidP="00306069">
      <w:r>
        <w:t>Last 1 semester</w:t>
      </w:r>
    </w:p>
    <w:p w:rsidR="00306069" w:rsidRDefault="00306069" w:rsidP="00306069">
      <w:r>
        <w:lastRenderedPageBreak/>
        <w:t>Last 1 month</w:t>
      </w:r>
    </w:p>
    <w:p w:rsidR="00306069" w:rsidRDefault="00306069" w:rsidP="00306069">
      <w:r>
        <w:t>Last 1 day</w:t>
      </w:r>
    </w:p>
    <w:p w:rsidR="00306069" w:rsidRDefault="00306069" w:rsidP="00306069">
      <w:r>
        <w:t xml:space="preserve">Step </w:t>
      </w:r>
    </w:p>
    <w:p w:rsidR="00306069" w:rsidRDefault="00306069" w:rsidP="00306069">
      <w:r>
        <w:t xml:space="preserve">7 - Number of parttype </w:t>
      </w:r>
      <w:proofErr w:type="gramStart"/>
      <w:r>
        <w:t xml:space="preserve">of 888973588710: 13 Name Access AccessToLUN Controller Disk LUN MetaMember Port Service Level Storage Group Storage Pool StorageGroupToLUN Thick </w:t>
      </w:r>
      <w:proofErr w:type="spellStart"/>
      <w:r>
        <w:t>Lun</w:t>
      </w:r>
      <w:proofErr w:type="spellEnd"/>
      <w:r>
        <w:t xml:space="preserve"> Tier</w:t>
      </w:r>
      <w:proofErr w:type="gramEnd"/>
    </w:p>
    <w:p w:rsidR="00306069" w:rsidRDefault="00306069" w:rsidP="00306069">
      <w:r>
        <w:t>How many disks: 204</w:t>
      </w:r>
    </w:p>
    <w:p w:rsidR="00306069" w:rsidRDefault="00306069" w:rsidP="00306069">
      <w:r>
        <w:t>How many LUNs: 1119</w:t>
      </w:r>
    </w:p>
    <w:p w:rsidR="00306069" w:rsidRDefault="00306069" w:rsidP="00306069">
      <w:r>
        <w:t>How many metrics for LUN 0015: 11</w:t>
      </w:r>
    </w:p>
    <w:p w:rsidR="00306069" w:rsidRDefault="00306069" w:rsidP="00306069">
      <w:r>
        <w:t>Capacity of LUN 0016: 9GB</w:t>
      </w:r>
    </w:p>
    <w:p w:rsidR="00306069" w:rsidRDefault="00306069" w:rsidP="00306069">
      <w:r>
        <w:t>8 - There are 7 FabricSwitch devices</w:t>
      </w:r>
    </w:p>
    <w:p w:rsidR="00306069" w:rsidRDefault="00306069" w:rsidP="00306069">
      <w:r>
        <w:t>What do we get when selecting CurrentUtilization of System Processor of device “mptcf175</w:t>
      </w:r>
      <w:proofErr w:type="gramStart"/>
      <w:r>
        <w:t>” :</w:t>
      </w:r>
      <w:proofErr w:type="gramEnd"/>
      <w:r>
        <w:t xml:space="preserve"> “This report does not select any data”. Nothing (do data)! This device looks inactive… look at other metrics and you’ll see the exact same… definitely this device is inactive.</w:t>
      </w:r>
    </w:p>
    <w:p w:rsidR="00306069" w:rsidRDefault="00306069" w:rsidP="00306069">
      <w:r>
        <w:t xml:space="preserve">Step </w:t>
      </w:r>
    </w:p>
    <w:p w:rsidR="00306069" w:rsidRDefault="00306069" w:rsidP="00306069">
      <w:r>
        <w:t>10 - There are now 5 elements</w:t>
      </w:r>
    </w:p>
    <w:p w:rsidR="00306069" w:rsidRDefault="00306069" w:rsidP="00306069">
      <w:r>
        <w:t>Last CurrentUtilization value of Processor of mptbw084 was: 2014/07/22 16:02:52 = 7.00 %</w:t>
      </w:r>
    </w:p>
    <w:p w:rsidR="00306069" w:rsidRDefault="00306069" w:rsidP="00306069">
      <w:r>
        <w:t>Mptcf175 has been filtered out!</w:t>
      </w:r>
    </w:p>
    <w:p w:rsidR="00306069" w:rsidRDefault="00306069" w:rsidP="00306069"/>
    <w:p w:rsidR="00306069" w:rsidRPr="00306069" w:rsidRDefault="00306069" w:rsidP="00306069">
      <w:pPr>
        <w:rPr>
          <w:b/>
          <w:sz w:val="28"/>
          <w:szCs w:val="28"/>
        </w:rPr>
      </w:pPr>
      <w:r w:rsidRPr="00306069">
        <w:rPr>
          <w:b/>
          <w:sz w:val="28"/>
          <w:szCs w:val="28"/>
        </w:rPr>
        <w:t>Lab 1 - Part 2: Using Management of Database Metrics</w:t>
      </w:r>
    </w:p>
    <w:p w:rsidR="00306069" w:rsidRDefault="00306069" w:rsidP="00306069">
      <w:r>
        <w:t xml:space="preserve">Step </w:t>
      </w:r>
      <w:r w:rsidR="005D6990">
        <w:tab/>
      </w:r>
    </w:p>
    <w:p w:rsidR="00306069" w:rsidRDefault="00306069" w:rsidP="00306069">
      <w:r>
        <w:t>4 - There are 23 properties for the RawCapacity metric</w:t>
      </w:r>
    </w:p>
    <w:p w:rsidR="00306069" w:rsidRDefault="00306069" w:rsidP="00306069">
      <w:r>
        <w:t>The array type is defined by the ‘arraytyp’ property for which the value is ‘Symmetrix’</w:t>
      </w:r>
    </w:p>
    <w:p w:rsidR="00306069" w:rsidRDefault="00306069" w:rsidP="00306069">
      <w:r>
        <w:t>The array model is defined by the ‘model’ property for which the value is ‘VMAX40K’</w:t>
      </w:r>
    </w:p>
    <w:p w:rsidR="00306069" w:rsidRDefault="00306069" w:rsidP="00306069">
      <w:r>
        <w:t xml:space="preserve">5 - After applying the following filter: “devtype=='Array' </w:t>
      </w:r>
      <w:proofErr w:type="gramStart"/>
      <w:r>
        <w:t>&amp; !</w:t>
      </w:r>
      <w:proofErr w:type="gramEnd"/>
      <w:r>
        <w:t>part &amp; name=='RawCapacity'”, the tool list 7 results. Looking at device column tells us that those RawCapacity are from 7 different devices. In order to know the model, add ‘model’ to the list of properties to show in result. You’ll have 5 models of arrays (mix of VMAX40K, VMAX10K, and a bunch of VNXes).</w:t>
      </w:r>
    </w:p>
    <w:p w:rsidR="00306069" w:rsidRDefault="00306069" w:rsidP="00306069">
      <w:r>
        <w:t>Yes, VNX3456, look at vstatus property value: inactive.</w:t>
      </w:r>
    </w:p>
    <w:p w:rsidR="00306069" w:rsidRDefault="00306069" w:rsidP="00306069">
      <w:r>
        <w:t>6 - 2 more columns are listed in the table result</w:t>
      </w:r>
    </w:p>
    <w:p w:rsidR="00306069" w:rsidRDefault="00306069" w:rsidP="00306069"/>
    <w:p w:rsidR="00306069" w:rsidRPr="00306069" w:rsidRDefault="00306069" w:rsidP="00306069">
      <w:pPr>
        <w:rPr>
          <w:b/>
          <w:sz w:val="28"/>
          <w:szCs w:val="28"/>
        </w:rPr>
      </w:pPr>
      <w:r w:rsidRPr="00306069">
        <w:rPr>
          <w:b/>
          <w:sz w:val="28"/>
          <w:szCs w:val="28"/>
        </w:rPr>
        <w:t>Lab 2 - Part 1: Set the starting point</w:t>
      </w:r>
    </w:p>
    <w:p w:rsidR="00306069" w:rsidRDefault="00306069" w:rsidP="00306069">
      <w:r>
        <w:t>Step</w:t>
      </w:r>
      <w:r w:rsidR="005D6990">
        <w:t xml:space="preserve"> </w:t>
      </w:r>
      <w:r w:rsidR="005D6990">
        <w:tab/>
      </w:r>
      <w:r>
        <w:t xml:space="preserve"> </w:t>
      </w:r>
    </w:p>
    <w:p w:rsidR="00306069" w:rsidRDefault="00306069" w:rsidP="00306069">
      <w:r>
        <w:t>1</w:t>
      </w:r>
      <w:r w:rsidR="005D6990">
        <w:t xml:space="preserve"> - </w:t>
      </w:r>
      <w:r>
        <w:t>It is not showing!</w:t>
      </w:r>
    </w:p>
    <w:p w:rsidR="00306069" w:rsidRDefault="00306069" w:rsidP="00306069">
      <w:r>
        <w:t>2</w:t>
      </w:r>
      <w:r w:rsidR="005D6990">
        <w:t xml:space="preserve"> - </w:t>
      </w:r>
      <w:r>
        <w:t>It is the last one on the bottom.</w:t>
      </w:r>
    </w:p>
    <w:p w:rsidR="00306069" w:rsidRDefault="00306069" w:rsidP="00306069">
      <w:r>
        <w:t>The display policy is set to not show if nothing is defined under (child).</w:t>
      </w:r>
    </w:p>
    <w:p w:rsidR="00306069" w:rsidRDefault="00306069" w:rsidP="00306069">
      <w:r>
        <w:t>7 - Not the best, they are listed as they were created, one under the other.</w:t>
      </w:r>
    </w:p>
    <w:p w:rsidR="00306069" w:rsidRDefault="00306069" w:rsidP="00306069">
      <w:r>
        <w:t>8 - Yes, look</w:t>
      </w:r>
      <w:r w:rsidR="005D6990">
        <w:t>s</w:t>
      </w:r>
      <w:r>
        <w:t xml:space="preserve"> nicer now….</w:t>
      </w:r>
    </w:p>
    <w:p w:rsidR="00306069" w:rsidRDefault="00306069" w:rsidP="00306069"/>
    <w:p w:rsidR="00306069" w:rsidRPr="00306069" w:rsidRDefault="00306069" w:rsidP="00306069">
      <w:pPr>
        <w:rPr>
          <w:b/>
          <w:sz w:val="28"/>
          <w:szCs w:val="28"/>
        </w:rPr>
      </w:pPr>
      <w:r w:rsidRPr="00306069">
        <w:rPr>
          <w:b/>
          <w:sz w:val="28"/>
          <w:szCs w:val="28"/>
        </w:rPr>
        <w:t>Lab 2 - Part 3: Pin a report</w:t>
      </w:r>
    </w:p>
    <w:p w:rsidR="00306069" w:rsidRDefault="00977E0D" w:rsidP="00306069">
      <w:r>
        <w:t>Step</w:t>
      </w:r>
      <w:r w:rsidR="00CF3152">
        <w:tab/>
      </w:r>
    </w:p>
    <w:p w:rsidR="00306069" w:rsidRDefault="00306069" w:rsidP="00306069">
      <w:r>
        <w:t>5</w:t>
      </w:r>
      <w:r w:rsidR="005D6990">
        <w:t xml:space="preserve"> - </w:t>
      </w:r>
      <w:r>
        <w:t>This is a link to the original report.</w:t>
      </w:r>
    </w:p>
    <w:p w:rsidR="00306069" w:rsidRDefault="00306069" w:rsidP="005D6990">
      <w:pPr>
        <w:pStyle w:val="ListParagraph"/>
        <w:numPr>
          <w:ilvl w:val="0"/>
          <w:numId w:val="15"/>
        </w:numPr>
      </w:pPr>
      <w:r>
        <w:t>When clicking on the forward icon, you are simply brought to the original report definition.</w:t>
      </w:r>
    </w:p>
    <w:p w:rsidR="00306069" w:rsidRDefault="005D6990" w:rsidP="00306069">
      <w:r>
        <w:t xml:space="preserve">6 - </w:t>
      </w:r>
      <w:r w:rsidR="00306069">
        <w:t xml:space="preserve">The filter is: datagrp='LMD-%' &amp; devtype=='Host' </w:t>
      </w:r>
      <w:proofErr w:type="gramStart"/>
      <w:r w:rsidR="00306069">
        <w:t>&amp; !</w:t>
      </w:r>
      <w:proofErr w:type="gramEnd"/>
      <w:r w:rsidR="00306069">
        <w:t>vstatus=='inactive' &amp; datagrp='LMD%' &amp; !devtype=='Hypervisor' &amp; device=='MHMPC111' &amp; parttype=='FileSystem' &amp; (name=='FreeCapacity' | name=='UsedCapacity') &amp; !part</w:t>
      </w:r>
    </w:p>
    <w:p w:rsidR="00306069" w:rsidRDefault="00306069" w:rsidP="005D6990">
      <w:pPr>
        <w:pStyle w:val="ListParagraph"/>
        <w:numPr>
          <w:ilvl w:val="0"/>
          <w:numId w:val="15"/>
        </w:numPr>
      </w:pPr>
      <w:r>
        <w:t>This is basically the result of cumulated filters of every report towards the root.</w:t>
      </w:r>
    </w:p>
    <w:p w:rsidR="00306069" w:rsidRDefault="00306069" w:rsidP="00306069">
      <w:r>
        <w:t>7</w:t>
      </w:r>
      <w:r w:rsidR="005D6990">
        <w:t xml:space="preserve"> - </w:t>
      </w:r>
      <w:r>
        <w:t>The filter expression is:</w:t>
      </w:r>
    </w:p>
    <w:p w:rsidR="00306069" w:rsidRDefault="00306069" w:rsidP="00306069">
      <w:proofErr w:type="gramStart"/>
      <w:r>
        <w:lastRenderedPageBreak/>
        <w:t>parttype</w:t>
      </w:r>
      <w:proofErr w:type="gramEnd"/>
      <w:r>
        <w:t>=='FileSystem' &amp; (name=='FreeCapacity' | name=='UsedCapacity') &amp; !part</w:t>
      </w:r>
    </w:p>
    <w:p w:rsidR="00306069" w:rsidRDefault="00306069" w:rsidP="00306069">
      <w:r>
        <w:t>8</w:t>
      </w:r>
      <w:r w:rsidR="005D6990">
        <w:t xml:space="preserve"> - </w:t>
      </w:r>
      <w:r>
        <w:t>The filter expression is:</w:t>
      </w:r>
    </w:p>
    <w:p w:rsidR="00306069" w:rsidRDefault="00306069" w:rsidP="00306069">
      <w:proofErr w:type="gramStart"/>
      <w:r>
        <w:t>datagrp</w:t>
      </w:r>
      <w:proofErr w:type="gramEnd"/>
      <w:r>
        <w:t>='LMD%' &amp; !devtype=='Hypervisor'</w:t>
      </w:r>
    </w:p>
    <w:p w:rsidR="00306069" w:rsidRDefault="00306069" w:rsidP="00306069">
      <w:r>
        <w:t>9</w:t>
      </w:r>
      <w:r w:rsidR="005D6990">
        <w:t xml:space="preserve"> -</w:t>
      </w:r>
      <w:r>
        <w:t xml:space="preserve"> The filter expression is:</w:t>
      </w:r>
    </w:p>
    <w:p w:rsidR="00306069" w:rsidRDefault="00306069" w:rsidP="00306069">
      <w:r>
        <w:t>Everything</w:t>
      </w:r>
    </w:p>
    <w:p w:rsidR="00306069" w:rsidRDefault="00306069" w:rsidP="00306069">
      <w:r>
        <w:t>10</w:t>
      </w:r>
      <w:r w:rsidR="005D6990">
        <w:t xml:space="preserve"> -</w:t>
      </w:r>
      <w:r>
        <w:t xml:space="preserve"> The filter expression is:</w:t>
      </w:r>
    </w:p>
    <w:p w:rsidR="00306069" w:rsidRDefault="00306069" w:rsidP="00306069">
      <w:proofErr w:type="gramStart"/>
      <w:r>
        <w:t>datagrp</w:t>
      </w:r>
      <w:proofErr w:type="gramEnd"/>
      <w:r>
        <w:t>='LMD-%' &amp; devtype=='Host' &amp; !vstatus=='inactive'</w:t>
      </w:r>
    </w:p>
    <w:p w:rsidR="00306069" w:rsidRDefault="00306069" w:rsidP="00306069">
      <w:r>
        <w:t>11</w:t>
      </w:r>
      <w:r w:rsidR="005D6990">
        <w:t xml:space="preserve"> </w:t>
      </w:r>
      <w:r>
        <w:t>The result would be:</w:t>
      </w:r>
    </w:p>
    <w:p w:rsidR="00306069" w:rsidRDefault="00306069" w:rsidP="00306069">
      <w:proofErr w:type="gramStart"/>
      <w:r>
        <w:t>datagrp</w:t>
      </w:r>
      <w:proofErr w:type="gramEnd"/>
      <w:r>
        <w:t>='LMD-%' &amp; devtype=='Host' &amp; !vstatus=='inactive' &amp; datagrp='LMD%' &amp; !devtype=='Hypervisor' &amp; device=='MHMPC111' &amp; parttype=='FileSystem' &amp; (name=='FreeCapacity' | name=='UsedCapacity') &amp; !part</w:t>
      </w:r>
    </w:p>
    <w:p w:rsidR="00306069" w:rsidRDefault="00306069" w:rsidP="005D6990">
      <w:pPr>
        <w:pStyle w:val="ListParagraph"/>
        <w:numPr>
          <w:ilvl w:val="0"/>
          <w:numId w:val="15"/>
        </w:numPr>
      </w:pPr>
      <w:r>
        <w:t>The pin report feature creates a report node where the filter applied if the cumulated filters of the upstream report nodes. Plus the child is just a soft link to the targeted report, not the real one.</w:t>
      </w:r>
    </w:p>
    <w:p w:rsidR="00306069" w:rsidRDefault="00306069" w:rsidP="00306069"/>
    <w:p w:rsidR="00306069" w:rsidRPr="00306069" w:rsidRDefault="00306069" w:rsidP="00306069">
      <w:pPr>
        <w:rPr>
          <w:b/>
          <w:sz w:val="28"/>
          <w:szCs w:val="28"/>
        </w:rPr>
      </w:pPr>
      <w:r w:rsidRPr="00306069">
        <w:rPr>
          <w:b/>
          <w:sz w:val="28"/>
          <w:szCs w:val="28"/>
        </w:rPr>
        <w:t>Lab 2 - Part 4: Copy and paste a report</w:t>
      </w:r>
    </w:p>
    <w:p w:rsidR="00306069" w:rsidRDefault="00306069" w:rsidP="00306069">
      <w:r>
        <w:t xml:space="preserve">Step </w:t>
      </w:r>
      <w:r>
        <w:tab/>
      </w:r>
    </w:p>
    <w:p w:rsidR="00306069" w:rsidRDefault="00306069" w:rsidP="00306069">
      <w:r>
        <w:t>2 - 10 rows</w:t>
      </w:r>
    </w:p>
    <w:p w:rsidR="00306069" w:rsidRDefault="00306069" w:rsidP="00306069">
      <w:r>
        <w:t>All&gt;&gt;VMware vCenter&gt;&gt;Datacenters Summary&gt;&gt;memberof&gt;&gt;Hosts</w:t>
      </w:r>
    </w:p>
    <w:p w:rsidR="00306069" w:rsidRDefault="00306069" w:rsidP="00306069">
      <w:r>
        <w:t>3 - All&gt;&gt;VMware vCenter&gt;&gt;&lt;&lt;TEMPLATES&gt;&gt;&gt;&gt;&lt;&lt;ESX&gt;&gt;&gt;&gt;Hosts</w:t>
      </w:r>
    </w:p>
    <w:p w:rsidR="00306069" w:rsidRDefault="00306069" w:rsidP="00306069">
      <w:r>
        <w:t>5 - 24 rows. There is no distinction on either the selected metrics of host are still active of not.</w:t>
      </w:r>
    </w:p>
    <w:p w:rsidR="00306069" w:rsidRDefault="00306069" w:rsidP="00306069">
      <w:r>
        <w:t>6 - There is no filter expression… or, if you want: Everything. Yes</w:t>
      </w:r>
      <w:r w:rsidR="005D6990">
        <w:t xml:space="preserve">. </w:t>
      </w:r>
      <w:r>
        <w:t>Expansion on “memberof” property</w:t>
      </w:r>
    </w:p>
    <w:p w:rsidR="00306069" w:rsidRDefault="00306069" w:rsidP="00306069">
      <w:proofErr w:type="gramStart"/>
      <w:r>
        <w:t>memberof</w:t>
      </w:r>
      <w:proofErr w:type="gramEnd"/>
      <w:r>
        <w:t>==’CSE 176 lab’</w:t>
      </w:r>
    </w:p>
    <w:p w:rsidR="00306069" w:rsidRDefault="00306069" w:rsidP="00306069">
      <w:r>
        <w:t>!vstatus=='inactive' &amp; (devtype=='Hypervisor' | devtype=='VirtualMachine' | devtype=='Datastore')</w:t>
      </w:r>
    </w:p>
    <w:p w:rsidR="00306069" w:rsidRDefault="00306069" w:rsidP="00306069">
      <w:r>
        <w:t>8 - (source=='VMWareCollector' | source=='RSC-ESXPowerPathPerformance') &amp; #APG-DB</w:t>
      </w:r>
      <w:proofErr w:type="gramStart"/>
      <w:r>
        <w:t>:ALL</w:t>
      </w:r>
      <w:proofErr w:type="gramEnd"/>
      <w:r>
        <w:t xml:space="preserve"> | source='VSPHERE-EVENTS%' | source='VSPHERE-TASKS%'</w:t>
      </w:r>
    </w:p>
    <w:p w:rsidR="00306069" w:rsidRDefault="00306069" w:rsidP="00306069">
      <w:r>
        <w:t>9 - (source=='VMWareCollector' | source=='RSC-ESXPowerPathPerformance') &amp; #APG-DB</w:t>
      </w:r>
      <w:proofErr w:type="gramStart"/>
      <w:r>
        <w:t>:ALL</w:t>
      </w:r>
      <w:proofErr w:type="gramEnd"/>
      <w:r>
        <w:t xml:space="preserve"> | source='VSPHERE-EVENTS%' | source='VSPHERE-TASKS%' &amp; !vstatus=='inactive' &amp; (devtype=='Hypervisor' | devtype=='VirtualMachine' | devtype=='Datastore')</w:t>
      </w:r>
    </w:p>
    <w:p w:rsidR="00306069" w:rsidRDefault="00306069" w:rsidP="00306069">
      <w:r>
        <w:t>This is basically a combination of filter expression from step 7 and 8</w:t>
      </w:r>
    </w:p>
    <w:p w:rsidR="00306069" w:rsidRDefault="00306069" w:rsidP="00306069">
      <w:r>
        <w:t>11 - 10 hosts</w:t>
      </w:r>
    </w:p>
    <w:p w:rsidR="00306069" w:rsidRDefault="00306069" w:rsidP="00306069"/>
    <w:p w:rsidR="00306069" w:rsidRPr="00306069" w:rsidRDefault="00306069" w:rsidP="00306069">
      <w:pPr>
        <w:rPr>
          <w:b/>
          <w:sz w:val="28"/>
          <w:szCs w:val="28"/>
        </w:rPr>
      </w:pPr>
      <w:r w:rsidRPr="00306069">
        <w:rPr>
          <w:b/>
          <w:sz w:val="28"/>
          <w:szCs w:val="28"/>
        </w:rPr>
        <w:t>Lab 3 - Part 1: Drill down collection inventory</w:t>
      </w:r>
    </w:p>
    <w:p w:rsidR="00306069" w:rsidRDefault="00306069" w:rsidP="00306069">
      <w:r>
        <w:t xml:space="preserve">Step </w:t>
      </w:r>
      <w:r>
        <w:tab/>
      </w:r>
    </w:p>
    <w:p w:rsidR="00306069" w:rsidRDefault="00306069" w:rsidP="00306069">
      <w:r>
        <w:t>6</w:t>
      </w:r>
      <w:r w:rsidR="005D6990">
        <w:t xml:space="preserve"> - </w:t>
      </w:r>
      <w:r>
        <w:t>8 source</w:t>
      </w:r>
      <w:r w:rsidR="00CF3152">
        <w:t>s</w:t>
      </w:r>
    </w:p>
    <w:p w:rsidR="00306069" w:rsidRDefault="00306069" w:rsidP="00306069">
      <w:r>
        <w:t>8</w:t>
      </w:r>
      <w:r w:rsidR="005D6990">
        <w:t xml:space="preserve"> - </w:t>
      </w:r>
      <w:r>
        <w:t>5 sources</w:t>
      </w:r>
    </w:p>
    <w:p w:rsidR="00306069" w:rsidRDefault="00306069" w:rsidP="00306069">
      <w:r>
        <w:t>9</w:t>
      </w:r>
      <w:r w:rsidR="005D6990">
        <w:t xml:space="preserve"> - </w:t>
      </w:r>
      <w:r>
        <w:t xml:space="preserve">Using an OR clause and selecting a source of VMWareCollector. There are many other properties that can be used: datagrp, or based on devtype (device type) property. As an example for VMware collection, the possible values of devtype are: Hypervisor, VirtualMachine, </w:t>
      </w:r>
      <w:proofErr w:type="gramStart"/>
      <w:r>
        <w:t>DataStore</w:t>
      </w:r>
      <w:proofErr w:type="gramEnd"/>
      <w:r>
        <w:t>.</w:t>
      </w:r>
    </w:p>
    <w:p w:rsidR="005D6990" w:rsidRDefault="005D6990" w:rsidP="00306069"/>
    <w:p w:rsidR="00306069" w:rsidRPr="005D6990" w:rsidRDefault="00306069" w:rsidP="00306069">
      <w:pPr>
        <w:rPr>
          <w:b/>
          <w:sz w:val="28"/>
          <w:szCs w:val="28"/>
        </w:rPr>
      </w:pPr>
      <w:r w:rsidRPr="005D6990">
        <w:rPr>
          <w:b/>
          <w:sz w:val="28"/>
          <w:szCs w:val="28"/>
        </w:rPr>
        <w:t>Lab 3 - Part 4: Inventory of hosts: split VMs from physicals</w:t>
      </w:r>
    </w:p>
    <w:p w:rsidR="00306069" w:rsidRDefault="00306069" w:rsidP="00306069">
      <w:r>
        <w:t xml:space="preserve">Step </w:t>
      </w:r>
      <w:r w:rsidR="00CF3152">
        <w:tab/>
      </w:r>
    </w:p>
    <w:p w:rsidR="00306069" w:rsidRDefault="00306069" w:rsidP="00306069">
      <w:r>
        <w:t>7</w:t>
      </w:r>
      <w:r w:rsidR="005D6990">
        <w:t xml:space="preserve"> - </w:t>
      </w:r>
      <w:r>
        <w:t>You just created a template report! That is a report node that is normally hidden but used in more than one places, or “referred” in many places if you prefer. You’ll notice if you explore the reports from the standard library that those templates are often marked with surrounding double greater than and lower than signs (</w:t>
      </w:r>
      <w:r w:rsidR="00CB4D9E">
        <w:t>i.e.</w:t>
      </w:r>
      <w:r>
        <w:t xml:space="preserve"> “&lt;&lt;” and “&gt;&gt;”). This indicates this report nodes are re-usable report templates.</w:t>
      </w:r>
    </w:p>
    <w:p w:rsidR="00306069" w:rsidRDefault="00306069" w:rsidP="00306069"/>
    <w:p w:rsidR="00306069" w:rsidRPr="00306069" w:rsidRDefault="00306069" w:rsidP="00306069">
      <w:pPr>
        <w:rPr>
          <w:b/>
          <w:sz w:val="28"/>
          <w:szCs w:val="28"/>
        </w:rPr>
      </w:pPr>
      <w:r w:rsidRPr="00306069">
        <w:rPr>
          <w:b/>
          <w:sz w:val="28"/>
          <w:szCs w:val="28"/>
        </w:rPr>
        <w:t>Lab 4 - Part 1: Adding a column to existing report</w:t>
      </w:r>
    </w:p>
    <w:p w:rsidR="00306069" w:rsidRDefault="00306069" w:rsidP="00306069">
      <w:r>
        <w:lastRenderedPageBreak/>
        <w:t xml:space="preserve">Step </w:t>
      </w:r>
      <w:r w:rsidR="008F2508">
        <w:tab/>
      </w:r>
    </w:p>
    <w:p w:rsidR="00306069" w:rsidRDefault="00306069" w:rsidP="00306069">
      <w:r>
        <w:t>4</w:t>
      </w:r>
      <w:r w:rsidR="005D6990">
        <w:t xml:space="preserve"> -</w:t>
      </w:r>
      <w:r w:rsidR="00D540BF">
        <w:t xml:space="preserve"> T</w:t>
      </w:r>
      <w:r>
        <w:t>he suggested filter ex</w:t>
      </w:r>
      <w:r w:rsidR="00570DA5">
        <w:t xml:space="preserve">pression </w:t>
      </w:r>
      <w:r w:rsidR="005569C1">
        <w:t>does not include</w:t>
      </w:r>
      <w:r>
        <w:t xml:space="preserve"> </w:t>
      </w:r>
      <w:r w:rsidR="00D540BF">
        <w:t>hypervisors</w:t>
      </w:r>
      <w:r>
        <w:t>.</w:t>
      </w:r>
    </w:p>
    <w:p w:rsidR="00306069" w:rsidRDefault="00306069" w:rsidP="005D6990">
      <w:pPr>
        <w:pStyle w:val="ListParagraph"/>
        <w:numPr>
          <w:ilvl w:val="0"/>
          <w:numId w:val="15"/>
        </w:numPr>
      </w:pPr>
      <w:r>
        <w:t xml:space="preserve">Some redundant filter items </w:t>
      </w:r>
      <w:r w:rsidR="00570DA5">
        <w:t xml:space="preserve">have </w:t>
      </w:r>
      <w:r>
        <w:t>been removed.</w:t>
      </w:r>
    </w:p>
    <w:p w:rsidR="00306069" w:rsidRDefault="00306069" w:rsidP="00306069">
      <w:r>
        <w:t>6</w:t>
      </w:r>
      <w:r w:rsidR="005D6990">
        <w:t xml:space="preserve"> - </w:t>
      </w:r>
      <w:r>
        <w:t>It makes use of partsn. With the filtered context, you will end up with metrics from Hosts. Partsn is the HBA’s port WWN number, which is unique per HBA port.</w:t>
      </w:r>
    </w:p>
    <w:p w:rsidR="005D6990" w:rsidRDefault="005D6990" w:rsidP="00306069"/>
    <w:p w:rsidR="00306069" w:rsidRPr="005D6990" w:rsidRDefault="00545A1A" w:rsidP="00306069">
      <w:pPr>
        <w:rPr>
          <w:b/>
          <w:sz w:val="28"/>
          <w:szCs w:val="28"/>
        </w:rPr>
      </w:pPr>
      <w:r>
        <w:rPr>
          <w:b/>
          <w:sz w:val="28"/>
          <w:szCs w:val="28"/>
        </w:rPr>
        <w:t>Lab 4 - Part 2: Inventory Like r</w:t>
      </w:r>
      <w:r w:rsidR="00306069" w:rsidRPr="005D6990">
        <w:rPr>
          <w:b/>
          <w:sz w:val="28"/>
          <w:szCs w:val="28"/>
        </w:rPr>
        <w:t>eport</w:t>
      </w:r>
    </w:p>
    <w:p w:rsidR="00306069" w:rsidRDefault="00306069" w:rsidP="00306069">
      <w:r>
        <w:t xml:space="preserve">Step </w:t>
      </w:r>
      <w:r w:rsidR="00CB4D9E">
        <w:tab/>
      </w:r>
    </w:p>
    <w:p w:rsidR="00306069" w:rsidRDefault="00CB4D9E" w:rsidP="00306069">
      <w:r>
        <w:t xml:space="preserve">7 - </w:t>
      </w:r>
      <w:r w:rsidR="00306069">
        <w:t>888973588710 has 204 disks</w:t>
      </w:r>
    </w:p>
    <w:p w:rsidR="00306069" w:rsidRDefault="00CB4D9E" w:rsidP="00306069">
      <w:r>
        <w:t xml:space="preserve">9 - </w:t>
      </w:r>
      <w:r w:rsidR="00306069">
        <w:t>Specified metrics in table definition works for VMAX arrays… but does not work for BrocadeCollector</w:t>
      </w:r>
    </w:p>
    <w:p w:rsidR="00306069" w:rsidRDefault="00306069" w:rsidP="00CB4D9E">
      <w:pPr>
        <w:pStyle w:val="ListParagraph"/>
        <w:numPr>
          <w:ilvl w:val="0"/>
          <w:numId w:val="15"/>
        </w:numPr>
      </w:pPr>
      <w:r>
        <w:t>You are trying to make a generic report from a specific one… that won’t work. Wrong report focus.</w:t>
      </w:r>
    </w:p>
    <w:p w:rsidR="00CB4D9E" w:rsidRDefault="00CB4D9E" w:rsidP="00306069"/>
    <w:p w:rsidR="00306069" w:rsidRPr="00CB4D9E" w:rsidRDefault="00306069" w:rsidP="00306069">
      <w:pPr>
        <w:rPr>
          <w:b/>
          <w:sz w:val="28"/>
          <w:szCs w:val="28"/>
        </w:rPr>
      </w:pPr>
      <w:r w:rsidRPr="00CB4D9E">
        <w:rPr>
          <w:b/>
          <w:sz w:val="28"/>
          <w:szCs w:val="28"/>
        </w:rPr>
        <w:t>Lab 4 - Part 3: SAN Switch port inventory</w:t>
      </w:r>
    </w:p>
    <w:p w:rsidR="00306069" w:rsidRDefault="00306069" w:rsidP="00306069">
      <w:r>
        <w:t xml:space="preserve">Step </w:t>
      </w:r>
      <w:r w:rsidR="00CB4D9E">
        <w:tab/>
      </w:r>
    </w:p>
    <w:p w:rsidR="00306069" w:rsidRDefault="00CB4D9E" w:rsidP="00306069">
      <w:r>
        <w:t xml:space="preserve">8 - </w:t>
      </w:r>
      <w:r w:rsidR="00306069">
        <w:t>2804 rows</w:t>
      </w:r>
    </w:p>
    <w:p w:rsidR="00306069" w:rsidRDefault="00306069" w:rsidP="00CB4D9E">
      <w:pPr>
        <w:pStyle w:val="ListParagraph"/>
        <w:numPr>
          <w:ilvl w:val="0"/>
          <w:numId w:val="15"/>
        </w:numPr>
      </w:pPr>
      <w:r>
        <w:t>Yes, by counting the number of ports of all FabricSwitch from the 2 collectors sources (BrocadeCollector and CiscoCollector.</w:t>
      </w:r>
    </w:p>
    <w:p w:rsidR="00306069" w:rsidRDefault="00306069" w:rsidP="00CB4D9E">
      <w:pPr>
        <w:pStyle w:val="ListParagraph"/>
        <w:numPr>
          <w:ilvl w:val="0"/>
          <w:numId w:val="15"/>
        </w:numPr>
      </w:pPr>
      <w:r>
        <w:t>mgmt207106, FC port 2/9</w:t>
      </w:r>
    </w:p>
    <w:p w:rsidR="00306069" w:rsidRDefault="00306069" w:rsidP="00CB4D9E">
      <w:pPr>
        <w:pStyle w:val="ListParagraph"/>
        <w:numPr>
          <w:ilvl w:val="0"/>
          <w:numId w:val="15"/>
        </w:numPr>
      </w:pPr>
      <w:r>
        <w:t>CurrentUtilization = 76.74 (%)</w:t>
      </w:r>
    </w:p>
    <w:p w:rsidR="00306069" w:rsidRDefault="00306069" w:rsidP="00CB4D9E">
      <w:pPr>
        <w:pStyle w:val="ListParagraph"/>
        <w:numPr>
          <w:ilvl w:val="0"/>
          <w:numId w:val="15"/>
        </w:numPr>
      </w:pPr>
      <w:r>
        <w:t>GENERIC-INTERFACES</w:t>
      </w:r>
    </w:p>
    <w:p w:rsidR="00306069" w:rsidRDefault="00306069" w:rsidP="00CB4D9E">
      <w:pPr>
        <w:pStyle w:val="ListParagraph"/>
        <w:numPr>
          <w:ilvl w:val="0"/>
          <w:numId w:val="15"/>
        </w:numPr>
      </w:pPr>
      <w:r>
        <w:t>BROCADE_FCSWITCH_PORT</w:t>
      </w:r>
    </w:p>
    <w:p w:rsidR="00306069" w:rsidRDefault="00306069" w:rsidP="00CB4D9E">
      <w:pPr>
        <w:pStyle w:val="ListParagraph"/>
        <w:numPr>
          <w:ilvl w:val="0"/>
          <w:numId w:val="15"/>
        </w:numPr>
      </w:pPr>
      <w:r>
        <w:t>They are complementary</w:t>
      </w:r>
    </w:p>
    <w:p w:rsidR="00306069" w:rsidRDefault="00306069" w:rsidP="00306069"/>
    <w:p w:rsidR="00306069" w:rsidRPr="00306069" w:rsidRDefault="00545A1A" w:rsidP="00306069">
      <w:pPr>
        <w:rPr>
          <w:b/>
          <w:sz w:val="28"/>
          <w:szCs w:val="28"/>
        </w:rPr>
      </w:pPr>
      <w:r>
        <w:rPr>
          <w:b/>
          <w:sz w:val="28"/>
          <w:szCs w:val="28"/>
        </w:rPr>
        <w:t>Lab 4 – P</w:t>
      </w:r>
      <w:r w:rsidR="00306069" w:rsidRPr="00306069">
        <w:rPr>
          <w:b/>
          <w:sz w:val="28"/>
          <w:szCs w:val="28"/>
        </w:rPr>
        <w:t>art 4: Enterprise Capacity report</w:t>
      </w:r>
    </w:p>
    <w:p w:rsidR="00306069" w:rsidRDefault="00306069" w:rsidP="00306069">
      <w:r>
        <w:t xml:space="preserve">Step </w:t>
      </w:r>
      <w:r w:rsidR="00CB4D9E">
        <w:tab/>
      </w:r>
    </w:p>
    <w:p w:rsidR="00306069" w:rsidRDefault="005D6990" w:rsidP="005D6990">
      <w:r>
        <w:t xml:space="preserve">3 - </w:t>
      </w:r>
      <w:r w:rsidR="00306069">
        <w:t>27 entries</w:t>
      </w:r>
    </w:p>
    <w:p w:rsidR="00306069" w:rsidRDefault="005D6990" w:rsidP="005D6990">
      <w:r>
        <w:t xml:space="preserve">7 - </w:t>
      </w:r>
      <w:r w:rsidR="00306069">
        <w:t>Mixed device name (a lot of entries).Not what expected.</w:t>
      </w:r>
    </w:p>
    <w:p w:rsidR="00306069" w:rsidRDefault="00306069" w:rsidP="005D6990">
      <w:pPr>
        <w:pStyle w:val="ListParagraph"/>
        <w:numPr>
          <w:ilvl w:val="0"/>
          <w:numId w:val="15"/>
        </w:numPr>
      </w:pPr>
      <w:r>
        <w:t>Filter expression</w:t>
      </w:r>
    </w:p>
    <w:p w:rsidR="00306069" w:rsidRDefault="00CB4D9E" w:rsidP="00CB4D9E">
      <w:r>
        <w:t xml:space="preserve">9 </w:t>
      </w:r>
      <w:r w:rsidR="005D6990">
        <w:t xml:space="preserve">- </w:t>
      </w:r>
      <w:r w:rsidR="00306069">
        <w:t>Everything!</w:t>
      </w:r>
    </w:p>
    <w:p w:rsidR="00306069" w:rsidRDefault="00306069" w:rsidP="00CB4D9E">
      <w:pPr>
        <w:pStyle w:val="ListParagraph"/>
        <w:numPr>
          <w:ilvl w:val="0"/>
          <w:numId w:val="15"/>
        </w:numPr>
      </w:pPr>
      <w:r>
        <w:t>This is the result of the last value of an aggregation (big average) of all the metrics from the metric context. The default behavior of the Report Engine.</w:t>
      </w:r>
    </w:p>
    <w:p w:rsidR="00306069" w:rsidRDefault="00CB4D9E" w:rsidP="00CB4D9E">
      <w:r>
        <w:t xml:space="preserve">11 - </w:t>
      </w:r>
      <w:r w:rsidR="00306069">
        <w:t>Parttype is not present</w:t>
      </w:r>
    </w:p>
    <w:p w:rsidR="00306069" w:rsidRDefault="00306069" w:rsidP="00CB4D9E">
      <w:pPr>
        <w:pStyle w:val="ListParagraph"/>
        <w:numPr>
          <w:ilvl w:val="0"/>
          <w:numId w:val="15"/>
        </w:numPr>
      </w:pPr>
      <w:r>
        <w:t>Metrics directly attached to device</w:t>
      </w:r>
    </w:p>
    <w:p w:rsidR="00306069" w:rsidRDefault="00306069" w:rsidP="00306069"/>
    <w:p w:rsidR="00306069" w:rsidRPr="00306069" w:rsidRDefault="00306069" w:rsidP="00306069">
      <w:pPr>
        <w:rPr>
          <w:b/>
          <w:sz w:val="28"/>
          <w:szCs w:val="28"/>
        </w:rPr>
      </w:pPr>
      <w:r w:rsidRPr="00306069">
        <w:rPr>
          <w:b/>
          <w:sz w:val="28"/>
          <w:szCs w:val="28"/>
        </w:rPr>
        <w:t>Lab 4 – part 5: Array performance (Read/WriteReq)</w:t>
      </w:r>
    </w:p>
    <w:p w:rsidR="00306069" w:rsidRDefault="00306069" w:rsidP="00306069">
      <w:r>
        <w:t>Step</w:t>
      </w:r>
      <w:r w:rsidR="00CF3152">
        <w:tab/>
      </w:r>
      <w:r>
        <w:t xml:space="preserve"> </w:t>
      </w:r>
    </w:p>
    <w:p w:rsidR="00306069" w:rsidRDefault="005D6990" w:rsidP="00306069">
      <w:r>
        <w:t>11 -</w:t>
      </w:r>
      <w:r w:rsidR="00306069">
        <w:t xml:space="preserve"> Shows last 1 day (last 24hrs)</w:t>
      </w:r>
    </w:p>
    <w:p w:rsidR="00306069" w:rsidRDefault="00306069" w:rsidP="005D6990">
      <w:pPr>
        <w:pStyle w:val="ListParagraph"/>
        <w:numPr>
          <w:ilvl w:val="0"/>
          <w:numId w:val="19"/>
        </w:numPr>
      </w:pPr>
      <w:r>
        <w:t>Yes it is. Approximately half of the data point over and below the given average value, which is the definition of an average value.</w:t>
      </w:r>
    </w:p>
    <w:p w:rsidR="00306069" w:rsidRDefault="00306069" w:rsidP="005D6990">
      <w:pPr>
        <w:pStyle w:val="ListParagraph"/>
        <w:numPr>
          <w:ilvl w:val="0"/>
          <w:numId w:val="19"/>
        </w:numPr>
      </w:pPr>
      <w:r>
        <w:t>It is 1 month, although some data point are incomplete (data set is limited to last 10 days)</w:t>
      </w:r>
    </w:p>
    <w:p w:rsidR="00306069" w:rsidRDefault="00306069" w:rsidP="005D6990">
      <w:pPr>
        <w:pStyle w:val="ListParagraph"/>
        <w:numPr>
          <w:ilvl w:val="0"/>
          <w:numId w:val="19"/>
        </w:numPr>
      </w:pPr>
      <w:r>
        <w:t>Yes it does!</w:t>
      </w:r>
    </w:p>
    <w:p w:rsidR="00306069" w:rsidRDefault="00CF3152" w:rsidP="00306069">
      <w:r>
        <w:t xml:space="preserve">12 </w:t>
      </w:r>
      <w:proofErr w:type="gramStart"/>
      <w:r>
        <w:t xml:space="preserve">- </w:t>
      </w:r>
      <w:r w:rsidR="00306069">
        <w:t xml:space="preserve"> IORate</w:t>
      </w:r>
      <w:proofErr w:type="gramEnd"/>
      <w:r w:rsidR="00306069">
        <w:t xml:space="preserve"> = 3481.52 IO/sec</w:t>
      </w:r>
    </w:p>
    <w:p w:rsidR="00306069" w:rsidRDefault="00306069" w:rsidP="00CF3152">
      <w:pPr>
        <w:pStyle w:val="ListParagraph"/>
        <w:numPr>
          <w:ilvl w:val="0"/>
          <w:numId w:val="19"/>
        </w:numPr>
      </w:pPr>
      <w:r>
        <w:t>Nothing! Because of the behavior of mixed report is using default from the child!</w:t>
      </w:r>
    </w:p>
    <w:p w:rsidR="00306069" w:rsidRDefault="00306069" w:rsidP="00CF3152">
      <w:pPr>
        <w:pStyle w:val="ListParagraph"/>
        <w:numPr>
          <w:ilvl w:val="0"/>
          <w:numId w:val="19"/>
        </w:numPr>
      </w:pPr>
      <w:r>
        <w:t>It shows last 1 hour of data</w:t>
      </w:r>
    </w:p>
    <w:p w:rsidR="00306069" w:rsidRDefault="00306069" w:rsidP="00CF3152">
      <w:pPr>
        <w:pStyle w:val="ListParagraph"/>
        <w:numPr>
          <w:ilvl w:val="0"/>
          <w:numId w:val="19"/>
        </w:numPr>
      </w:pPr>
      <w:r>
        <w:t>Yes it is. Approximately half of the data point over and below the given average value, which is the definition of an average value.</w:t>
      </w:r>
    </w:p>
    <w:p w:rsidR="00306069" w:rsidRDefault="00306069" w:rsidP="00CF3152">
      <w:pPr>
        <w:pStyle w:val="ListParagraph"/>
        <w:numPr>
          <w:ilvl w:val="0"/>
          <w:numId w:val="19"/>
        </w:numPr>
      </w:pPr>
      <w:r>
        <w:lastRenderedPageBreak/>
        <w:t>It is the same as before. No matter the options you selected from Display menu, this column stick to the defined period.</w:t>
      </w:r>
    </w:p>
    <w:p w:rsidR="00306069" w:rsidRDefault="00CF3152" w:rsidP="00306069">
      <w:r>
        <w:t xml:space="preserve">13 - </w:t>
      </w:r>
      <w:r w:rsidR="00306069">
        <w:t>Yes it is… but if you dig the details, you’ll notice some discrepancies… due to data the demo server. Data is not correctly aligned and data selection between 2 aggregates could lead to some confusing values. That should not be the case for production systems.</w:t>
      </w:r>
    </w:p>
    <w:p w:rsidR="00CF3152" w:rsidRDefault="00CF3152" w:rsidP="00306069"/>
    <w:p w:rsidR="00306069" w:rsidRPr="00CF3152" w:rsidRDefault="00306069" w:rsidP="00306069">
      <w:pPr>
        <w:rPr>
          <w:b/>
          <w:sz w:val="28"/>
          <w:szCs w:val="28"/>
        </w:rPr>
      </w:pPr>
      <w:r w:rsidRPr="00CF3152">
        <w:rPr>
          <w:b/>
          <w:sz w:val="28"/>
          <w:szCs w:val="28"/>
        </w:rPr>
        <w:t>Lab 4 – part 7: VMAX IORate multi-column</w:t>
      </w:r>
    </w:p>
    <w:p w:rsidR="00306069" w:rsidRDefault="00306069" w:rsidP="00306069">
      <w:r>
        <w:t xml:space="preserve">Step </w:t>
      </w:r>
      <w:r w:rsidR="00CF3152">
        <w:tab/>
      </w:r>
    </w:p>
    <w:p w:rsidR="00306069" w:rsidRDefault="00CF3152" w:rsidP="00306069">
      <w:r>
        <w:t xml:space="preserve"> 12 - </w:t>
      </w:r>
      <w:r w:rsidR="00306069">
        <w:t xml:space="preserve"> </w:t>
      </w:r>
      <w:r w:rsidR="008F2508">
        <w:tab/>
      </w:r>
      <w:r w:rsidR="00306069">
        <w:t>4AM</w:t>
      </w:r>
    </w:p>
    <w:p w:rsidR="00CF3152" w:rsidRDefault="00306069" w:rsidP="00306069">
      <w:pPr>
        <w:pStyle w:val="ListParagraph"/>
        <w:numPr>
          <w:ilvl w:val="0"/>
          <w:numId w:val="19"/>
        </w:numPr>
      </w:pPr>
      <w:r>
        <w:t>3PM</w:t>
      </w:r>
    </w:p>
    <w:p w:rsidR="00306069" w:rsidRDefault="00306069" w:rsidP="00306069">
      <w:pPr>
        <w:pStyle w:val="ListParagraph"/>
        <w:numPr>
          <w:ilvl w:val="0"/>
          <w:numId w:val="19"/>
        </w:numPr>
      </w:pPr>
      <w:r>
        <w:t xml:space="preserve"> This column displays the average sampling using the real-time or higher aggregate over the values between 04 AM and 05 AM.</w:t>
      </w:r>
    </w:p>
    <w:p w:rsidR="00306069" w:rsidRDefault="00306069" w:rsidP="00CF3152">
      <w:pPr>
        <w:pStyle w:val="ListParagraph"/>
        <w:numPr>
          <w:ilvl w:val="0"/>
          <w:numId w:val="19"/>
        </w:numPr>
      </w:pPr>
      <w:r>
        <w:t>A graph report with all directly attached array metrics</w:t>
      </w:r>
    </w:p>
    <w:p w:rsidR="00CF3152" w:rsidRDefault="00CF3152" w:rsidP="00306069"/>
    <w:p w:rsidR="00306069" w:rsidRPr="00CF3152" w:rsidRDefault="00306069" w:rsidP="00306069">
      <w:pPr>
        <w:rPr>
          <w:b/>
          <w:sz w:val="28"/>
          <w:szCs w:val="28"/>
        </w:rPr>
      </w:pPr>
      <w:r w:rsidRPr="00CF3152">
        <w:rPr>
          <w:b/>
          <w:sz w:val="28"/>
          <w:szCs w:val="28"/>
        </w:rPr>
        <w:t>Lab 5 – part 1: Array performance (graph)</w:t>
      </w:r>
    </w:p>
    <w:p w:rsidR="00306069" w:rsidRDefault="00306069" w:rsidP="00306069">
      <w:r>
        <w:t xml:space="preserve">Step </w:t>
      </w:r>
      <w:r w:rsidR="00CF3152">
        <w:tab/>
      </w:r>
    </w:p>
    <w:p w:rsidR="00306069" w:rsidRDefault="00CF3152" w:rsidP="00306069">
      <w:r>
        <w:t xml:space="preserve">1 - </w:t>
      </w:r>
      <w:r w:rsidR="00306069">
        <w:t>Selecting 3 active metrics directly attached to VMAX array.</w:t>
      </w:r>
    </w:p>
    <w:p w:rsidR="00306069" w:rsidRDefault="00CF3152" w:rsidP="00306069">
      <w:r>
        <w:t xml:space="preserve">6 - </w:t>
      </w:r>
      <w:r w:rsidR="00306069">
        <w:t>2014/07/18 8:00</w:t>
      </w:r>
    </w:p>
    <w:p w:rsidR="00306069" w:rsidRDefault="00CF3152" w:rsidP="00306069">
      <w:r>
        <w:t xml:space="preserve">8 - </w:t>
      </w:r>
      <w:r w:rsidR="00306069">
        <w:t>More than one metric on a single graph, summary stats do not show.</w:t>
      </w:r>
    </w:p>
    <w:p w:rsidR="00306069" w:rsidRDefault="00306069" w:rsidP="00CF3152">
      <w:pPr>
        <w:pStyle w:val="ListParagraph"/>
        <w:numPr>
          <w:ilvl w:val="0"/>
          <w:numId w:val="19"/>
        </w:numPr>
      </w:pPr>
      <w:r>
        <w:t xml:space="preserve">Only one metric </w:t>
      </w:r>
      <w:proofErr w:type="gramStart"/>
      <w:r>
        <w:t>a at</w:t>
      </w:r>
      <w:proofErr w:type="gramEnd"/>
      <w:r>
        <w:t xml:space="preserve"> time for summary statistic to work.</w:t>
      </w:r>
    </w:p>
    <w:p w:rsidR="00306069" w:rsidRDefault="00306069" w:rsidP="00CF3152">
      <w:pPr>
        <w:pStyle w:val="ListParagraph"/>
        <w:numPr>
          <w:ilvl w:val="0"/>
          <w:numId w:val="19"/>
        </w:numPr>
      </w:pPr>
      <w:r>
        <w:t>Max: 6175</w:t>
      </w:r>
    </w:p>
    <w:p w:rsidR="00306069" w:rsidRDefault="00306069" w:rsidP="00CF3152">
      <w:pPr>
        <w:pStyle w:val="ListParagraph"/>
        <w:numPr>
          <w:ilvl w:val="0"/>
          <w:numId w:val="19"/>
        </w:numPr>
      </w:pPr>
      <w:r>
        <w:t>Min: 4135</w:t>
      </w:r>
    </w:p>
    <w:p w:rsidR="00306069" w:rsidRDefault="00306069" w:rsidP="00CF3152">
      <w:pPr>
        <w:pStyle w:val="ListParagraph"/>
        <w:numPr>
          <w:ilvl w:val="0"/>
          <w:numId w:val="19"/>
        </w:numPr>
      </w:pPr>
      <w:r>
        <w:t>Avg: 5171</w:t>
      </w:r>
    </w:p>
    <w:p w:rsidR="00306069" w:rsidRDefault="00306069" w:rsidP="00CF3152">
      <w:pPr>
        <w:pStyle w:val="ListParagraph"/>
        <w:numPr>
          <w:ilvl w:val="0"/>
          <w:numId w:val="19"/>
        </w:numPr>
      </w:pPr>
      <w:r>
        <w:t>Increasing!</w:t>
      </w:r>
    </w:p>
    <w:p w:rsidR="00306069" w:rsidRDefault="00306069" w:rsidP="00CF3152">
      <w:pPr>
        <w:pStyle w:val="ListParagraph"/>
        <w:numPr>
          <w:ilvl w:val="0"/>
          <w:numId w:val="19"/>
        </w:numPr>
      </w:pPr>
      <w:r>
        <w:t>Around July 26</w:t>
      </w:r>
      <w:r w:rsidRPr="00CF3152">
        <w:rPr>
          <w:vertAlign w:val="superscript"/>
        </w:rPr>
        <w:t>th</w:t>
      </w:r>
    </w:p>
    <w:p w:rsidR="00306069" w:rsidRDefault="00306069" w:rsidP="00CF3152">
      <w:pPr>
        <w:pStyle w:val="ListParagraph"/>
        <w:numPr>
          <w:ilvl w:val="0"/>
          <w:numId w:val="19"/>
        </w:numPr>
      </w:pPr>
      <w:r>
        <w:t>Change the timescale options using calendar. Set stating date to be something like July 19th and guess and ending to July 29th. Re-arrange the maximum of the left Y-Axis to 8000 (or so).</w:t>
      </w:r>
    </w:p>
    <w:p w:rsidR="00CF3152" w:rsidRDefault="00CF3152" w:rsidP="00306069"/>
    <w:p w:rsidR="00306069" w:rsidRPr="00CF3152" w:rsidRDefault="00306069" w:rsidP="00306069">
      <w:pPr>
        <w:rPr>
          <w:b/>
          <w:sz w:val="28"/>
          <w:szCs w:val="28"/>
        </w:rPr>
      </w:pPr>
      <w:r w:rsidRPr="00CF3152">
        <w:rPr>
          <w:b/>
          <w:sz w:val="28"/>
          <w:szCs w:val="28"/>
        </w:rPr>
        <w:t>Lab 5 – part 2: SAN Switch performance (Cisco)</w:t>
      </w:r>
    </w:p>
    <w:p w:rsidR="00306069" w:rsidRDefault="00306069" w:rsidP="00306069">
      <w:r>
        <w:t>Step</w:t>
      </w:r>
      <w:r w:rsidR="00783438">
        <w:tab/>
      </w:r>
      <w:r>
        <w:t xml:space="preserve"> </w:t>
      </w:r>
    </w:p>
    <w:p w:rsidR="00306069" w:rsidRDefault="00AA0BEE" w:rsidP="00306069">
      <w:r>
        <w:t xml:space="preserve">1 - </w:t>
      </w:r>
      <w:r w:rsidR="00306069">
        <w:t>Selecting active Cisco SAN switches metrics.</w:t>
      </w:r>
    </w:p>
    <w:p w:rsidR="00306069" w:rsidRDefault="00AA0BEE" w:rsidP="00306069">
      <w:r>
        <w:t xml:space="preserve">8 - </w:t>
      </w:r>
      <w:r w:rsidR="00306069">
        <w:t xml:space="preserve">That leaves parent nodes the choice of listing other metrics… in other </w:t>
      </w:r>
      <w:proofErr w:type="gramStart"/>
      <w:r w:rsidR="00306069">
        <w:t>word,</w:t>
      </w:r>
      <w:proofErr w:type="gramEnd"/>
      <w:r w:rsidR="00306069">
        <w:t xml:space="preserve"> this does not limit the parent report node for other reports.</w:t>
      </w:r>
    </w:p>
    <w:p w:rsidR="00AA0BEE" w:rsidRDefault="00AA0BEE" w:rsidP="00306069"/>
    <w:p w:rsidR="00306069" w:rsidRPr="00AA0BEE" w:rsidRDefault="00306069" w:rsidP="00306069">
      <w:pPr>
        <w:rPr>
          <w:b/>
          <w:sz w:val="28"/>
          <w:szCs w:val="28"/>
        </w:rPr>
      </w:pPr>
      <w:r w:rsidRPr="00AA0BEE">
        <w:rPr>
          <w:b/>
          <w:sz w:val="28"/>
          <w:szCs w:val="28"/>
        </w:rPr>
        <w:t>Lab 5 – part 3: Virtual Machines</w:t>
      </w:r>
    </w:p>
    <w:p w:rsidR="00306069" w:rsidRDefault="00306069" w:rsidP="00306069">
      <w:r>
        <w:t>Step</w:t>
      </w:r>
      <w:r w:rsidR="00AA0BEE">
        <w:tab/>
      </w:r>
      <w:r>
        <w:t xml:space="preserve"> </w:t>
      </w:r>
    </w:p>
    <w:p w:rsidR="00306069" w:rsidRDefault="00306069" w:rsidP="00306069">
      <w:r>
        <w:t>1</w:t>
      </w:r>
      <w:r w:rsidR="00AA0BEE">
        <w:t xml:space="preserve"> - </w:t>
      </w:r>
      <w:r>
        <w:t> Selecting Timeseries data for device type VirtualMachine</w:t>
      </w:r>
    </w:p>
    <w:p w:rsidR="00306069" w:rsidRDefault="00AA0BEE" w:rsidP="00306069">
      <w:r>
        <w:t xml:space="preserve">6 - </w:t>
      </w:r>
      <w:r w:rsidR="00306069">
        <w:t>540</w:t>
      </w:r>
    </w:p>
    <w:p w:rsidR="00306069" w:rsidRDefault="00AA0BEE" w:rsidP="00306069">
      <w:r>
        <w:t xml:space="preserve">7 - </w:t>
      </w:r>
      <w:r w:rsidR="00306069">
        <w:t>748</w:t>
      </w:r>
    </w:p>
    <w:p w:rsidR="00AA0BEE" w:rsidRDefault="00AA0BEE" w:rsidP="00306069"/>
    <w:p w:rsidR="00306069" w:rsidRPr="00AA0BEE" w:rsidRDefault="00306069" w:rsidP="00306069">
      <w:pPr>
        <w:rPr>
          <w:b/>
          <w:sz w:val="28"/>
          <w:szCs w:val="28"/>
        </w:rPr>
      </w:pPr>
      <w:r w:rsidRPr="00AA0BEE">
        <w:rPr>
          <w:b/>
          <w:sz w:val="28"/>
          <w:szCs w:val="28"/>
        </w:rPr>
        <w:t>Lab 6 – part 2: Mixed reports: Array and SAN</w:t>
      </w:r>
    </w:p>
    <w:p w:rsidR="00306069" w:rsidRDefault="00306069" w:rsidP="00306069">
      <w:r>
        <w:t xml:space="preserve">Step </w:t>
      </w:r>
      <w:r w:rsidR="00AA0BEE">
        <w:tab/>
      </w:r>
    </w:p>
    <w:p w:rsidR="00306069" w:rsidRDefault="00AA0BEE" w:rsidP="00306069">
      <w:r>
        <w:t xml:space="preserve">5 - </w:t>
      </w:r>
      <w:r w:rsidR="00306069">
        <w:t>4+5+1 = 10</w:t>
      </w:r>
    </w:p>
    <w:p w:rsidR="00306069" w:rsidRDefault="00AA0BEE" w:rsidP="00306069">
      <w:r>
        <w:t xml:space="preserve">6 - </w:t>
      </w:r>
      <w:r w:rsidR="00306069">
        <w:t>A lot!!! 4+ 19+19+23+16+18+1 = 100</w:t>
      </w:r>
    </w:p>
    <w:p w:rsidR="00306069" w:rsidRDefault="00306069" w:rsidP="00AA0BEE">
      <w:pPr>
        <w:pStyle w:val="ListParagraph"/>
        <w:numPr>
          <w:ilvl w:val="0"/>
          <w:numId w:val="19"/>
        </w:numPr>
      </w:pPr>
      <w:r>
        <w:t>Report Engine will unfold the structure down to a “real report” node. Hence, the mixed report is sometimes referred to as a “report forwarder”.</w:t>
      </w:r>
    </w:p>
    <w:p w:rsidR="00306069" w:rsidRDefault="00306069" w:rsidP="00AA0BEE">
      <w:pPr>
        <w:pStyle w:val="ListParagraph"/>
        <w:numPr>
          <w:ilvl w:val="0"/>
          <w:numId w:val="19"/>
        </w:numPr>
      </w:pPr>
      <w:r>
        <w:lastRenderedPageBreak/>
        <w:t>Sure! In browse mode, by using the Control Icons in order to re-model the layout. Don’t forget to hit “Save” the layout, on top.</w:t>
      </w:r>
    </w:p>
    <w:p w:rsidR="00AA0BEE" w:rsidRDefault="00AA0BEE" w:rsidP="00306069"/>
    <w:p w:rsidR="00306069" w:rsidRPr="00AA0BEE" w:rsidRDefault="00306069" w:rsidP="00306069">
      <w:pPr>
        <w:rPr>
          <w:b/>
          <w:sz w:val="28"/>
          <w:szCs w:val="28"/>
        </w:rPr>
      </w:pPr>
      <w:r w:rsidRPr="00AA0BEE">
        <w:rPr>
          <w:b/>
          <w:sz w:val="28"/>
          <w:szCs w:val="28"/>
        </w:rPr>
        <w:t>Lab 6 – part 4: Overlay – VMware hosts</w:t>
      </w:r>
    </w:p>
    <w:p w:rsidR="00306069" w:rsidRDefault="00306069" w:rsidP="00306069">
      <w:r>
        <w:t xml:space="preserve">Step </w:t>
      </w:r>
      <w:r w:rsidR="00AA0BEE">
        <w:tab/>
      </w:r>
    </w:p>
    <w:p w:rsidR="00306069" w:rsidRDefault="00306069" w:rsidP="00306069">
      <w:r>
        <w:t>4</w:t>
      </w:r>
      <w:r w:rsidR="00AA0BEE">
        <w:t xml:space="preserve"> -</w:t>
      </w:r>
      <w:r>
        <w:t xml:space="preserve"> They are all looking for specific events, defined by EventType property.</w:t>
      </w:r>
    </w:p>
    <w:p w:rsidR="00306069" w:rsidRDefault="00306069" w:rsidP="00306069">
      <w:r>
        <w:t>5</w:t>
      </w:r>
      <w:r w:rsidR="00AA0BEE">
        <w:t xml:space="preserve"> -</w:t>
      </w:r>
      <w:r>
        <w:t xml:space="preserve"> Selecting CurrenUtilization metric of system CPU, from timeseries data (APG</w:t>
      </w:r>
      <w:proofErr w:type="gramStart"/>
      <w:r>
        <w:t>:ALL</w:t>
      </w:r>
      <w:proofErr w:type="gramEnd"/>
      <w:r>
        <w:t>)</w:t>
      </w:r>
    </w:p>
    <w:p w:rsidR="00306069" w:rsidRDefault="00306069" w:rsidP="00AA0BEE">
      <w:pPr>
        <w:pStyle w:val="ListParagraph"/>
        <w:numPr>
          <w:ilvl w:val="0"/>
          <w:numId w:val="19"/>
        </w:numPr>
      </w:pPr>
      <w:r>
        <w:t>For any metric on the graph, the curve will be a red line</w:t>
      </w:r>
      <w:r w:rsidR="00AA0BEE">
        <w:t>, spline type and of 1.5 in thi</w:t>
      </w:r>
      <w:r>
        <w:t>ckness. The metric context is only 1 metric, as defined under Filtering &amp; Expansion tab.</w:t>
      </w:r>
    </w:p>
    <w:p w:rsidR="00306069" w:rsidRDefault="00AA0BEE" w:rsidP="00306069">
      <w:r>
        <w:t xml:space="preserve">8 - </w:t>
      </w:r>
      <w:r w:rsidR="00306069">
        <w:t xml:space="preserve">Turn to a standard table, showing number of events, average and peak CPU value over the period. </w:t>
      </w:r>
      <w:proofErr w:type="gramStart"/>
      <w:r w:rsidR="00306069">
        <w:t>Coloring cell background, etc</w:t>
      </w:r>
      <w:r w:rsidR="00DE263C">
        <w:t>.</w:t>
      </w:r>
      <w:proofErr w:type="gramEnd"/>
    </w:p>
    <w:p w:rsidR="00AA0BEE" w:rsidRDefault="00AA0BEE" w:rsidP="00306069"/>
    <w:p w:rsidR="00306069" w:rsidRPr="00AA0BEE" w:rsidRDefault="00306069" w:rsidP="00306069">
      <w:pPr>
        <w:rPr>
          <w:b/>
          <w:sz w:val="28"/>
          <w:szCs w:val="28"/>
        </w:rPr>
      </w:pPr>
      <w:r w:rsidRPr="00AA0BEE">
        <w:rPr>
          <w:b/>
          <w:sz w:val="28"/>
          <w:szCs w:val="28"/>
        </w:rPr>
        <w:t>Lab 7: vCenter Inventory (part 1)</w:t>
      </w:r>
    </w:p>
    <w:p w:rsidR="00306069" w:rsidRDefault="00306069" w:rsidP="00306069">
      <w:r>
        <w:t xml:space="preserve">Step </w:t>
      </w:r>
      <w:r w:rsidR="00AA0BEE">
        <w:tab/>
      </w:r>
    </w:p>
    <w:p w:rsidR="00306069" w:rsidRDefault="00AA0BEE" w:rsidP="00306069">
      <w:r>
        <w:t xml:space="preserve">7 - </w:t>
      </w:r>
      <w:r w:rsidR="00306069">
        <w:t>Same wrong numbers for both columns.</w:t>
      </w:r>
    </w:p>
    <w:p w:rsidR="00AA0BEE" w:rsidRDefault="00AA0BEE" w:rsidP="00306069"/>
    <w:p w:rsidR="00306069" w:rsidRPr="00AA0BEE" w:rsidRDefault="00306069" w:rsidP="00306069">
      <w:pPr>
        <w:rPr>
          <w:b/>
          <w:sz w:val="28"/>
          <w:szCs w:val="28"/>
        </w:rPr>
      </w:pPr>
      <w:r w:rsidRPr="00AA0BEE">
        <w:rPr>
          <w:b/>
          <w:sz w:val="28"/>
          <w:szCs w:val="28"/>
        </w:rPr>
        <w:t>Lab 8 – part 2: SAN Switch performance (Brocade)</w:t>
      </w:r>
    </w:p>
    <w:p w:rsidR="00306069" w:rsidRDefault="00306069" w:rsidP="00306069">
      <w:r>
        <w:t xml:space="preserve">Step </w:t>
      </w:r>
      <w:r w:rsidR="00AA0BEE">
        <w:tab/>
      </w:r>
    </w:p>
    <w:p w:rsidR="00306069" w:rsidRDefault="00AA0BEE" w:rsidP="00306069">
      <w:r>
        <w:t xml:space="preserve">9 - </w:t>
      </w:r>
      <w:r w:rsidR="00DE263C">
        <w:tab/>
      </w:r>
      <w:r w:rsidR="00306069">
        <w:t>Human readable format, in Gigabit per seconds</w:t>
      </w:r>
    </w:p>
    <w:p w:rsidR="00306069" w:rsidRDefault="00306069" w:rsidP="00AA0BEE">
      <w:pPr>
        <w:pStyle w:val="ListParagraph"/>
        <w:numPr>
          <w:ilvl w:val="0"/>
          <w:numId w:val="19"/>
        </w:numPr>
      </w:pPr>
      <w:r>
        <w:t xml:space="preserve">Machine format, in </w:t>
      </w:r>
      <w:proofErr w:type="spellStart"/>
      <w:r>
        <w:t>KiloBytes</w:t>
      </w:r>
      <w:proofErr w:type="spellEnd"/>
      <w:r>
        <w:t xml:space="preserve"> per second</w:t>
      </w:r>
    </w:p>
    <w:p w:rsidR="00306069" w:rsidRDefault="00306069" w:rsidP="00AA0BEE">
      <w:pPr>
        <w:pStyle w:val="ListParagraph"/>
        <w:numPr>
          <w:ilvl w:val="0"/>
          <w:numId w:val="19"/>
        </w:numPr>
      </w:pPr>
      <w:r>
        <w:t xml:space="preserve">Yes, of course! It’s just a question of </w:t>
      </w:r>
      <w:proofErr w:type="gramStart"/>
      <w:r>
        <w:t>units</w:t>
      </w:r>
      <w:proofErr w:type="gramEnd"/>
      <w:r>
        <w:t xml:space="preserve"> translation.</w:t>
      </w:r>
    </w:p>
    <w:p w:rsidR="00AA0BEE" w:rsidRDefault="00AA0BEE" w:rsidP="00306069"/>
    <w:p w:rsidR="00306069" w:rsidRPr="00AA0BEE" w:rsidRDefault="00306069" w:rsidP="00306069">
      <w:pPr>
        <w:rPr>
          <w:b/>
          <w:sz w:val="28"/>
          <w:szCs w:val="28"/>
        </w:rPr>
      </w:pPr>
      <w:r w:rsidRPr="00AA0BEE">
        <w:rPr>
          <w:b/>
          <w:sz w:val="28"/>
          <w:szCs w:val="28"/>
        </w:rPr>
        <w:t>Lab 8 – part 3: SAN Switch performance (Cisco)</w:t>
      </w:r>
    </w:p>
    <w:p w:rsidR="00306069" w:rsidRDefault="00306069" w:rsidP="00306069">
      <w:r>
        <w:t>Step</w:t>
      </w:r>
      <w:r w:rsidR="00AA0BEE">
        <w:tab/>
      </w:r>
      <w:r>
        <w:t xml:space="preserve"> </w:t>
      </w:r>
    </w:p>
    <w:p w:rsidR="00306069" w:rsidRDefault="00AA0BEE" w:rsidP="00306069">
      <w:r>
        <w:t xml:space="preserve">9 - </w:t>
      </w:r>
      <w:r w:rsidR="00306069">
        <w:t>Yes, some cells are showing empty, although its property counterpart has something.</w:t>
      </w:r>
    </w:p>
    <w:p w:rsidR="00AA0BEE" w:rsidRDefault="00AA0BEE" w:rsidP="00306069"/>
    <w:p w:rsidR="00AA0BEE" w:rsidRDefault="00AA0BEE" w:rsidP="00306069">
      <w:pPr>
        <w:rPr>
          <w:b/>
          <w:sz w:val="28"/>
          <w:szCs w:val="28"/>
        </w:rPr>
      </w:pPr>
    </w:p>
    <w:p w:rsidR="00306069" w:rsidRPr="00AA0BEE" w:rsidRDefault="00306069" w:rsidP="00306069">
      <w:pPr>
        <w:rPr>
          <w:b/>
          <w:sz w:val="28"/>
          <w:szCs w:val="28"/>
        </w:rPr>
      </w:pPr>
      <w:r w:rsidRPr="00AA0BEE">
        <w:rPr>
          <w:b/>
          <w:sz w:val="28"/>
          <w:szCs w:val="28"/>
        </w:rPr>
        <w:t>Lab 8 – part 4: Add Custom group to OOTB Chargeback report</w:t>
      </w:r>
    </w:p>
    <w:p w:rsidR="00306069" w:rsidRDefault="00306069" w:rsidP="00306069">
      <w:r>
        <w:t xml:space="preserve">Step </w:t>
      </w:r>
      <w:r w:rsidR="00AA0BEE">
        <w:tab/>
      </w:r>
    </w:p>
    <w:p w:rsidR="00306069" w:rsidRDefault="00AA0BEE" w:rsidP="00306069">
      <w:r>
        <w:t xml:space="preserve">8 - </w:t>
      </w:r>
      <w:r w:rsidR="00306069">
        <w:t>Custom1</w:t>
      </w:r>
    </w:p>
    <w:p w:rsidR="00306069" w:rsidRDefault="00306069" w:rsidP="00AA0BEE">
      <w:pPr>
        <w:pStyle w:val="ListParagraph"/>
        <w:numPr>
          <w:ilvl w:val="0"/>
          <w:numId w:val="19"/>
        </w:numPr>
      </w:pPr>
      <w:r>
        <w:t>Yes, they are showing all zeros (0). Custom1 in this demo setup is not used, no definition would match. Look in Group Management under CMM to confirm.</w:t>
      </w:r>
    </w:p>
    <w:p w:rsidR="00AA0BEE" w:rsidRDefault="00AA0BEE" w:rsidP="00306069"/>
    <w:p w:rsidR="00306069" w:rsidRPr="00AA0BEE" w:rsidRDefault="00306069" w:rsidP="00306069">
      <w:pPr>
        <w:rPr>
          <w:b/>
          <w:sz w:val="28"/>
          <w:szCs w:val="28"/>
        </w:rPr>
      </w:pPr>
      <w:r w:rsidRPr="00AA0BEE">
        <w:rPr>
          <w:b/>
          <w:sz w:val="28"/>
          <w:szCs w:val="28"/>
        </w:rPr>
        <w:t>Lab 8 – part 6: vCenter Inventory (part 2)</w:t>
      </w:r>
    </w:p>
    <w:p w:rsidR="00306069" w:rsidRDefault="00306069" w:rsidP="00306069">
      <w:r>
        <w:t xml:space="preserve">Step </w:t>
      </w:r>
      <w:r w:rsidR="00AA0BEE">
        <w:tab/>
      </w:r>
    </w:p>
    <w:p w:rsidR="00AA0BEE" w:rsidRDefault="00AA0BEE" w:rsidP="00306069">
      <w:r>
        <w:t xml:space="preserve">6 - </w:t>
      </w:r>
      <w:r w:rsidR="00DE263C">
        <w:tab/>
      </w:r>
      <w:r w:rsidR="00306069">
        <w:t>The value can be carried over to the next report n</w:t>
      </w:r>
      <w:r>
        <w:t>ode. The attribute value can’t.</w:t>
      </w:r>
    </w:p>
    <w:p w:rsidR="00306069" w:rsidRDefault="00306069" w:rsidP="00AA0BEE">
      <w:pPr>
        <w:pStyle w:val="ListParagraph"/>
        <w:numPr>
          <w:ilvl w:val="0"/>
          <w:numId w:val="19"/>
        </w:numPr>
      </w:pPr>
      <w:r>
        <w:t>The attribute is suitable for counting element directly under the report node. It’s simple and easy to implement. Does not require extra definition like formula + column definition.</w:t>
      </w:r>
    </w:p>
    <w:p w:rsidR="00AA0BEE" w:rsidRDefault="00AA0BEE" w:rsidP="00306069"/>
    <w:p w:rsidR="00306069" w:rsidRPr="00AA0BEE" w:rsidRDefault="00306069" w:rsidP="00306069">
      <w:pPr>
        <w:rPr>
          <w:b/>
          <w:sz w:val="28"/>
          <w:szCs w:val="28"/>
        </w:rPr>
      </w:pPr>
      <w:r w:rsidRPr="00AA0BEE">
        <w:rPr>
          <w:b/>
          <w:sz w:val="28"/>
          <w:szCs w:val="28"/>
        </w:rPr>
        <w:t>Lab 8 – part 7: VNX IOPS</w:t>
      </w:r>
    </w:p>
    <w:p w:rsidR="00306069" w:rsidRDefault="00306069" w:rsidP="00306069">
      <w:r>
        <w:t>Step</w:t>
      </w:r>
      <w:r w:rsidR="00AA0BEE">
        <w:tab/>
      </w:r>
      <w:r>
        <w:t xml:space="preserve"> </w:t>
      </w:r>
    </w:p>
    <w:p w:rsidR="00306069" w:rsidRDefault="00AA0BEE" w:rsidP="00306069">
      <w:r>
        <w:t xml:space="preserve">15 - </w:t>
      </w:r>
      <w:r>
        <w:tab/>
      </w:r>
      <w:r w:rsidR="00306069">
        <w:t>SP A Read IO: _0.8733__ Write IO</w:t>
      </w:r>
      <w:proofErr w:type="gramStart"/>
      <w:r w:rsidR="00306069">
        <w:t>:_</w:t>
      </w:r>
      <w:proofErr w:type="gramEnd"/>
      <w:r w:rsidR="00306069">
        <w:t xml:space="preserve"> 489.86__ Total IO: _488.99__</w:t>
      </w:r>
    </w:p>
    <w:p w:rsidR="00306069" w:rsidRDefault="00306069" w:rsidP="00AA0BEE">
      <w:pPr>
        <w:pStyle w:val="ListParagraph"/>
        <w:numPr>
          <w:ilvl w:val="0"/>
          <w:numId w:val="19"/>
        </w:numPr>
      </w:pPr>
      <w:r>
        <w:t>SP B Read IO: __1.90___ Write IO: __1.66___ Total IO: _3.57___</w:t>
      </w:r>
    </w:p>
    <w:p w:rsidR="00306069" w:rsidRDefault="00306069" w:rsidP="00AA0BEE">
      <w:pPr>
        <w:pStyle w:val="ListParagraph"/>
        <w:numPr>
          <w:ilvl w:val="0"/>
          <w:numId w:val="19"/>
        </w:numPr>
      </w:pPr>
      <w:r>
        <w:t>Sum Read IO: __2.78___ Write IO: _490.65__ Total IO: _493.43_</w:t>
      </w:r>
    </w:p>
    <w:p w:rsidR="00AA0BEE" w:rsidRDefault="00AA0BEE" w:rsidP="00306069"/>
    <w:p w:rsidR="00306069" w:rsidRPr="00AA0BEE" w:rsidRDefault="00306069" w:rsidP="00306069">
      <w:pPr>
        <w:rPr>
          <w:b/>
          <w:sz w:val="28"/>
          <w:szCs w:val="28"/>
        </w:rPr>
      </w:pPr>
      <w:r w:rsidRPr="00AA0BEE">
        <w:rPr>
          <w:b/>
          <w:sz w:val="28"/>
          <w:szCs w:val="28"/>
        </w:rPr>
        <w:lastRenderedPageBreak/>
        <w:t>Lab 8 – part 8: Timeslots re-alignment</w:t>
      </w:r>
    </w:p>
    <w:p w:rsidR="00306069" w:rsidRDefault="00306069" w:rsidP="00306069">
      <w:r>
        <w:t>Step</w:t>
      </w:r>
      <w:r w:rsidR="00AA0BEE">
        <w:tab/>
      </w:r>
      <w:r>
        <w:t xml:space="preserve"> </w:t>
      </w:r>
    </w:p>
    <w:p w:rsidR="00306069" w:rsidRDefault="00AA0BEE" w:rsidP="00AA0BEE">
      <w:pPr>
        <w:ind w:left="720" w:hanging="720"/>
      </w:pPr>
      <w:proofErr w:type="gramStart"/>
      <w:r>
        <w:t>13 -</w:t>
      </w:r>
      <w:r>
        <w:tab/>
      </w:r>
      <w:r w:rsidR="00306069">
        <w:t>5 minutes boundaries.</w:t>
      </w:r>
      <w:proofErr w:type="gramEnd"/>
      <w:r w:rsidR="00306069">
        <w:t xml:space="preserve"> This is due to the fact that any outputted metric of a formula gets aligned to 5 minutes boundaries. It is a behavior of formulas. This is to compare with “as they are” report where genuine timestamp data point are as they were when collected.</w:t>
      </w:r>
    </w:p>
    <w:p w:rsidR="00306069" w:rsidRDefault="00306069" w:rsidP="00AA0BEE">
      <w:pPr>
        <w:pStyle w:val="ListParagraph"/>
        <w:numPr>
          <w:ilvl w:val="0"/>
          <w:numId w:val="19"/>
        </w:numPr>
      </w:pPr>
      <w:r>
        <w:t xml:space="preserve">No, because timeslots are still not aligned. Polling cycle is 20 minutes in this </w:t>
      </w:r>
      <w:proofErr w:type="gramStart"/>
      <w:r>
        <w:t>case,</w:t>
      </w:r>
      <w:proofErr w:type="gramEnd"/>
      <w:r>
        <w:t xml:space="preserve"> rounding to 5 minutes is not enough as there are bigger differences between array polling.</w:t>
      </w:r>
    </w:p>
    <w:p w:rsidR="00306069" w:rsidRDefault="00306069" w:rsidP="00AA0BEE">
      <w:pPr>
        <w:pStyle w:val="ListParagraph"/>
        <w:numPr>
          <w:ilvl w:val="0"/>
          <w:numId w:val="19"/>
        </w:numPr>
      </w:pPr>
      <w:r>
        <w:t>Yes, that is a suitable. More, this type of data (</w:t>
      </w:r>
      <w:proofErr w:type="spellStart"/>
      <w:r>
        <w:t>ie</w:t>
      </w:r>
      <w:proofErr w:type="spellEnd"/>
      <w:r>
        <w:t xml:space="preserve"> attached to device array) does not change frequently, it is then a good candidate for aggregation using higher level aggregates (1-hour and over).</w:t>
      </w:r>
    </w:p>
    <w:p w:rsidR="00AA0BEE" w:rsidRDefault="00AA0BEE" w:rsidP="00306069"/>
    <w:p w:rsidR="00306069" w:rsidRPr="00AA0BEE" w:rsidRDefault="00545A1A" w:rsidP="00306069">
      <w:pPr>
        <w:rPr>
          <w:b/>
          <w:sz w:val="28"/>
          <w:szCs w:val="28"/>
        </w:rPr>
      </w:pPr>
      <w:r>
        <w:rPr>
          <w:b/>
          <w:sz w:val="28"/>
          <w:szCs w:val="28"/>
        </w:rPr>
        <w:t>Lab 8 – part 9: D</w:t>
      </w:r>
      <w:r w:rsidR="00306069" w:rsidRPr="00AA0BEE">
        <w:rPr>
          <w:b/>
          <w:sz w:val="28"/>
          <w:szCs w:val="28"/>
        </w:rPr>
        <w:t>iscovering formulas</w:t>
      </w:r>
    </w:p>
    <w:p w:rsidR="00306069" w:rsidRDefault="00306069" w:rsidP="00306069">
      <w:r>
        <w:t>Step</w:t>
      </w:r>
      <w:r w:rsidR="00AA0BEE">
        <w:tab/>
      </w:r>
    </w:p>
    <w:p w:rsidR="00306069" w:rsidRDefault="000A5E88" w:rsidP="00306069">
      <w:r>
        <w:t xml:space="preserve">6 - </w:t>
      </w:r>
      <w:r w:rsidR="00306069">
        <w:t>Part 2</w:t>
      </w:r>
    </w:p>
    <w:p w:rsidR="00306069" w:rsidRDefault="00306069" w:rsidP="000A5E88">
      <w:pPr>
        <w:pStyle w:val="ListParagraph"/>
        <w:numPr>
          <w:ilvl w:val="0"/>
          <w:numId w:val="19"/>
        </w:numPr>
      </w:pPr>
      <w:r>
        <w:t xml:space="preserve">Yes, using dynamic charts rendering, you can pinpoint last data timestamp, stretch to + 7 days and locate the value on the regression line. As an example for array </w:t>
      </w:r>
      <w:proofErr w:type="spellStart"/>
      <w:proofErr w:type="gramStart"/>
      <w:r>
        <w:t>sn</w:t>
      </w:r>
      <w:proofErr w:type="spellEnd"/>
      <w:proofErr w:type="gramEnd"/>
      <w:r>
        <w:t xml:space="preserve"> ending with 727. Last polled value is on July 22nd 15:20. On July 29th 15:20, we have 9,410. Very close value to 9,412 (the exact value at 4:00PM).</w:t>
      </w:r>
    </w:p>
    <w:p w:rsidR="00306069" w:rsidRDefault="00306069" w:rsidP="000A5E88">
      <w:pPr>
        <w:pStyle w:val="ListParagraph"/>
        <w:numPr>
          <w:ilvl w:val="0"/>
          <w:numId w:val="19"/>
        </w:numPr>
      </w:pPr>
      <w:r>
        <w:t xml:space="preserve">This is a pretty busy device. Over the last 24 hrs, the average is 5735. </w:t>
      </w:r>
      <w:proofErr w:type="spellStart"/>
      <w:r>
        <w:t>StdDev</w:t>
      </w:r>
      <w:proofErr w:type="spellEnd"/>
      <w:r>
        <w:t xml:space="preserve"> is close to 200. That means 99% of the samples are between 5735-3*200 and 5735+3*200 =&gt; 5135 and 6135</w:t>
      </w:r>
    </w:p>
    <w:p w:rsidR="00306069" w:rsidRDefault="00306069" w:rsidP="000A5E88">
      <w:pPr>
        <w:pStyle w:val="ListParagraph"/>
        <w:numPr>
          <w:ilvl w:val="0"/>
          <w:numId w:val="19"/>
        </w:numPr>
      </w:pPr>
      <w:r>
        <w:t xml:space="preserve">710 </w:t>
      </w:r>
      <w:proofErr w:type="gramStart"/>
      <w:r>
        <w:t>has</w:t>
      </w:r>
      <w:proofErr w:type="gramEnd"/>
      <w:r>
        <w:t xml:space="preserve"> a much larger span of values, based on IORate </w:t>
      </w:r>
      <w:proofErr w:type="spellStart"/>
      <w:r>
        <w:t>StdDev</w:t>
      </w:r>
      <w:proofErr w:type="spellEnd"/>
      <w:r>
        <w:t xml:space="preserve"> (close to 400 value). This array may serve high and low demand, less steady ones.</w:t>
      </w:r>
    </w:p>
    <w:p w:rsidR="00306069" w:rsidRDefault="000A5E88" w:rsidP="00306069">
      <w:r>
        <w:t xml:space="preserve">11 - </w:t>
      </w:r>
      <w:r w:rsidR="00306069">
        <w:t>Part 3</w:t>
      </w:r>
    </w:p>
    <w:p w:rsidR="00306069" w:rsidRDefault="00306069" w:rsidP="000A5E88">
      <w:pPr>
        <w:pStyle w:val="ListParagraph"/>
        <w:numPr>
          <w:ilvl w:val="0"/>
          <w:numId w:val="19"/>
        </w:numPr>
      </w:pPr>
      <w:r>
        <w:t xml:space="preserve">It means 95% of the values of IORate are lower than this value. Knowing </w:t>
      </w:r>
      <w:proofErr w:type="gramStart"/>
      <w:r>
        <w:t>you’re</w:t>
      </w:r>
      <w:proofErr w:type="gramEnd"/>
      <w:r>
        <w:t xml:space="preserve"> polling 288 sample a day (300 seconds interval), less than 15 are higher than the 95% value.</w:t>
      </w:r>
    </w:p>
    <w:p w:rsidR="000A5E88" w:rsidRDefault="000A5E88" w:rsidP="00306069"/>
    <w:p w:rsidR="00306069" w:rsidRPr="000A5E88" w:rsidRDefault="00306069" w:rsidP="00306069">
      <w:pPr>
        <w:rPr>
          <w:b/>
          <w:sz w:val="28"/>
          <w:szCs w:val="28"/>
        </w:rPr>
      </w:pPr>
      <w:r w:rsidRPr="000A5E88">
        <w:rPr>
          <w:b/>
          <w:sz w:val="28"/>
          <w:szCs w:val="28"/>
        </w:rPr>
        <w:t>Lab 9 – part 1: Stacked Chart</w:t>
      </w:r>
    </w:p>
    <w:p w:rsidR="00306069" w:rsidRDefault="00306069" w:rsidP="00306069">
      <w:r>
        <w:t>Step</w:t>
      </w:r>
      <w:r w:rsidR="000A5E88">
        <w:tab/>
      </w:r>
      <w:r>
        <w:t xml:space="preserve"> </w:t>
      </w:r>
    </w:p>
    <w:p w:rsidR="00306069" w:rsidRDefault="000A5E88" w:rsidP="00306069">
      <w:r>
        <w:t xml:space="preserve">10 - </w:t>
      </w:r>
      <w:r w:rsidR="00306069">
        <w:t>Not really, stacked by nature provided the total. While for Separate, more work (using formulas) is needed.</w:t>
      </w:r>
    </w:p>
    <w:p w:rsidR="000A5E88" w:rsidRDefault="000A5E88" w:rsidP="00306069"/>
    <w:p w:rsidR="00306069" w:rsidRPr="000A5E88" w:rsidRDefault="00306069" w:rsidP="00306069">
      <w:pPr>
        <w:rPr>
          <w:b/>
          <w:sz w:val="28"/>
          <w:szCs w:val="28"/>
        </w:rPr>
      </w:pPr>
      <w:r w:rsidRPr="000A5E88">
        <w:rPr>
          <w:b/>
          <w:sz w:val="28"/>
          <w:szCs w:val="28"/>
        </w:rPr>
        <w:t>Lab 9 – part 2: Stacked Bar</w:t>
      </w:r>
    </w:p>
    <w:p w:rsidR="00306069" w:rsidRDefault="00306069" w:rsidP="00306069">
      <w:r>
        <w:t xml:space="preserve">Step </w:t>
      </w:r>
      <w:r w:rsidR="000A5E88">
        <w:tab/>
      </w:r>
    </w:p>
    <w:p w:rsidR="00306069" w:rsidRDefault="000A5E88" w:rsidP="00306069">
      <w:r>
        <w:t xml:space="preserve">2 - </w:t>
      </w:r>
      <w:r w:rsidR="00306069">
        <w:t>Recovering active Disk Throughput timeseries metrics of VMware Hypervisors, directly attached.</w:t>
      </w:r>
    </w:p>
    <w:p w:rsidR="000A5E88" w:rsidRDefault="000A5E88" w:rsidP="00306069"/>
    <w:p w:rsidR="00306069" w:rsidRPr="000A5E88" w:rsidRDefault="00306069" w:rsidP="00306069">
      <w:pPr>
        <w:rPr>
          <w:b/>
          <w:sz w:val="28"/>
          <w:szCs w:val="28"/>
        </w:rPr>
      </w:pPr>
      <w:r w:rsidRPr="000A5E88">
        <w:rPr>
          <w:b/>
          <w:sz w:val="28"/>
          <w:szCs w:val="28"/>
        </w:rPr>
        <w:t>Lab 10 – part 1: Bar Chart</w:t>
      </w:r>
    </w:p>
    <w:p w:rsidR="00306069" w:rsidRDefault="00306069" w:rsidP="00306069">
      <w:r>
        <w:t>Step</w:t>
      </w:r>
      <w:r w:rsidR="000A5E88">
        <w:tab/>
      </w:r>
      <w:r>
        <w:t xml:space="preserve"> </w:t>
      </w:r>
    </w:p>
    <w:p w:rsidR="00306069" w:rsidRDefault="0000174C" w:rsidP="00306069">
      <w:r>
        <w:t xml:space="preserve">Part 1-a </w:t>
      </w:r>
    </w:p>
    <w:p w:rsidR="00306069" w:rsidRDefault="0000174C" w:rsidP="0000174C">
      <w:r>
        <w:t xml:space="preserve">5 - </w:t>
      </w:r>
      <w:r w:rsidR="00306069">
        <w:t>Nope! This is provided by the DistinctCountFormula</w:t>
      </w:r>
    </w:p>
    <w:p w:rsidR="00306069" w:rsidRDefault="00306069" w:rsidP="000A5E88">
      <w:pPr>
        <w:pStyle w:val="ListParagraph"/>
        <w:numPr>
          <w:ilvl w:val="0"/>
          <w:numId w:val="19"/>
        </w:numPr>
      </w:pPr>
      <w:r>
        <w:t>“This report does not select any data”</w:t>
      </w:r>
    </w:p>
    <w:p w:rsidR="00306069" w:rsidRDefault="00306069" w:rsidP="000A5E88">
      <w:pPr>
        <w:pStyle w:val="ListParagraph"/>
        <w:numPr>
          <w:ilvl w:val="0"/>
          <w:numId w:val="19"/>
        </w:numPr>
      </w:pPr>
      <w:r>
        <w:t>[</w:t>
      </w:r>
      <w:proofErr w:type="gramStart"/>
      <w:r>
        <w:t>vendor</w:t>
      </w:r>
      <w:proofErr w:type="gramEnd"/>
      <w:r>
        <w:t>] report is defined as a list type and thus requires a child report in order to list items.</w:t>
      </w:r>
    </w:p>
    <w:p w:rsidR="00306069" w:rsidRDefault="00306069" w:rsidP="000A5E88">
      <w:pPr>
        <w:pStyle w:val="ListParagraph"/>
        <w:numPr>
          <w:ilvl w:val="0"/>
          <w:numId w:val="19"/>
        </w:numPr>
      </w:pPr>
      <w:r>
        <w:t>Could be of many possibilities, a list of available report (static), a device list… or anything that can be defined under the [vendor] report node (defined as a list).</w:t>
      </w:r>
    </w:p>
    <w:p w:rsidR="00306069" w:rsidRDefault="0000174C" w:rsidP="00306069">
      <w:r>
        <w:t>Part 1-b</w:t>
      </w:r>
    </w:p>
    <w:p w:rsidR="00306069" w:rsidRDefault="0000174C" w:rsidP="0000174C">
      <w:r>
        <w:t xml:space="preserve">3 - </w:t>
      </w:r>
      <w:r w:rsidR="00306069">
        <w:t>In part 2, Vendor is broken down into models… stacked is in effect.</w:t>
      </w:r>
    </w:p>
    <w:p w:rsidR="00306069" w:rsidRDefault="00306069" w:rsidP="000A5E88">
      <w:pPr>
        <w:pStyle w:val="ListParagraph"/>
        <w:numPr>
          <w:ilvl w:val="0"/>
          <w:numId w:val="19"/>
        </w:numPr>
      </w:pPr>
      <w:r>
        <w:t>Tooltips</w:t>
      </w:r>
    </w:p>
    <w:p w:rsidR="00306069" w:rsidRDefault="00306069" w:rsidP="000A5E88">
      <w:pPr>
        <w:pStyle w:val="ListParagraph"/>
        <w:numPr>
          <w:ilvl w:val="0"/>
          <w:numId w:val="19"/>
        </w:numPr>
      </w:pPr>
      <w:r>
        <w:lastRenderedPageBreak/>
        <w:t>Using tooltips, you could see Total value = 18</w:t>
      </w:r>
    </w:p>
    <w:p w:rsidR="00306069" w:rsidRDefault="00306069" w:rsidP="000A5E88">
      <w:pPr>
        <w:pStyle w:val="ListParagraph"/>
        <w:numPr>
          <w:ilvl w:val="0"/>
          <w:numId w:val="19"/>
        </w:numPr>
      </w:pPr>
      <w:r>
        <w:t>Using tooltips, you could see the count number of elements = 5</w:t>
      </w:r>
    </w:p>
    <w:p w:rsidR="00306069" w:rsidRDefault="00306069" w:rsidP="000A5E88">
      <w:pPr>
        <w:pStyle w:val="ListParagraph"/>
        <w:numPr>
          <w:ilvl w:val="0"/>
          <w:numId w:val="19"/>
        </w:numPr>
      </w:pPr>
      <w:r>
        <w:t>You get the device list (easy and simple)</w:t>
      </w:r>
    </w:p>
    <w:p w:rsidR="00306069" w:rsidRDefault="00306069" w:rsidP="00306069">
      <w:r>
        <w:t>Part</w:t>
      </w:r>
      <w:r w:rsidR="0000174C">
        <w:t xml:space="preserve"> 1-</w:t>
      </w:r>
      <w:r>
        <w:t>c</w:t>
      </w:r>
    </w:p>
    <w:p w:rsidR="00306069" w:rsidRDefault="0000174C" w:rsidP="0000174C">
      <w:r>
        <w:t xml:space="preserve">4 - </w:t>
      </w:r>
      <w:r w:rsidR="00306069">
        <w:t>Cannot be selected due to underlying display policy. This make</w:t>
      </w:r>
      <w:r w:rsidR="00545A1A">
        <w:t>s</w:t>
      </w:r>
      <w:r w:rsidR="00306069">
        <w:t xml:space="preserve"> nicer the leaf item of a report definition.</w:t>
      </w:r>
    </w:p>
    <w:p w:rsidR="0000174C" w:rsidRDefault="0000174C" w:rsidP="00306069"/>
    <w:p w:rsidR="0000174C" w:rsidRDefault="0000174C" w:rsidP="00306069">
      <w:r>
        <w:t>Part 1-d</w:t>
      </w:r>
    </w:p>
    <w:p w:rsidR="00306069" w:rsidRDefault="0000174C" w:rsidP="0000174C">
      <w:r>
        <w:t xml:space="preserve">14 - </w:t>
      </w:r>
      <w:r w:rsidR="00306069">
        <w:t>First level of report splits metrics in 3 categories: per OS, based on patterns of devdesc property. Second, using a template, simply groups metrics per devdesc, and count them. This is the second level.</w:t>
      </w:r>
    </w:p>
    <w:p w:rsidR="00306069" w:rsidRDefault="00306069" w:rsidP="000A5E88">
      <w:pPr>
        <w:pStyle w:val="ListParagraph"/>
        <w:numPr>
          <w:ilvl w:val="0"/>
          <w:numId w:val="19"/>
        </w:numPr>
      </w:pPr>
      <w:r>
        <w:t>No, mainly because of devdesc that contains much more than just the OS name.</w:t>
      </w:r>
    </w:p>
    <w:p w:rsidR="00306069" w:rsidRDefault="00306069" w:rsidP="000A5E88">
      <w:pPr>
        <w:pStyle w:val="ListParagraph"/>
        <w:numPr>
          <w:ilvl w:val="0"/>
          <w:numId w:val="19"/>
        </w:numPr>
      </w:pPr>
      <w:r>
        <w:t>In order to be able to do like switch report, we would require standardized OS property.</w:t>
      </w:r>
    </w:p>
    <w:p w:rsidR="00306069" w:rsidRDefault="00306069" w:rsidP="00306069">
      <w:r>
        <w:t xml:space="preserve">Part </w:t>
      </w:r>
      <w:r w:rsidR="0000174C">
        <w:t>1-</w:t>
      </w:r>
      <w:r>
        <w:t>e</w:t>
      </w:r>
    </w:p>
    <w:p w:rsidR="000A5E88" w:rsidRDefault="0000174C" w:rsidP="0000174C">
      <w:r>
        <w:t xml:space="preserve">4 - </w:t>
      </w:r>
      <w:r w:rsidR="00306069">
        <w:t>Bars are grouped by customer and sub-grouped by business unit.</w:t>
      </w:r>
    </w:p>
    <w:p w:rsidR="00306069" w:rsidRDefault="00306069" w:rsidP="00306069">
      <w:pPr>
        <w:pStyle w:val="ListParagraph"/>
        <w:numPr>
          <w:ilvl w:val="0"/>
          <w:numId w:val="19"/>
        </w:numPr>
      </w:pPr>
      <w:r>
        <w:t xml:space="preserve"> This format is used to compare sub-groups all together</w:t>
      </w:r>
    </w:p>
    <w:p w:rsidR="00306069" w:rsidRDefault="000A5E88" w:rsidP="0000174C">
      <w:r>
        <w:t xml:space="preserve">6 - </w:t>
      </w:r>
      <w:r w:rsidR="00306069">
        <w:t>Sub-groups bars are stacked on the main bar (1st group), per customer.</w:t>
      </w:r>
    </w:p>
    <w:p w:rsidR="00306069" w:rsidRDefault="00306069" w:rsidP="000A5E88">
      <w:pPr>
        <w:pStyle w:val="ListParagraph"/>
        <w:numPr>
          <w:ilvl w:val="0"/>
          <w:numId w:val="19"/>
        </w:numPr>
      </w:pPr>
      <w:r>
        <w:t>Details of the group and sub group are displayed, along with global total</w:t>
      </w:r>
    </w:p>
    <w:p w:rsidR="0000174C" w:rsidRDefault="0000174C" w:rsidP="0000174C">
      <w:pPr>
        <w:pStyle w:val="ListParagraph"/>
      </w:pPr>
    </w:p>
    <w:p w:rsidR="0000174C" w:rsidRDefault="0000174C" w:rsidP="0000174C">
      <w:r>
        <w:t>Part 1-f</w:t>
      </w:r>
    </w:p>
    <w:p w:rsidR="00306069" w:rsidRDefault="000A5E88" w:rsidP="0000174C">
      <w:r>
        <w:t xml:space="preserve">2 - </w:t>
      </w:r>
      <w:r w:rsidR="00306069">
        <w:t>No, not at this scale. None of the array missed IORate poll.</w:t>
      </w:r>
    </w:p>
    <w:p w:rsidR="00306069" w:rsidRDefault="00306069" w:rsidP="000A5E88">
      <w:pPr>
        <w:pStyle w:val="ListParagraph"/>
        <w:numPr>
          <w:ilvl w:val="0"/>
          <w:numId w:val="19"/>
        </w:numPr>
      </w:pPr>
      <w:proofErr w:type="spellStart"/>
      <w:r>
        <w:t>Oups</w:t>
      </w:r>
      <w:proofErr w:type="spellEnd"/>
      <w:r>
        <w:t>! Yes, a small one…</w:t>
      </w:r>
    </w:p>
    <w:p w:rsidR="00306069" w:rsidRDefault="00306069" w:rsidP="000A5E88">
      <w:pPr>
        <w:pStyle w:val="ListParagraph"/>
        <w:numPr>
          <w:ilvl w:val="0"/>
          <w:numId w:val="19"/>
        </w:numPr>
      </w:pPr>
      <w:r>
        <w:t>Array SN ending with 777 missed between 22:00 and 23:00 on Saturday July 19th 2014. In fact, this is un-expla</w:t>
      </w:r>
      <w:r w:rsidR="000A5E88">
        <w:t>i</w:t>
      </w:r>
      <w:r>
        <w:t>nable. If you look down the tiny details (real-time), you won’t notice missing poll. It may due to data manipulation for the demo server.</w:t>
      </w:r>
    </w:p>
    <w:p w:rsidR="00306069" w:rsidRDefault="000A5E88" w:rsidP="0000174C">
      <w:r>
        <w:t xml:space="preserve">4 - </w:t>
      </w:r>
      <w:r w:rsidR="00306069">
        <w:t>You are looking at 4 devices. Sum of count values for a given stack is 48 = 4 * 12. IORate polling cycle is 5 minutes. Only VMAX arrays have this global IORate performance data available (see with next step).</w:t>
      </w:r>
    </w:p>
    <w:p w:rsidR="0000174C" w:rsidRDefault="0000174C" w:rsidP="0000174C"/>
    <w:p w:rsidR="00306069" w:rsidRDefault="00306069" w:rsidP="0000174C">
      <w:r>
        <w:t>6</w:t>
      </w:r>
      <w:r w:rsidR="000A5E88">
        <w:t xml:space="preserve"> - </w:t>
      </w:r>
      <w:r>
        <w:t>We have 3 polls per hour for VMAX and 4 for VNX. So VMAX is 20 minutes and VNX is 15 minutes.</w:t>
      </w:r>
    </w:p>
    <w:p w:rsidR="00306069" w:rsidRDefault="00306069" w:rsidP="000A5E88">
      <w:pPr>
        <w:pStyle w:val="ListParagraph"/>
        <w:numPr>
          <w:ilvl w:val="0"/>
          <w:numId w:val="19"/>
        </w:numPr>
      </w:pPr>
      <w:r>
        <w:t>Yes, more than one 22nd of July, between 13:00 and 14:00, for at least 3 arrays: 710, 482, and 727.</w:t>
      </w:r>
    </w:p>
    <w:p w:rsidR="000A5E88" w:rsidRDefault="000A5E88" w:rsidP="00306069"/>
    <w:p w:rsidR="0000174C" w:rsidRDefault="0000174C" w:rsidP="00306069"/>
    <w:p w:rsidR="00306069" w:rsidRPr="000A5E88" w:rsidRDefault="00306069" w:rsidP="00306069">
      <w:pPr>
        <w:rPr>
          <w:b/>
          <w:sz w:val="28"/>
          <w:szCs w:val="28"/>
        </w:rPr>
      </w:pPr>
      <w:r w:rsidRPr="000A5E88">
        <w:rPr>
          <w:b/>
          <w:sz w:val="28"/>
          <w:szCs w:val="28"/>
        </w:rPr>
        <w:t>Lab 10 – part 2: Pie Charts</w:t>
      </w:r>
    </w:p>
    <w:p w:rsidR="00306069" w:rsidRDefault="00306069" w:rsidP="00306069">
      <w:r>
        <w:t xml:space="preserve">Step </w:t>
      </w:r>
      <w:r w:rsidR="000A5E88">
        <w:tab/>
      </w:r>
    </w:p>
    <w:p w:rsidR="00306069" w:rsidRDefault="000A5E88" w:rsidP="00306069">
      <w:r>
        <w:t xml:space="preserve">3 - </w:t>
      </w:r>
      <w:r w:rsidR="00306069">
        <w:t>Part 1</w:t>
      </w:r>
    </w:p>
    <w:p w:rsidR="00306069" w:rsidRDefault="00306069" w:rsidP="000A5E88">
      <w:pPr>
        <w:pStyle w:val="ListParagraph"/>
        <w:numPr>
          <w:ilvl w:val="0"/>
          <w:numId w:val="19"/>
        </w:numPr>
      </w:pPr>
      <w:r>
        <w:t>Yes, it should!</w:t>
      </w:r>
    </w:p>
    <w:p w:rsidR="000A5E88" w:rsidRDefault="000A5E88" w:rsidP="00306069"/>
    <w:p w:rsidR="00306069" w:rsidRPr="000A5E88" w:rsidRDefault="00306069" w:rsidP="00306069">
      <w:pPr>
        <w:rPr>
          <w:b/>
          <w:sz w:val="28"/>
          <w:szCs w:val="28"/>
        </w:rPr>
      </w:pPr>
      <w:r w:rsidRPr="000A5E88">
        <w:rPr>
          <w:b/>
          <w:sz w:val="28"/>
          <w:szCs w:val="28"/>
        </w:rPr>
        <w:t>Lab 10 – part 3: Single Horizontal bar</w:t>
      </w:r>
    </w:p>
    <w:p w:rsidR="00306069" w:rsidRDefault="00306069" w:rsidP="00306069">
      <w:r>
        <w:t xml:space="preserve">Step </w:t>
      </w:r>
      <w:r w:rsidR="0002022D">
        <w:tab/>
      </w:r>
    </w:p>
    <w:p w:rsidR="00306069" w:rsidRDefault="0002022D" w:rsidP="00306069">
      <w:r>
        <w:t xml:space="preserve">5 - </w:t>
      </w:r>
      <w:r w:rsidR="00306069">
        <w:t>Part 2</w:t>
      </w:r>
    </w:p>
    <w:p w:rsidR="00306069" w:rsidRDefault="00306069" w:rsidP="0002022D">
      <w:pPr>
        <w:pStyle w:val="ListParagraph"/>
        <w:numPr>
          <w:ilvl w:val="0"/>
          <w:numId w:val="19"/>
        </w:numPr>
      </w:pPr>
      <w:r>
        <w:t>Greater flexibility in bar ordering. Total is per report (no longer global)</w:t>
      </w:r>
    </w:p>
    <w:p w:rsidR="0002022D" w:rsidRDefault="0002022D" w:rsidP="00306069"/>
    <w:p w:rsidR="00306069" w:rsidRPr="0002022D" w:rsidRDefault="00306069" w:rsidP="00306069">
      <w:pPr>
        <w:rPr>
          <w:b/>
          <w:sz w:val="28"/>
          <w:szCs w:val="28"/>
        </w:rPr>
      </w:pPr>
      <w:r w:rsidRPr="0002022D">
        <w:rPr>
          <w:b/>
          <w:sz w:val="28"/>
          <w:szCs w:val="28"/>
        </w:rPr>
        <w:t>Lab 11 – part 1: HeatMap</w:t>
      </w:r>
    </w:p>
    <w:p w:rsidR="00306069" w:rsidRDefault="00306069" w:rsidP="00306069">
      <w:r>
        <w:t xml:space="preserve">Step </w:t>
      </w:r>
      <w:r w:rsidR="0002022D">
        <w:tab/>
      </w:r>
    </w:p>
    <w:p w:rsidR="00306069" w:rsidRDefault="0002022D" w:rsidP="0002022D">
      <w:r>
        <w:t xml:space="preserve">5 - </w:t>
      </w:r>
      <w:r>
        <w:tab/>
      </w:r>
      <w:r w:rsidR="00306069">
        <w:t>It has no data for the selected row/column pair.</w:t>
      </w:r>
    </w:p>
    <w:p w:rsidR="00306069" w:rsidRDefault="00306069" w:rsidP="0002022D">
      <w:pPr>
        <w:pStyle w:val="ListParagraph"/>
        <w:numPr>
          <w:ilvl w:val="0"/>
          <w:numId w:val="19"/>
        </w:numPr>
      </w:pPr>
      <w:r>
        <w:t>It is currently aligned with the report’s definition: average</w:t>
      </w:r>
    </w:p>
    <w:p w:rsidR="00777F26" w:rsidRPr="00306069" w:rsidRDefault="00306069" w:rsidP="0002022D">
      <w:pPr>
        <w:pStyle w:val="ListParagraph"/>
        <w:numPr>
          <w:ilvl w:val="0"/>
          <w:numId w:val="19"/>
        </w:numPr>
      </w:pPr>
      <w:r>
        <w:lastRenderedPageBreak/>
        <w:t>Change formula on [device</w:t>
      </w:r>
      <w:proofErr w:type="gramStart"/>
      <w:r>
        <w:t>,part</w:t>
      </w:r>
      <w:proofErr w:type="gramEnd"/>
      <w:r>
        <w:t>] report node to use Forecast formula and extrapolate the value 90 days based on the calculated trend. Make that value the defau</w:t>
      </w:r>
      <w:r w:rsidR="0002022D">
        <w:t>l</w:t>
      </w:r>
      <w:r>
        <w:t>t one, to be consumed by the report.</w:t>
      </w:r>
    </w:p>
    <w:sectPr w:rsidR="00777F26" w:rsidRPr="003060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15E7A"/>
    <w:multiLevelType w:val="hybridMultilevel"/>
    <w:tmpl w:val="38601104"/>
    <w:lvl w:ilvl="0" w:tplc="C79AE51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966C66"/>
    <w:multiLevelType w:val="hybridMultilevel"/>
    <w:tmpl w:val="B9601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4904EF"/>
    <w:multiLevelType w:val="hybridMultilevel"/>
    <w:tmpl w:val="01B264D0"/>
    <w:lvl w:ilvl="0" w:tplc="9150372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8434C2"/>
    <w:multiLevelType w:val="hybridMultilevel"/>
    <w:tmpl w:val="ED70A482"/>
    <w:lvl w:ilvl="0" w:tplc="0DA6027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14465D"/>
    <w:multiLevelType w:val="hybridMultilevel"/>
    <w:tmpl w:val="2272C9C0"/>
    <w:lvl w:ilvl="0" w:tplc="358CA82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B53227"/>
    <w:multiLevelType w:val="hybridMultilevel"/>
    <w:tmpl w:val="4E463DAC"/>
    <w:lvl w:ilvl="0" w:tplc="ECB8E85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524F0F"/>
    <w:multiLevelType w:val="hybridMultilevel"/>
    <w:tmpl w:val="934C3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D87C65"/>
    <w:multiLevelType w:val="hybridMultilevel"/>
    <w:tmpl w:val="9D3A49DE"/>
    <w:lvl w:ilvl="0" w:tplc="C164BC8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0B566B"/>
    <w:multiLevelType w:val="hybridMultilevel"/>
    <w:tmpl w:val="7892E02C"/>
    <w:lvl w:ilvl="0" w:tplc="D8608BC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BC6DF7"/>
    <w:multiLevelType w:val="hybridMultilevel"/>
    <w:tmpl w:val="D326E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2450251"/>
    <w:multiLevelType w:val="hybridMultilevel"/>
    <w:tmpl w:val="03E02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A44E1F"/>
    <w:multiLevelType w:val="hybridMultilevel"/>
    <w:tmpl w:val="92589CB8"/>
    <w:lvl w:ilvl="0" w:tplc="16E0F9C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232B44"/>
    <w:multiLevelType w:val="hybridMultilevel"/>
    <w:tmpl w:val="07E2DBD4"/>
    <w:lvl w:ilvl="0" w:tplc="9150372C">
      <w:start w:val="5"/>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nsid w:val="586D154D"/>
    <w:multiLevelType w:val="hybridMultilevel"/>
    <w:tmpl w:val="175A2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E31E72"/>
    <w:multiLevelType w:val="hybridMultilevel"/>
    <w:tmpl w:val="1018CAB2"/>
    <w:lvl w:ilvl="0" w:tplc="63E6F808">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EA4685"/>
    <w:multiLevelType w:val="hybridMultilevel"/>
    <w:tmpl w:val="466AAA8A"/>
    <w:lvl w:ilvl="0" w:tplc="9150372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7294B87"/>
    <w:multiLevelType w:val="hybridMultilevel"/>
    <w:tmpl w:val="8AA0BB26"/>
    <w:lvl w:ilvl="0" w:tplc="0A34B32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5A45B9"/>
    <w:multiLevelType w:val="hybridMultilevel"/>
    <w:tmpl w:val="32648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BE52CF"/>
    <w:multiLevelType w:val="hybridMultilevel"/>
    <w:tmpl w:val="6B2C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271E17"/>
    <w:multiLevelType w:val="hybridMultilevel"/>
    <w:tmpl w:val="7F4E6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7584E91"/>
    <w:multiLevelType w:val="hybridMultilevel"/>
    <w:tmpl w:val="82463D06"/>
    <w:lvl w:ilvl="0" w:tplc="4CA49FB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ABD6B75"/>
    <w:multiLevelType w:val="hybridMultilevel"/>
    <w:tmpl w:val="6420A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10"/>
  </w:num>
  <w:num w:numId="4">
    <w:abstractNumId w:val="6"/>
  </w:num>
  <w:num w:numId="5">
    <w:abstractNumId w:val="13"/>
  </w:num>
  <w:num w:numId="6">
    <w:abstractNumId w:val="21"/>
  </w:num>
  <w:num w:numId="7">
    <w:abstractNumId w:val="1"/>
  </w:num>
  <w:num w:numId="8">
    <w:abstractNumId w:val="19"/>
  </w:num>
  <w:num w:numId="9">
    <w:abstractNumId w:val="18"/>
  </w:num>
  <w:num w:numId="10">
    <w:abstractNumId w:val="5"/>
  </w:num>
  <w:num w:numId="11">
    <w:abstractNumId w:val="20"/>
  </w:num>
  <w:num w:numId="12">
    <w:abstractNumId w:val="0"/>
  </w:num>
  <w:num w:numId="13">
    <w:abstractNumId w:val="8"/>
  </w:num>
  <w:num w:numId="14">
    <w:abstractNumId w:val="17"/>
  </w:num>
  <w:num w:numId="15">
    <w:abstractNumId w:val="12"/>
  </w:num>
  <w:num w:numId="16">
    <w:abstractNumId w:val="16"/>
  </w:num>
  <w:num w:numId="17">
    <w:abstractNumId w:val="4"/>
  </w:num>
  <w:num w:numId="18">
    <w:abstractNumId w:val="11"/>
  </w:num>
  <w:num w:numId="19">
    <w:abstractNumId w:val="2"/>
  </w:num>
  <w:num w:numId="20">
    <w:abstractNumId w:val="3"/>
  </w:num>
  <w:num w:numId="21">
    <w:abstractNumId w:val="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069"/>
    <w:rsid w:val="0000174C"/>
    <w:rsid w:val="0002022D"/>
    <w:rsid w:val="00063CED"/>
    <w:rsid w:val="000A5E88"/>
    <w:rsid w:val="00306069"/>
    <w:rsid w:val="00545A1A"/>
    <w:rsid w:val="005569C1"/>
    <w:rsid w:val="00570DA5"/>
    <w:rsid w:val="005D6990"/>
    <w:rsid w:val="00777F26"/>
    <w:rsid w:val="00783438"/>
    <w:rsid w:val="00841E07"/>
    <w:rsid w:val="008F2508"/>
    <w:rsid w:val="00977E0D"/>
    <w:rsid w:val="00AA0BEE"/>
    <w:rsid w:val="00CB257F"/>
    <w:rsid w:val="00CB4D9E"/>
    <w:rsid w:val="00CF3152"/>
    <w:rsid w:val="00D540BF"/>
    <w:rsid w:val="00DE263C"/>
    <w:rsid w:val="00F41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C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06069"/>
    <w:pPr>
      <w:autoSpaceDE w:val="0"/>
      <w:autoSpaceDN w:val="0"/>
      <w:adjustRightInd w:val="0"/>
    </w:pPr>
    <w:rPr>
      <w:rFonts w:ascii="Cambria" w:hAnsi="Cambria" w:cs="Cambria"/>
      <w:color w:val="000000"/>
      <w:sz w:val="24"/>
      <w:szCs w:val="24"/>
    </w:rPr>
  </w:style>
  <w:style w:type="paragraph" w:styleId="ListParagraph">
    <w:name w:val="List Paragraph"/>
    <w:basedOn w:val="Normal"/>
    <w:uiPriority w:val="34"/>
    <w:qFormat/>
    <w:rsid w:val="003060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C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06069"/>
    <w:pPr>
      <w:autoSpaceDE w:val="0"/>
      <w:autoSpaceDN w:val="0"/>
      <w:adjustRightInd w:val="0"/>
    </w:pPr>
    <w:rPr>
      <w:rFonts w:ascii="Cambria" w:hAnsi="Cambria" w:cs="Cambria"/>
      <w:color w:val="000000"/>
      <w:sz w:val="24"/>
      <w:szCs w:val="24"/>
    </w:rPr>
  </w:style>
  <w:style w:type="paragraph" w:styleId="ListParagraph">
    <w:name w:val="List Paragraph"/>
    <w:basedOn w:val="Normal"/>
    <w:uiPriority w:val="34"/>
    <w:qFormat/>
    <w:rsid w:val="003060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9</Pages>
  <Words>2555</Words>
  <Characters>14565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EMC Corporation</Company>
  <LinksUpToDate>false</LinksUpToDate>
  <CharactersWithSpaces>17086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Patti</dc:creator>
  <cp:lastModifiedBy>Paul Patti</cp:lastModifiedBy>
  <cp:revision>17</cp:revision>
  <dcterms:created xsi:type="dcterms:W3CDTF">2015-01-27T20:20:00Z</dcterms:created>
  <dcterms:modified xsi:type="dcterms:W3CDTF">2015-03-26T22:07:00Z</dcterms:modified>
</cp:coreProperties>
</file>