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CFA95" w14:textId="77777777" w:rsidR="00765ACE" w:rsidRPr="0051654E" w:rsidRDefault="00765ACE" w:rsidP="003957E1">
      <w:pPr>
        <w:pStyle w:val="Title"/>
        <w:spacing w:before="0" w:after="0"/>
        <w:outlineLvl w:val="0"/>
        <w:rPr>
          <w:rFonts w:ascii="Arial" w:hAnsi="Arial" w:cs="Arial"/>
          <w:sz w:val="28"/>
          <w:szCs w:val="28"/>
        </w:rPr>
      </w:pPr>
      <w:r w:rsidRPr="0051654E">
        <w:rPr>
          <w:rFonts w:ascii="Arial" w:hAnsi="Arial" w:cs="Arial"/>
          <w:sz w:val="28"/>
          <w:szCs w:val="28"/>
        </w:rPr>
        <w:t>Meeting Agenda / Minutes</w:t>
      </w:r>
    </w:p>
    <w:p w14:paraId="06BCFA96" w14:textId="77777777" w:rsidR="002B5A20" w:rsidRPr="0051654E" w:rsidRDefault="002B5A20" w:rsidP="003957E1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39"/>
        <w:gridCol w:w="5865"/>
      </w:tblGrid>
      <w:tr w:rsidR="00765ACE" w:rsidRPr="0051654E" w14:paraId="06BCFA99" w14:textId="77777777" w:rsidTr="00624B8A"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97" w14:textId="77777777" w:rsidR="00765ACE" w:rsidRPr="0051654E" w:rsidRDefault="00765ACE" w:rsidP="00390E5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Meeting: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98" w14:textId="77777777" w:rsidR="00765ACE" w:rsidRPr="0051654E" w:rsidRDefault="00390E5C" w:rsidP="00C17E57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sz w:val="20"/>
                <w:szCs w:val="20"/>
              </w:rPr>
              <w:t xml:space="preserve">CTI EMEA </w:t>
            </w:r>
            <w:r w:rsidR="00C17E57" w:rsidRPr="0051654E">
              <w:rPr>
                <w:rFonts w:ascii="Arial" w:hAnsi="Arial" w:cs="Arial"/>
                <w:b/>
                <w:sz w:val="20"/>
                <w:szCs w:val="20"/>
              </w:rPr>
              <w:t>DS SAN Projects and Integration</w:t>
            </w:r>
          </w:p>
        </w:tc>
      </w:tr>
    </w:tbl>
    <w:p w14:paraId="06BCFA9A" w14:textId="77777777" w:rsidR="00765ACE" w:rsidRPr="0051654E" w:rsidRDefault="00765ACE" w:rsidP="002E66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"/>
        <w:gridCol w:w="1634"/>
        <w:gridCol w:w="1382"/>
        <w:gridCol w:w="2073"/>
        <w:gridCol w:w="1418"/>
        <w:gridCol w:w="1559"/>
      </w:tblGrid>
      <w:tr w:rsidR="00765ACE" w:rsidRPr="0051654E" w14:paraId="06BCFAA1" w14:textId="77777777" w:rsidTr="00AD06B6">
        <w:tc>
          <w:tcPr>
            <w:tcW w:w="651" w:type="dxa"/>
            <w:shd w:val="clear" w:color="auto" w:fill="B8CCE4"/>
            <w:vAlign w:val="center"/>
          </w:tcPr>
          <w:p w14:paraId="06BCFA9B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1634" w:type="dxa"/>
            <w:vAlign w:val="center"/>
          </w:tcPr>
          <w:p w14:paraId="06BCFA9C" w14:textId="697291D5" w:rsidR="00765ACE" w:rsidRPr="0051654E" w:rsidRDefault="007206E3" w:rsidP="00BC308C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14:paraId="06BCFA9D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073" w:type="dxa"/>
            <w:vAlign w:val="center"/>
          </w:tcPr>
          <w:p w14:paraId="06BCFA9E" w14:textId="6ECC7029" w:rsidR="00765ACE" w:rsidRPr="0051654E" w:rsidRDefault="007206E3" w:rsidP="00CD122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9642A9" w:rsidRPr="009642A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64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6FC5">
              <w:rPr>
                <w:rFonts w:ascii="Arial" w:hAnsi="Arial" w:cs="Arial"/>
                <w:sz w:val="20"/>
                <w:szCs w:val="20"/>
              </w:rPr>
              <w:t xml:space="preserve">July </w:t>
            </w:r>
            <w:r w:rsidR="00613727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418" w:type="dxa"/>
            <w:shd w:val="clear" w:color="auto" w:fill="B8CCE4"/>
            <w:vAlign w:val="center"/>
          </w:tcPr>
          <w:p w14:paraId="06BCFA9F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1559" w:type="dxa"/>
            <w:vAlign w:val="center"/>
          </w:tcPr>
          <w:p w14:paraId="06BCFAA0" w14:textId="451B65FA" w:rsidR="005A71DD" w:rsidRPr="0051654E" w:rsidRDefault="009642A9" w:rsidP="00603B8B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2172A">
              <w:rPr>
                <w:rFonts w:ascii="Arial" w:hAnsi="Arial" w:cs="Arial"/>
                <w:sz w:val="20"/>
                <w:szCs w:val="20"/>
              </w:rPr>
              <w:t>-</w:t>
            </w:r>
            <w:r w:rsidR="0013613B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D1226" w:rsidRPr="0051654E">
              <w:rPr>
                <w:rFonts w:ascii="Arial" w:hAnsi="Arial" w:cs="Arial"/>
                <w:sz w:val="20"/>
                <w:szCs w:val="20"/>
              </w:rPr>
              <w:t xml:space="preserve">pm </w:t>
            </w:r>
            <w:r w:rsidR="00C3195B" w:rsidRPr="0051654E">
              <w:rPr>
                <w:rFonts w:ascii="Arial" w:hAnsi="Arial" w:cs="Arial"/>
                <w:sz w:val="20"/>
                <w:szCs w:val="20"/>
              </w:rPr>
              <w:t>(</w:t>
            </w:r>
            <w:r w:rsidR="000C54AC" w:rsidRPr="0051654E">
              <w:rPr>
                <w:rFonts w:ascii="Arial" w:hAnsi="Arial" w:cs="Arial"/>
                <w:sz w:val="20"/>
                <w:szCs w:val="20"/>
              </w:rPr>
              <w:t>BS</w:t>
            </w:r>
            <w:r w:rsidR="00AD06B6" w:rsidRPr="0051654E">
              <w:rPr>
                <w:rFonts w:ascii="Arial" w:hAnsi="Arial" w:cs="Arial"/>
                <w:sz w:val="20"/>
                <w:szCs w:val="20"/>
              </w:rPr>
              <w:t>T</w:t>
            </w:r>
            <w:r w:rsidR="00C3195B" w:rsidRPr="0051654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06BCFAA2" w14:textId="77777777" w:rsidR="00390E5C" w:rsidRPr="0051654E" w:rsidRDefault="00390E5C" w:rsidP="002E6662">
      <w:pPr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817" w:type="dxa"/>
        <w:tblLook w:val="0000" w:firstRow="0" w:lastRow="0" w:firstColumn="0" w:lastColumn="0" w:noHBand="0" w:noVBand="0"/>
      </w:tblPr>
      <w:tblGrid>
        <w:gridCol w:w="2126"/>
        <w:gridCol w:w="2497"/>
        <w:gridCol w:w="2720"/>
        <w:gridCol w:w="2013"/>
      </w:tblGrid>
      <w:tr w:rsidR="00EC767B" w:rsidRPr="0051654E" w14:paraId="06BCFAA4" w14:textId="77777777" w:rsidTr="00624B8A">
        <w:trPr>
          <w:trHeight w:val="3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AA3" w14:textId="77777777" w:rsidR="00EC767B" w:rsidRPr="0051654E" w:rsidRDefault="00EC767B" w:rsidP="00094134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</w:tr>
      <w:tr w:rsidR="00952D43" w:rsidRPr="0051654E" w14:paraId="06BCFAA9" w14:textId="77777777" w:rsidTr="0032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AA5" w14:textId="41DA11EB" w:rsidR="00952D43" w:rsidRPr="0051654E" w:rsidRDefault="00151E05" w:rsidP="00087991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206E3">
              <w:rPr>
                <w:rFonts w:ascii="Arial" w:hAnsi="Arial" w:cs="Arial"/>
                <w:b/>
                <w:i/>
                <w:sz w:val="20"/>
                <w:szCs w:val="20"/>
              </w:rPr>
              <w:t>Ashok Reddy (AR)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6" w14:textId="1CFA9CE8" w:rsidR="00952D43" w:rsidRPr="0085320E" w:rsidRDefault="00C45681" w:rsidP="00952D4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78449D">
              <w:rPr>
                <w:rFonts w:ascii="Arial" w:hAnsi="Arial" w:cs="Arial"/>
                <w:i/>
                <w:sz w:val="20"/>
                <w:szCs w:val="20"/>
              </w:rPr>
              <w:t>Simon Gibbs (SG)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7" w14:textId="53675687" w:rsidR="00952D43" w:rsidRPr="0085320E" w:rsidRDefault="007206E3" w:rsidP="00DD7F7D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 xml:space="preserve">Krishnam </w:t>
            </w:r>
            <w:r w:rsidR="00DD7F7D">
              <w:rPr>
                <w:rFonts w:ascii="Arial" w:hAnsi="Arial" w:cs="Arial"/>
                <w:i/>
                <w:sz w:val="20"/>
                <w:szCs w:val="20"/>
              </w:rPr>
              <w:t>Raju</w:t>
            </w:r>
            <w:r w:rsidRPr="0085320E">
              <w:rPr>
                <w:rFonts w:ascii="Arial" w:hAnsi="Arial" w:cs="Arial"/>
                <w:i/>
                <w:sz w:val="20"/>
                <w:szCs w:val="20"/>
              </w:rPr>
              <w:t xml:space="preserve"> (K</w:t>
            </w:r>
            <w:r w:rsidR="00DD7F7D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85320E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A8" w14:textId="68C875BE" w:rsidR="00952D43" w:rsidRPr="0085320E" w:rsidRDefault="007206E3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Harbinder Dhinsa (HD)</w:t>
            </w:r>
          </w:p>
        </w:tc>
      </w:tr>
      <w:tr w:rsidR="006A4CEF" w:rsidRPr="0051654E" w14:paraId="06BCFAAE" w14:textId="77777777" w:rsidTr="0062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AAA" w14:textId="3E065789" w:rsidR="006A4CEF" w:rsidRPr="007206E3" w:rsidRDefault="004A4E9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  <w:r w:rsidR="00DD7F7D">
              <w:rPr>
                <w:rFonts w:ascii="Arial" w:hAnsi="Arial" w:cs="Arial"/>
                <w:sz w:val="20"/>
                <w:szCs w:val="20"/>
              </w:rPr>
              <w:t xml:space="preserve"> (ZK)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B" w14:textId="487291A8" w:rsidR="006A4CEF" w:rsidRPr="0085320E" w:rsidRDefault="004A4E9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James Gonzales (JG)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C" w14:textId="73164E41" w:rsidR="006A4CEF" w:rsidRPr="0085320E" w:rsidRDefault="004A4E9F" w:rsidP="0070421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Pawel</w:t>
            </w:r>
            <w:bookmarkStart w:id="0" w:name="_GoBack"/>
            <w:bookmarkEnd w:id="0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AD" w14:textId="459B230C" w:rsidR="006A4CEF" w:rsidRPr="0085320E" w:rsidRDefault="00331D26" w:rsidP="0090467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Nigel Chilcott (NC)</w:t>
            </w:r>
          </w:p>
        </w:tc>
      </w:tr>
      <w:tr w:rsidR="006A4CEF" w:rsidRPr="0051654E" w14:paraId="19EC6935" w14:textId="77777777" w:rsidTr="0062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659" w14:textId="60C0E3AA" w:rsidR="006A4CEF" w:rsidRPr="00107FA6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415D" w14:textId="4BAB00DE" w:rsidR="006A4CEF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6CFE" w14:textId="77777777" w:rsidR="006A4CEF" w:rsidRDefault="006A4CEF" w:rsidP="0070421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C2ECE" w14:textId="77777777" w:rsidR="006A4CEF" w:rsidRDefault="006A4CEF" w:rsidP="0090467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07766C5" w14:textId="77777777" w:rsidR="00624B8A" w:rsidRDefault="00624B8A" w:rsidP="00FA6B2A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817" w:type="dxa"/>
        <w:tblLook w:val="0000" w:firstRow="0" w:lastRow="0" w:firstColumn="0" w:lastColumn="0" w:noHBand="0" w:noVBand="0"/>
      </w:tblPr>
      <w:tblGrid>
        <w:gridCol w:w="2171"/>
        <w:gridCol w:w="2452"/>
        <w:gridCol w:w="2720"/>
        <w:gridCol w:w="2013"/>
      </w:tblGrid>
      <w:tr w:rsidR="006830E7" w:rsidRPr="0051654E" w14:paraId="01774C58" w14:textId="77777777" w:rsidTr="00AE14FB">
        <w:trPr>
          <w:trHeight w:val="3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B20B974" w14:textId="6BB091DA" w:rsidR="006830E7" w:rsidRPr="0051654E" w:rsidRDefault="006830E7" w:rsidP="00AE14FB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Apologies</w:t>
            </w:r>
          </w:p>
        </w:tc>
      </w:tr>
      <w:tr w:rsidR="006830E7" w:rsidRPr="0078449D" w14:paraId="54303804" w14:textId="77777777" w:rsidTr="0072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E440" w14:textId="174ED056" w:rsidR="006830E7" w:rsidRPr="0013613B" w:rsidRDefault="006830E7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4F0F" w14:textId="5422407E" w:rsidR="006830E7" w:rsidRPr="007206E3" w:rsidRDefault="007206E3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7206E3">
              <w:rPr>
                <w:rFonts w:ascii="Arial" w:hAnsi="Arial" w:cs="Arial"/>
                <w:i/>
                <w:sz w:val="20"/>
                <w:szCs w:val="20"/>
              </w:rPr>
              <w:t>Salauddin Ahmed (SA)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3D5" w14:textId="4B0EDDE9" w:rsidR="006830E7" w:rsidRPr="00107FA6" w:rsidRDefault="006830E7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BCA64" w14:textId="3BC68758" w:rsidR="006830E7" w:rsidRPr="0078449D" w:rsidRDefault="006830E7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8CAE786" w14:textId="77777777" w:rsidR="006830E7" w:rsidRPr="0051654E" w:rsidRDefault="006830E7" w:rsidP="00FA6B2A">
      <w:pPr>
        <w:jc w:val="center"/>
        <w:rPr>
          <w:rFonts w:ascii="Arial" w:hAnsi="Arial" w:cs="Arial"/>
          <w:sz w:val="20"/>
          <w:szCs w:val="20"/>
        </w:rPr>
      </w:pPr>
    </w:p>
    <w:p w14:paraId="06BCFAB9" w14:textId="31CBF64E" w:rsidR="00C57F77" w:rsidRPr="0051654E" w:rsidRDefault="005A77D1" w:rsidP="00FA6B2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hyperlink r:id="rId12" w:history="1">
        <w:r w:rsidR="00C57F77" w:rsidRPr="0051654E">
          <w:rPr>
            <w:rStyle w:val="Hyperlink"/>
            <w:rFonts w:ascii="Arial" w:hAnsi="Arial" w:cs="Arial"/>
            <w:b/>
            <w:sz w:val="20"/>
            <w:szCs w:val="20"/>
          </w:rPr>
          <w:t>TEAM ROTA</w:t>
        </w:r>
      </w:hyperlink>
      <w:r w:rsidR="00880A8A" w:rsidRPr="0051654E">
        <w:rPr>
          <w:rStyle w:val="Hyperlink"/>
          <w:rFonts w:ascii="Arial" w:hAnsi="Arial" w:cs="Arial"/>
          <w:b/>
          <w:sz w:val="20"/>
          <w:szCs w:val="20"/>
        </w:rPr>
        <w:t xml:space="preserve"> – </w:t>
      </w:r>
      <w:r w:rsidR="00880A8A" w:rsidRPr="0051654E">
        <w:rPr>
          <w:rStyle w:val="Hyperlink"/>
          <w:rFonts w:ascii="Arial" w:hAnsi="Arial" w:cs="Arial"/>
          <w:b/>
          <w:color w:val="auto"/>
          <w:sz w:val="20"/>
          <w:szCs w:val="20"/>
        </w:rPr>
        <w:t xml:space="preserve">for </w:t>
      </w:r>
      <w:r w:rsidR="00880A8A" w:rsidRPr="0051654E">
        <w:rPr>
          <w:rFonts w:ascii="Arial" w:hAnsi="Arial" w:cs="Arial"/>
          <w:b/>
          <w:sz w:val="20"/>
          <w:szCs w:val="20"/>
          <w:u w:val="single"/>
        </w:rPr>
        <w:t>PRC/Project Kick off/RFC Scrub Meeting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892"/>
        <w:gridCol w:w="2709"/>
        <w:gridCol w:w="2709"/>
        <w:gridCol w:w="2046"/>
      </w:tblGrid>
      <w:tr w:rsidR="009E31C6" w:rsidRPr="0051654E" w14:paraId="360A8257" w14:textId="77777777" w:rsidTr="003C6970">
        <w:tc>
          <w:tcPr>
            <w:tcW w:w="1892" w:type="dxa"/>
          </w:tcPr>
          <w:p w14:paraId="641EDCBD" w14:textId="288C4EBD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From</w:t>
            </w:r>
          </w:p>
        </w:tc>
        <w:tc>
          <w:tcPr>
            <w:tcW w:w="2709" w:type="dxa"/>
          </w:tcPr>
          <w:p w14:paraId="0F0734AD" w14:textId="29B57696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To</w:t>
            </w:r>
          </w:p>
        </w:tc>
        <w:tc>
          <w:tcPr>
            <w:tcW w:w="2709" w:type="dxa"/>
          </w:tcPr>
          <w:p w14:paraId="227C878C" w14:textId="31932EBC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Primary</w:t>
            </w:r>
          </w:p>
        </w:tc>
        <w:tc>
          <w:tcPr>
            <w:tcW w:w="2046" w:type="dxa"/>
          </w:tcPr>
          <w:p w14:paraId="1E68D044" w14:textId="76C9A2CC" w:rsidR="009E31C6" w:rsidRPr="0051654E" w:rsidRDefault="00624B8A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Secondary</w:t>
            </w:r>
          </w:p>
        </w:tc>
      </w:tr>
      <w:tr w:rsidR="00CA7BFC" w:rsidRPr="0051654E" w14:paraId="2535EC81" w14:textId="77777777" w:rsidTr="006A4CEF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5E742367" w14:textId="20BED9FF" w:rsidR="00CA7BFC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287F0607" w14:textId="54BDC9E7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2C170BB1" w14:textId="7CD40647" w:rsidR="00CA7BFC" w:rsidRPr="0051654E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B285447" w14:textId="130C740B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Harbinder</w:t>
            </w:r>
          </w:p>
        </w:tc>
      </w:tr>
      <w:tr w:rsidR="00CA7BFC" w:rsidRPr="0051654E" w14:paraId="3952AEB6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0FC414DC" w14:textId="7704BC5D" w:rsidR="00CA7BFC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7060E5E1" w14:textId="0BBB2583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505FDE26" w14:textId="25C6B1E7" w:rsidR="00CA7BFC" w:rsidRPr="0051654E" w:rsidRDefault="00455C99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Harbinder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8DA49ED" w14:textId="3F623831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Krishnam</w:t>
            </w:r>
          </w:p>
        </w:tc>
      </w:tr>
      <w:tr w:rsidR="00081864" w:rsidRPr="0051654E" w14:paraId="7AB9FB2F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60EEFA7E" w14:textId="33A4134C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B0CA690" w14:textId="38851D08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3F5EC6A4" w14:textId="65B78E40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Krishnam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31F763BC" w14:textId="4DD91EFE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</w:t>
            </w:r>
          </w:p>
        </w:tc>
      </w:tr>
      <w:tr w:rsidR="00081864" w:rsidRPr="0051654E" w14:paraId="7C68BAD8" w14:textId="77777777" w:rsidTr="00466FC5">
        <w:trPr>
          <w:trHeight w:val="129"/>
        </w:trPr>
        <w:tc>
          <w:tcPr>
            <w:tcW w:w="1892" w:type="dxa"/>
            <w:shd w:val="clear" w:color="auto" w:fill="FFFF00"/>
            <w:vAlign w:val="center"/>
          </w:tcPr>
          <w:p w14:paraId="1A162A84" w14:textId="76102BE6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04/08/14</w:t>
            </w:r>
          </w:p>
        </w:tc>
        <w:tc>
          <w:tcPr>
            <w:tcW w:w="2709" w:type="dxa"/>
            <w:shd w:val="clear" w:color="auto" w:fill="FFFF00"/>
            <w:vAlign w:val="center"/>
          </w:tcPr>
          <w:p w14:paraId="5F69D661" w14:textId="3B4CC736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29/08/14</w:t>
            </w:r>
          </w:p>
        </w:tc>
        <w:tc>
          <w:tcPr>
            <w:tcW w:w="2709" w:type="dxa"/>
            <w:shd w:val="clear" w:color="auto" w:fill="FFFF00"/>
            <w:vAlign w:val="center"/>
          </w:tcPr>
          <w:p w14:paraId="7A5239EE" w14:textId="44150D4A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</w:t>
            </w:r>
          </w:p>
        </w:tc>
        <w:tc>
          <w:tcPr>
            <w:tcW w:w="2046" w:type="dxa"/>
            <w:shd w:val="clear" w:color="auto" w:fill="FFFF00"/>
            <w:vAlign w:val="center"/>
          </w:tcPr>
          <w:p w14:paraId="3F856B0D" w14:textId="320296BC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</w:p>
        </w:tc>
      </w:tr>
      <w:tr w:rsidR="00081864" w:rsidRPr="0051654E" w14:paraId="67A6064E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3959F15A" w14:textId="55420ADA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A8CE9D4" w14:textId="61A724C9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1AF34595" w14:textId="16922960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1C11743" w14:textId="5AE7DD24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</w:tr>
      <w:tr w:rsidR="00081864" w:rsidRPr="0051654E" w14:paraId="6AA9CC84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29914ECE" w14:textId="129408D7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688FCC4" w14:textId="5423EE2E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1055D36E" w14:textId="241830D3" w:rsidR="00081864" w:rsidRPr="0051654E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479CEFD6" w14:textId="4F15CE31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Ashok</w:t>
            </w:r>
          </w:p>
        </w:tc>
      </w:tr>
    </w:tbl>
    <w:p w14:paraId="06BCFABB" w14:textId="5C875957" w:rsidR="003C6970" w:rsidRDefault="003C6970" w:rsidP="00FA6B2A">
      <w:pPr>
        <w:jc w:val="center"/>
        <w:rPr>
          <w:rFonts w:ascii="Arial" w:hAnsi="Arial" w:cs="Arial"/>
          <w:b/>
          <w:sz w:val="20"/>
          <w:szCs w:val="20"/>
        </w:rPr>
      </w:pPr>
    </w:p>
    <w:p w14:paraId="060AB133" w14:textId="633CABAC" w:rsidR="00983F2B" w:rsidRDefault="00983F2B" w:rsidP="00FA6B2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L3 On-Call Rota:</w:t>
      </w:r>
    </w:p>
    <w:tbl>
      <w:tblPr>
        <w:tblW w:w="5920" w:type="dxa"/>
        <w:tblInd w:w="93" w:type="dxa"/>
        <w:tblLook w:val="04A0" w:firstRow="1" w:lastRow="0" w:firstColumn="1" w:lastColumn="0" w:noHBand="0" w:noVBand="1"/>
      </w:tblPr>
      <w:tblGrid>
        <w:gridCol w:w="4360"/>
        <w:gridCol w:w="1560"/>
      </w:tblGrid>
      <w:tr w:rsidR="007206E3" w:rsidRPr="007206E3" w14:paraId="453DB5B7" w14:textId="77777777" w:rsidTr="007206E3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3F02BE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28/07/14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5919C1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03656D98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6B70F496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Ashok Reddy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676406CA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7206E3" w:rsidRPr="007206E3" w14:paraId="6E3E9D4E" w14:textId="77777777" w:rsidTr="007206E3">
        <w:trPr>
          <w:trHeight w:val="300"/>
        </w:trPr>
        <w:tc>
          <w:tcPr>
            <w:tcW w:w="436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652A1D82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Harbinder Dhinsa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1BBAF466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  <w:tr w:rsidR="007206E3" w:rsidRPr="007206E3" w14:paraId="0D1A057D" w14:textId="77777777" w:rsidTr="007206E3">
        <w:trPr>
          <w:trHeight w:val="315"/>
        </w:trPr>
        <w:tc>
          <w:tcPr>
            <w:tcW w:w="4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B8A3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366F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76781674" w14:textId="77777777" w:rsidTr="007206E3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5132A0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04/08/14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0FF007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06176BAB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78025F24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Harbinder Dhinsa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0E08E3CA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7206E3" w:rsidRPr="007206E3" w14:paraId="0DA8BF8C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4B8A23D6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Zbigniew Klos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0D8DA2BC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  <w:tr w:rsidR="007206E3" w:rsidRPr="007206E3" w14:paraId="4FC1AC14" w14:textId="77777777" w:rsidTr="007206E3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08A5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70EA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06E3" w:rsidRPr="007206E3" w14:paraId="6959D879" w14:textId="77777777" w:rsidTr="007206E3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F36AC2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11/08/14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53791B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36ED1AF7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36D287BA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Zbigniew Klos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45ADC861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7206E3" w:rsidRPr="007206E3" w14:paraId="66247DFA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41303485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Krishnam Raju Vathsavai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15BB465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</w:tbl>
    <w:p w14:paraId="574A916C" w14:textId="77777777" w:rsidR="007206E3" w:rsidRDefault="007206E3" w:rsidP="00FA6B2A">
      <w:pPr>
        <w:jc w:val="center"/>
        <w:rPr>
          <w:rFonts w:ascii="Arial" w:hAnsi="Arial" w:cs="Arial"/>
          <w:b/>
          <w:sz w:val="20"/>
          <w:szCs w:val="20"/>
        </w:rPr>
      </w:pPr>
    </w:p>
    <w:p w14:paraId="62B9B553" w14:textId="77777777" w:rsidR="007206E3" w:rsidRDefault="007206E3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678"/>
        <w:gridCol w:w="1275"/>
      </w:tblGrid>
      <w:tr w:rsidR="00D41E29" w:rsidRPr="0051654E" w14:paraId="7172E1DF" w14:textId="77777777" w:rsidTr="0032733F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7FE4A3C" w14:textId="59801D1F" w:rsidR="00D41E29" w:rsidRPr="0051654E" w:rsidRDefault="006A15F9" w:rsidP="006A15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Agenda Items</w:t>
            </w:r>
          </w:p>
        </w:tc>
      </w:tr>
      <w:tr w:rsidR="00D41E29" w:rsidRPr="0051654E" w14:paraId="0B38A0D1" w14:textId="77777777" w:rsidTr="00F46907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F500E70" w14:textId="22EA0435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Details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D46C438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3EE2508A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CF7D08" w:rsidRPr="0051654E" w14:paraId="39C6D2A0" w14:textId="77777777" w:rsidTr="00F4690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64D3" w14:textId="149D9DBE" w:rsidR="007177C4" w:rsidRPr="00E9207B" w:rsidRDefault="007177C4" w:rsidP="007177C4">
            <w:pPr>
              <w:pStyle w:val="ListParagraph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DC60" w14:textId="6033BB5C" w:rsidR="00CF7D08" w:rsidRDefault="00CF7D08" w:rsidP="00F46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3407" w14:textId="77777777" w:rsidR="00CF7D08" w:rsidRDefault="00CF7D08" w:rsidP="003C697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177C4" w:rsidRPr="0051654E" w14:paraId="012345C8" w14:textId="77777777" w:rsidTr="00F4690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5C19" w14:textId="6BF23B0E" w:rsidR="007177C4" w:rsidRDefault="007177C4" w:rsidP="00C355C6">
            <w:pPr>
              <w:pStyle w:val="ListParagraph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E2FA" w14:textId="26C84455" w:rsidR="005134FE" w:rsidRDefault="005134FE" w:rsidP="00F46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97DFD" w14:textId="3BA7933C" w:rsidR="007177C4" w:rsidRDefault="007177C4" w:rsidP="003C697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6BCFABC" w14:textId="5DE1CC0E" w:rsidR="00182D4F" w:rsidRPr="0051654E" w:rsidRDefault="00182D4F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  <w:gridCol w:w="1134"/>
      </w:tblGrid>
      <w:tr w:rsidR="00D41E29" w:rsidRPr="0051654E" w14:paraId="47636231" w14:textId="77777777" w:rsidTr="0032733F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5D13ED0" w14:textId="110777BC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Weekend Work</w:t>
            </w:r>
          </w:p>
        </w:tc>
      </w:tr>
      <w:tr w:rsidR="00D41E29" w:rsidRPr="0051654E" w14:paraId="0080D9D8" w14:textId="77777777" w:rsidTr="0032733F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ABAC738" w14:textId="3225730F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Planned Project Details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A798BE0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23F81D18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D41E29" w:rsidRPr="0051654E" w14:paraId="6B356F9B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E8D1" w14:textId="360E88A6" w:rsidR="00D41E29" w:rsidRPr="0051654E" w:rsidRDefault="00331D2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McData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Migration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805B" w14:textId="1BB0ECC4" w:rsidR="00D41E29" w:rsidRPr="0051654E" w:rsidRDefault="00331D26" w:rsidP="00BF4838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SAN </w:t>
            </w:r>
            <w:r w:rsidR="00DD7F7D">
              <w:rPr>
                <w:rFonts w:ascii="Arial" w:hAnsi="Arial" w:cs="Arial"/>
                <w:b/>
                <w:color w:val="000000"/>
                <w:sz w:val="20"/>
                <w:szCs w:val="20"/>
              </w:rPr>
              <w:pgNum/>
            </w:r>
            <w:proofErr w:type="spellStart"/>
            <w:r w:rsidR="00DD7F7D">
              <w:rPr>
                <w:rFonts w:ascii="Arial" w:hAnsi="Arial" w:cs="Arial"/>
                <w:b/>
                <w:color w:val="000000"/>
                <w:sz w:val="20"/>
                <w:szCs w:val="20"/>
              </w:rPr>
              <w:t>gmt</w:t>
            </w:r>
            <w:proofErr w:type="spellEnd"/>
            <w:proofErr w:type="gramStart"/>
            <w:r w:rsidR="00DD7F7D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moving from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McData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to Cisco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1ED9C" w14:textId="6BEB1EEE" w:rsidR="00D41E29" w:rsidRPr="0051654E" w:rsidRDefault="00331D2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SA/SG</w:t>
            </w:r>
          </w:p>
        </w:tc>
      </w:tr>
      <w:tr w:rsidR="009E31C6" w:rsidRPr="0051654E" w14:paraId="5810B56C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281D" w14:textId="11772731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C1CB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559BF" w14:textId="63165C91" w:rsidR="009E31C6" w:rsidRPr="0051654E" w:rsidRDefault="009E31C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31C6" w:rsidRPr="0051654E" w14:paraId="029F38A7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DF10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3D68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D9B64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C8E9AB0" w14:textId="77777777" w:rsidR="00D41E29" w:rsidRPr="0051654E" w:rsidRDefault="00D41E29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922"/>
        <w:gridCol w:w="1200"/>
      </w:tblGrid>
      <w:tr w:rsidR="0023751A" w:rsidRPr="0051654E" w14:paraId="06BCFABF" w14:textId="77777777" w:rsidTr="008957A0">
        <w:trPr>
          <w:cantSplit/>
          <w:trHeight w:val="366"/>
        </w:trPr>
        <w:tc>
          <w:tcPr>
            <w:tcW w:w="109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BE" w14:textId="1400E8E8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GDSE Release Announcements for Review</w:t>
            </w:r>
          </w:p>
        </w:tc>
      </w:tr>
      <w:tr w:rsidR="0023751A" w:rsidRPr="0051654E" w14:paraId="06BCFAC3" w14:textId="77777777" w:rsidTr="008957A0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C0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Description and Date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C1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Feedback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C2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Reviewer</w:t>
            </w:r>
          </w:p>
        </w:tc>
      </w:tr>
      <w:tr w:rsidR="009C4008" w:rsidRPr="0051654E" w14:paraId="6A40088A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9CDD" w14:textId="77777777" w:rsidR="009C4008" w:rsidRPr="008D19F7" w:rsidRDefault="008D19F7" w:rsidP="005F72C3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Alert | HDS USPV 60-08-23 Data Unavailability</w:t>
            </w:r>
          </w:p>
          <w:p w14:paraId="41A796A1" w14:textId="4D24EBEC" w:rsidR="008D19F7" w:rsidRPr="008D19F7" w:rsidRDefault="008D19F7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11</w:t>
            </w:r>
            <w:r w:rsidRPr="008D19F7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D19F7">
              <w:rPr>
                <w:rFonts w:ascii="Arial" w:hAnsi="Arial" w:cs="Arial"/>
                <w:sz w:val="18"/>
                <w:szCs w:val="18"/>
              </w:rPr>
              <w:t xml:space="preserve"> June 2014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23A6" w14:textId="54F8408A" w:rsidR="008D19F7" w:rsidRPr="008D19F7" w:rsidRDefault="008D19F7" w:rsidP="008D19F7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Action </w:t>
            </w:r>
            <w:r w:rsidR="006A4CEF" w:rsidRPr="008D19F7">
              <w:rPr>
                <w:rFonts w:ascii="Arial" w:hAnsi="Arial" w:cs="Arial"/>
                <w:sz w:val="18"/>
                <w:szCs w:val="18"/>
              </w:rPr>
              <w:t>Required: Yes</w:t>
            </w:r>
            <w:r w:rsidRPr="008D19F7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C7B9467" w14:textId="77777777" w:rsidR="00730211" w:rsidRPr="008D19F7" w:rsidRDefault="008D19F7" w:rsidP="008D19F7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HDS USPV arrays running microcode below 60-08-23 requires an update to </w:t>
            </w:r>
            <w:r w:rsidRPr="006A4CEF">
              <w:rPr>
                <w:rFonts w:ascii="Arial" w:hAnsi="Arial" w:cs="Arial"/>
                <w:b/>
                <w:sz w:val="18"/>
                <w:szCs w:val="18"/>
              </w:rPr>
              <w:t>60-08-48</w:t>
            </w:r>
          </w:p>
          <w:p w14:paraId="24D5E331" w14:textId="77777777" w:rsidR="008D19F7" w:rsidRDefault="008D19F7" w:rsidP="008D19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CATE Storage and Backup Engineering (CSBE) is publishing an alert for enterprise storage administrators that a data unavailable condition may transpire if a replicated array loses one or more RAID groups in a pool.  This issue applies to HDS USPV arrays with microcode below 60-08-23.  The specific fix is for replicated systems (HUR / TC / </w:t>
            </w:r>
            <w:proofErr w:type="spellStart"/>
            <w:r w:rsidRPr="008D19F7">
              <w:rPr>
                <w:rFonts w:ascii="Arial" w:hAnsi="Arial" w:cs="Arial"/>
                <w:sz w:val="18"/>
                <w:szCs w:val="18"/>
              </w:rPr>
              <w:t>ShadowImage</w:t>
            </w:r>
            <w:proofErr w:type="spellEnd"/>
            <w:r w:rsidRPr="008D19F7">
              <w:rPr>
                <w:rFonts w:ascii="Arial" w:hAnsi="Arial" w:cs="Arial"/>
                <w:sz w:val="18"/>
                <w:szCs w:val="18"/>
              </w:rPr>
              <w:t>), however the update is recommended for all USPVs as it incorporates other repairs to the microcode and keeps all USPVs at Citi running the same version of code.</w:t>
            </w:r>
          </w:p>
          <w:p w14:paraId="554A6C30" w14:textId="097433BF" w:rsidR="00266007" w:rsidRPr="008D19F7" w:rsidRDefault="00266007" w:rsidP="008D19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29/07/14 – All microcode upgrades completed for USPVs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55524" w14:textId="69F07133" w:rsidR="009C4008" w:rsidRDefault="008D19F7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  <w:r w:rsidR="006A4C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KV</w:t>
            </w:r>
          </w:p>
        </w:tc>
      </w:tr>
      <w:tr w:rsidR="007D6FC8" w:rsidRPr="0051654E" w14:paraId="604CAAFA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CA7A" w14:textId="2C3A4D1A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UAC disabled issue remediation </w:t>
            </w:r>
            <w:r w:rsidR="00DD7F7D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85320E">
              <w:rPr>
                <w:rFonts w:ascii="Arial" w:hAnsi="Arial" w:cs="Arial"/>
                <w:bCs/>
                <w:sz w:val="18"/>
                <w:szCs w:val="18"/>
              </w:rPr>
              <w:t xml:space="preserve"> SAN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4904" w14:textId="77777777" w:rsidR="007D6FC8" w:rsidRPr="0085320E" w:rsidRDefault="007D6FC8" w:rsidP="00470042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As per CATE statement all Windows 2008 and Windows 2012 should have UAC security setting enabled.</w:t>
            </w:r>
          </w:p>
          <w:p w14:paraId="5FE90434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LDNCTISVHM002, FFTCTISVHM002DR, LDNCTISANAV001, LDNCTISAHDS001, LDNCTISANAV002, FFCTISANAV001, FFTCTISAHDS001, FFCTISANAV002</w:t>
            </w:r>
          </w:p>
          <w:p w14:paraId="0953325C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FFTCTISPA001,  LDNCTISPA001</w:t>
            </w:r>
          </w:p>
          <w:p w14:paraId="57BFA360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EB7D4D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05/04/14 – UAC policy added to above hosts.  Now going through testing phase.</w:t>
            </w:r>
          </w:p>
          <w:p w14:paraId="7E32F498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07/05/14 – All tested and no issues experienced.  Close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3DE7491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20/05 – Item to be re-opened as there is issues with logging into HDS Tuning Manager for both RDC and FDC.</w:t>
            </w:r>
          </w:p>
          <w:p w14:paraId="49F1E3E7" w14:textId="77777777" w:rsidR="007D6FC8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Issue now with HDS to see if there is any workaround. HD and KV following up.</w:t>
            </w:r>
          </w:p>
          <w:p w14:paraId="39C50009" w14:textId="77777777" w:rsidR="00266007" w:rsidRDefault="00266007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29/07/14 – HD will login and will confirm </w:t>
            </w:r>
          </w:p>
          <w:p w14:paraId="68628E7F" w14:textId="3D40CA1D" w:rsidR="004A4E9F" w:rsidRPr="0085320E" w:rsidRDefault="004A4E9F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05/08/2014 – no Issues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198B9" w14:textId="63EAF733" w:rsidR="007D6FC8" w:rsidRDefault="007D6FC8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CLOSED / Re-Open</w:t>
            </w:r>
          </w:p>
        </w:tc>
      </w:tr>
      <w:tr w:rsidR="007D6FC8" w:rsidRPr="0051654E" w14:paraId="38238A47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AD82" w14:textId="77777777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5F5E76F" w14:textId="602650B2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Cs/>
                <w:sz w:val="18"/>
                <w:szCs w:val="18"/>
              </w:rPr>
              <w:t>Release For Production: HDS VSP Microcode 70-06-13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9DAA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bCs/>
                <w:sz w:val="18"/>
                <w:szCs w:val="18"/>
              </w:rPr>
              <w:t>Yes – Schedule upgrades when possible.</w:t>
            </w:r>
          </w:p>
          <w:p w14:paraId="5A99C6AE" w14:textId="2E8D5C35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CATE Storage and Backup Engineering are releasing the HDS VSP Microcode 70-06-13</w:t>
            </w:r>
            <w:proofErr w:type="gramStart"/>
            <w:r w:rsidRPr="0085320E">
              <w:rPr>
                <w:rFonts w:ascii="Arial" w:hAnsi="Arial" w:cs="Arial"/>
                <w:sz w:val="18"/>
                <w:szCs w:val="18"/>
              </w:rPr>
              <w:t>  for</w:t>
            </w:r>
            <w:proofErr w:type="gramEnd"/>
            <w:r w:rsidRPr="0085320E">
              <w:rPr>
                <w:rFonts w:ascii="Arial" w:hAnsi="Arial" w:cs="Arial"/>
                <w:sz w:val="18"/>
                <w:szCs w:val="18"/>
              </w:rPr>
              <w:t xml:space="preserve"> production.</w:t>
            </w:r>
            <w:r w:rsidR="008D1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20E">
              <w:rPr>
                <w:rFonts w:ascii="Arial" w:hAnsi="Arial" w:cs="Arial"/>
                <w:bCs/>
                <w:sz w:val="18"/>
                <w:szCs w:val="18"/>
              </w:rPr>
              <w:t>Note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: HDS is well aware that Apache should not be upgraded as part of upgrade due to </w:t>
            </w:r>
            <w:proofErr w:type="spellStart"/>
            <w:r w:rsidRPr="0085320E">
              <w:rPr>
                <w:rFonts w:ascii="Arial" w:hAnsi="Arial" w:cs="Arial"/>
                <w:sz w:val="18"/>
                <w:szCs w:val="18"/>
              </w:rPr>
              <w:t>OpenSSL</w:t>
            </w:r>
            <w:proofErr w:type="spellEnd"/>
            <w:r w:rsidRPr="0085320E">
              <w:rPr>
                <w:rFonts w:ascii="Arial" w:hAnsi="Arial" w:cs="Arial"/>
                <w:sz w:val="18"/>
                <w:szCs w:val="18"/>
              </w:rPr>
              <w:t xml:space="preserve"> bug.</w:t>
            </w:r>
          </w:p>
          <w:p w14:paraId="23EF17A5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Weekend of 17</w:t>
            </w:r>
            <w:r w:rsidRPr="0085320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 May – planned for FDC – 29/05/14</w:t>
            </w:r>
          </w:p>
          <w:p w14:paraId="03CD7A8C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07/05/14 – Awaiting on confirmation on go ahead.</w:t>
            </w:r>
          </w:p>
          <w:p w14:paraId="6AF1E95B" w14:textId="77777777" w:rsidR="007D6FC8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20/05/14 – Awaiting on go ahead from HDS</w:t>
            </w:r>
          </w:p>
          <w:p w14:paraId="27BFD292" w14:textId="77777777" w:rsidR="008D19F7" w:rsidRDefault="008D19F7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19/06/14 – Have now go ahead from HDS – however, upgrade of USP-V’s now a priority due to current VTM.</w:t>
            </w:r>
          </w:p>
          <w:p w14:paraId="15BC4EE4" w14:textId="1E227387" w:rsidR="00266007" w:rsidRPr="0085320E" w:rsidRDefault="00266007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29/07/14 – VSP need to be start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B31D4" w14:textId="2AB6C33B" w:rsidR="007D6FC8" w:rsidRDefault="007D6FC8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  <w:r w:rsidR="00266007">
              <w:rPr>
                <w:rFonts w:ascii="Arial" w:hAnsi="Arial" w:cs="Arial"/>
                <w:b/>
                <w:bCs/>
                <w:sz w:val="20"/>
                <w:szCs w:val="20"/>
              </w:rPr>
              <w:t>/KR</w:t>
            </w:r>
          </w:p>
        </w:tc>
      </w:tr>
    </w:tbl>
    <w:p w14:paraId="06BCFAFB" w14:textId="77777777" w:rsidR="00E55CEB" w:rsidRPr="0051654E" w:rsidRDefault="00E55CEB" w:rsidP="009A6FBF">
      <w:pPr>
        <w:rPr>
          <w:rFonts w:ascii="Arial" w:hAnsi="Arial" w:cs="Arial"/>
          <w:sz w:val="20"/>
          <w:szCs w:val="20"/>
        </w:rPr>
      </w:pPr>
    </w:p>
    <w:p w14:paraId="6F4A030C" w14:textId="77777777" w:rsidR="00AD2050" w:rsidRPr="0051654E" w:rsidRDefault="00AD2050" w:rsidP="009A6FBF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134"/>
        <w:gridCol w:w="1418"/>
        <w:gridCol w:w="1417"/>
        <w:gridCol w:w="1843"/>
        <w:gridCol w:w="1418"/>
        <w:gridCol w:w="1275"/>
      </w:tblGrid>
      <w:tr w:rsidR="00B77626" w:rsidRPr="0051654E" w14:paraId="06BCFAFE" w14:textId="77777777" w:rsidTr="00BC308C">
        <w:trPr>
          <w:cantSplit/>
          <w:trHeight w:val="366"/>
        </w:trPr>
        <w:tc>
          <w:tcPr>
            <w:tcW w:w="1088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FD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VTM Management</w:t>
            </w:r>
          </w:p>
        </w:tc>
      </w:tr>
      <w:tr w:rsidR="00B77626" w:rsidRPr="0051654E" w14:paraId="06BCFB00" w14:textId="77777777" w:rsidTr="00BC308C">
        <w:trPr>
          <w:cantSplit/>
          <w:trHeight w:val="366"/>
        </w:trPr>
        <w:tc>
          <w:tcPr>
            <w:tcW w:w="1088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FF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Any CATE releases/Vendor Field Alerts identified for implementation need to be tracked via the table below</w:t>
            </w:r>
          </w:p>
        </w:tc>
      </w:tr>
      <w:tr w:rsidR="00B77626" w:rsidRPr="0051654E" w14:paraId="06BCFB08" w14:textId="77777777" w:rsidTr="004D585A">
        <w:trPr>
          <w:cantSplit/>
          <w:trHeight w:val="366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1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2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Criticality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3" w14:textId="77777777" w:rsidR="00B77626" w:rsidRPr="0051654E" w:rsidRDefault="00B77626" w:rsidP="00BC30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FF0000"/>
                <w:sz w:val="20"/>
                <w:szCs w:val="20"/>
              </w:rPr>
              <w:t xml:space="preserve">Target </w:t>
            </w: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Date defined by CATE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4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MTR (Missed Target Rationale) Required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5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Status of Rollout or MTR from </w:t>
            </w:r>
            <w:proofErr w:type="spellStart"/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M.Styles</w:t>
            </w:r>
            <w:proofErr w:type="spellEnd"/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A.Grant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6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Points of Vulnerability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07" w14:textId="6C3C9300" w:rsidR="00B77626" w:rsidRPr="0051654E" w:rsidRDefault="00624B8A" w:rsidP="00624B8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Names of Entities</w:t>
            </w:r>
            <w:r w:rsidR="00B77626" w:rsidRPr="0051654E">
              <w:rPr>
                <w:rFonts w:ascii="Arial" w:hAnsi="Arial" w:cs="Arial"/>
                <w:color w:val="000000"/>
                <w:sz w:val="20"/>
                <w:szCs w:val="20"/>
              </w:rPr>
              <w:t xml:space="preserve"> affected</w:t>
            </w:r>
          </w:p>
        </w:tc>
      </w:tr>
      <w:tr w:rsidR="00B77626" w:rsidRPr="0051654E" w14:paraId="06BCFB10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C6FC" w14:textId="2DA793DB" w:rsidR="007E21B9" w:rsidRPr="00107FA6" w:rsidRDefault="009759C0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FA6">
              <w:rPr>
                <w:rFonts w:ascii="Arial" w:hAnsi="Arial" w:cs="Arial"/>
                <w:sz w:val="18"/>
                <w:szCs w:val="18"/>
              </w:rPr>
              <w:t xml:space="preserve">EOL for </w:t>
            </w:r>
            <w:proofErr w:type="spellStart"/>
            <w:r w:rsidRPr="00107FA6">
              <w:rPr>
                <w:rFonts w:ascii="Arial" w:hAnsi="Arial" w:cs="Arial"/>
                <w:sz w:val="18"/>
                <w:szCs w:val="18"/>
              </w:rPr>
              <w:t>Connectrix</w:t>
            </w:r>
            <w:proofErr w:type="spellEnd"/>
            <w:r w:rsidRPr="00107FA6">
              <w:rPr>
                <w:rFonts w:ascii="Arial" w:hAnsi="Arial" w:cs="Arial"/>
                <w:sz w:val="18"/>
                <w:szCs w:val="18"/>
              </w:rPr>
              <w:t xml:space="preserve"> Manager</w:t>
            </w:r>
            <w:r w:rsidR="00385950" w:rsidRPr="00107FA6">
              <w:rPr>
                <w:rFonts w:ascii="Arial" w:hAnsi="Arial" w:cs="Arial"/>
                <w:sz w:val="18"/>
                <w:szCs w:val="18"/>
              </w:rPr>
              <w:t>.  EOSL – 31/07/13</w:t>
            </w:r>
          </w:p>
          <w:p w14:paraId="06BCFB09" w14:textId="2AA0F7CF" w:rsidR="00385950" w:rsidRPr="00107FA6" w:rsidRDefault="0026600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RDC – completed</w:t>
            </w:r>
            <w:r>
              <w:rPr>
                <w:rFonts w:ascii="Arial" w:hAnsi="Arial" w:cs="Arial"/>
                <w:sz w:val="18"/>
                <w:szCs w:val="18"/>
              </w:rPr>
              <w:br/>
              <w:t>CGC- on going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A" w14:textId="77777777" w:rsidR="00B77626" w:rsidRPr="00107FA6" w:rsidRDefault="00B7762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CFEF" w14:textId="77777777" w:rsidR="00B77626" w:rsidRDefault="00860685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90C49">
              <w:rPr>
                <w:rFonts w:ascii="Arial" w:hAnsi="Arial" w:cs="Arial"/>
                <w:strike/>
                <w:sz w:val="18"/>
                <w:szCs w:val="18"/>
              </w:rPr>
              <w:t>31</w:t>
            </w:r>
            <w:r w:rsidRPr="00490C49">
              <w:rPr>
                <w:rFonts w:ascii="Arial" w:hAnsi="Arial" w:cs="Arial"/>
                <w:strike/>
                <w:sz w:val="18"/>
                <w:szCs w:val="18"/>
                <w:vertAlign w:val="superscript"/>
              </w:rPr>
              <w:t>st</w:t>
            </w:r>
            <w:r w:rsidRPr="00490C49">
              <w:rPr>
                <w:rFonts w:ascii="Arial" w:hAnsi="Arial" w:cs="Arial"/>
                <w:strike/>
                <w:sz w:val="18"/>
                <w:szCs w:val="18"/>
              </w:rPr>
              <w:t xml:space="preserve"> March 2014</w:t>
            </w:r>
          </w:p>
          <w:p w14:paraId="06BCFB0B" w14:textId="40063B72" w:rsidR="00490C49" w:rsidRPr="00490C49" w:rsidRDefault="00490C49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C49">
              <w:rPr>
                <w:rFonts w:ascii="Arial" w:hAnsi="Arial" w:cs="Arial"/>
                <w:sz w:val="18"/>
                <w:szCs w:val="18"/>
              </w:rPr>
              <w:t>3</w:t>
            </w:r>
            <w:r w:rsidR="002837B7">
              <w:rPr>
                <w:rFonts w:ascii="Arial" w:hAnsi="Arial" w:cs="Arial"/>
                <w:sz w:val="18"/>
                <w:szCs w:val="18"/>
              </w:rPr>
              <w:t>1</w:t>
            </w:r>
            <w:r w:rsidR="002837B7" w:rsidRPr="002837B7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85320E">
              <w:rPr>
                <w:rFonts w:ascii="Arial" w:hAnsi="Arial" w:cs="Arial"/>
                <w:sz w:val="18"/>
                <w:szCs w:val="18"/>
              </w:rPr>
              <w:t xml:space="preserve">  August</w:t>
            </w:r>
            <w:r w:rsidR="002837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C49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C" w14:textId="77777777" w:rsidR="00B77626" w:rsidRPr="00107FA6" w:rsidRDefault="00B7762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D" w14:textId="52F93CED" w:rsidR="00B77626" w:rsidRPr="00107FA6" w:rsidRDefault="00860685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7FA6">
              <w:rPr>
                <w:rFonts w:ascii="Arial" w:hAnsi="Arial" w:cs="Arial"/>
                <w:sz w:val="18"/>
                <w:szCs w:val="18"/>
              </w:rPr>
              <w:t>iCAP</w:t>
            </w:r>
            <w:proofErr w:type="spellEnd"/>
            <w:r w:rsidRPr="00107FA6">
              <w:rPr>
                <w:rFonts w:ascii="Arial" w:hAnsi="Arial" w:cs="Arial"/>
                <w:sz w:val="18"/>
                <w:szCs w:val="18"/>
              </w:rPr>
              <w:t xml:space="preserve"> # 556190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E" w14:textId="77777777" w:rsidR="000F355F" w:rsidRPr="0051654E" w:rsidRDefault="000F355F" w:rsidP="00BC308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0F" w14:textId="77777777" w:rsidR="00B77626" w:rsidRPr="0051654E" w:rsidRDefault="00B77626" w:rsidP="00BC308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308C" w:rsidRPr="0051654E" w14:paraId="06BCFB25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1B" w14:textId="74A5B93E" w:rsidR="00BC308C" w:rsidRPr="0051654E" w:rsidRDefault="0026600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Cisco NX 5.2.8(d</w:t>
            </w:r>
            <w:r w:rsidR="00F7138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1C" w14:textId="56DD2AA7" w:rsidR="00BC308C" w:rsidRPr="0051654E" w:rsidRDefault="00BC308C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0" w14:textId="08A92AAD" w:rsidR="00B37F45" w:rsidRPr="0051654E" w:rsidRDefault="00D0228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3152C">
              <w:rPr>
                <w:rFonts w:ascii="Arial" w:hAnsi="Arial" w:cs="Arial"/>
                <w:sz w:val="20"/>
                <w:szCs w:val="20"/>
              </w:rPr>
              <w:t>0</w:t>
            </w:r>
            <w:r w:rsidR="0023152C" w:rsidRPr="0023152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23152C">
              <w:rPr>
                <w:rFonts w:ascii="Arial" w:hAnsi="Arial" w:cs="Arial"/>
                <w:sz w:val="20"/>
                <w:szCs w:val="20"/>
              </w:rPr>
              <w:t xml:space="preserve"> Nov </w:t>
            </w: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1" w14:textId="77777777" w:rsidR="00094A03" w:rsidRPr="0051654E" w:rsidRDefault="00094A03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2" w14:textId="1101C4FB" w:rsidR="00BC308C" w:rsidRPr="0051654E" w:rsidRDefault="00BC308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3" w14:textId="1FB8D64B" w:rsidR="00BC308C" w:rsidRPr="0051654E" w:rsidRDefault="00BC308C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24" w14:textId="601EFC10" w:rsidR="00BC308C" w:rsidRPr="0051654E" w:rsidRDefault="00BC308C" w:rsidP="00BC308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85A" w:rsidRPr="0051654E" w14:paraId="17B135FF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28F6" w14:textId="04713947" w:rsidR="004D585A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Windows 2003 Server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5995" w14:textId="77777777" w:rsidR="004D585A" w:rsidRPr="0051654E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787B" w14:textId="77777777" w:rsidR="004D585A" w:rsidRDefault="004D585A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C7E0" w14:textId="77777777" w:rsidR="004D585A" w:rsidRPr="0051654E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90E6" w14:textId="77777777" w:rsidR="004D585A" w:rsidRPr="0051654E" w:rsidRDefault="004D585A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AE0F" w14:textId="77777777" w:rsidR="004D585A" w:rsidRPr="0051654E" w:rsidRDefault="004D585A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35283" w14:textId="5186CA7E" w:rsidR="004D585A" w:rsidRPr="0051654E" w:rsidRDefault="004D585A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ESRS and ECC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Mgmt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w/s.  </w:t>
            </w:r>
          </w:p>
        </w:tc>
      </w:tr>
      <w:tr w:rsidR="008D19F7" w:rsidRPr="0051654E" w14:paraId="4A46D8C2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DFF2" w14:textId="63462DB7" w:rsidR="008D19F7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HDS USPV 60-08-23 Data Unavailability</w:t>
            </w:r>
            <w:r w:rsidR="00E7309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2CDF08" w14:textId="1654A76A" w:rsidR="00E73092" w:rsidRDefault="00E73092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 completed 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AD6" w14:textId="288119A8" w:rsidR="008D19F7" w:rsidRPr="0051654E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50EB" w14:textId="60C15B33" w:rsidR="008D19F7" w:rsidRDefault="00D2575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D2575C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July 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24A9" w14:textId="77777777" w:rsidR="008D19F7" w:rsidRPr="0051654E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2058" w14:textId="77777777" w:rsidR="008D19F7" w:rsidRPr="0051654E" w:rsidRDefault="008D19F7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853E" w14:textId="77777777" w:rsidR="008D19F7" w:rsidRPr="0051654E" w:rsidRDefault="008D19F7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C7AFC" w14:textId="32E64E41" w:rsidR="008D19F7" w:rsidRDefault="008D19F7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HDS-USP-V’s</w:t>
            </w:r>
          </w:p>
        </w:tc>
      </w:tr>
      <w:tr w:rsidR="00DD7F7D" w:rsidRPr="0051654E" w14:paraId="53AAE12A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BC41" w14:textId="5A75DD60" w:rsidR="00DD7F7D" w:rsidRPr="008D19F7" w:rsidRDefault="00DD7F7D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VNX Code Miss-match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07F0" w14:textId="23ED1CC8" w:rsidR="00DD7F7D" w:rsidRDefault="00DD7F7D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8BD6" w14:textId="76BA98F8" w:rsidR="00DD7F7D" w:rsidRDefault="00DD7F7D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37C8" w14:textId="77777777" w:rsidR="00DD7F7D" w:rsidRPr="0051654E" w:rsidRDefault="00DD7F7D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BF7C" w14:textId="6A8999B1" w:rsidR="00DD7F7D" w:rsidRPr="0051654E" w:rsidRDefault="00DD7F7D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Awaiting RE to be raised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CAFF" w14:textId="77777777" w:rsidR="00DD7F7D" w:rsidRPr="0051654E" w:rsidRDefault="00DD7F7D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E4F09" w14:textId="0143AB86" w:rsidR="00DD7F7D" w:rsidRDefault="00DD7F7D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VNX arrays</w:t>
            </w:r>
          </w:p>
        </w:tc>
      </w:tr>
    </w:tbl>
    <w:p w14:paraId="46317AEA" w14:textId="1C25D745" w:rsidR="00871D33" w:rsidRPr="0051654E" w:rsidRDefault="00871D33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4111"/>
        <w:gridCol w:w="1276"/>
        <w:gridCol w:w="1275"/>
        <w:gridCol w:w="1134"/>
      </w:tblGrid>
      <w:tr w:rsidR="004230F1" w:rsidRPr="0051654E" w14:paraId="06BCFB39" w14:textId="77777777" w:rsidTr="006256CF">
        <w:trPr>
          <w:cantSplit/>
          <w:trHeight w:val="366"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6BCFB38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Issue Tracking</w:t>
            </w:r>
          </w:p>
        </w:tc>
      </w:tr>
      <w:tr w:rsidR="004230F1" w:rsidRPr="0051654E" w14:paraId="06BCFB3B" w14:textId="77777777" w:rsidTr="006256CF">
        <w:trPr>
          <w:cantSplit/>
          <w:trHeight w:val="366"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6BCFB3A" w14:textId="58FA4FF3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Issues where by </w:t>
            </w:r>
            <w:r w:rsidR="009E31C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 </w:t>
            </w: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Projects</w:t>
            </w:r>
            <w:r w:rsidR="009E31C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have been requested to assist SAN BAU O</w:t>
            </w: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perations</w:t>
            </w:r>
            <w:r w:rsidR="00D300F1">
              <w:rPr>
                <w:rFonts w:ascii="Arial" w:hAnsi="Arial" w:cs="Arial"/>
                <w:b/>
                <w:bCs/>
                <w:sz w:val="20"/>
                <w:szCs w:val="20"/>
              </w:rPr>
              <w:t>*****</w:t>
            </w:r>
          </w:p>
        </w:tc>
      </w:tr>
      <w:tr w:rsidR="004230F1" w:rsidRPr="0051654E" w14:paraId="06BCFB41" w14:textId="77777777" w:rsidTr="00AD06B6">
        <w:trPr>
          <w:cantSplit/>
          <w:trHeight w:val="366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C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D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E" w14:textId="1BC77032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Ref</w:t>
            </w:r>
            <w:r w:rsidR="00AD06B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/Person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F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Vendor Ref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06BCFB40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color w:val="000000"/>
                <w:sz w:val="20"/>
                <w:szCs w:val="20"/>
              </w:rPr>
              <w:t>Criticality</w:t>
            </w:r>
          </w:p>
        </w:tc>
      </w:tr>
      <w:tr w:rsidR="00BB0C81" w:rsidRPr="0051654E" w14:paraId="5A0A820B" w14:textId="77777777" w:rsidTr="008E352A">
        <w:trPr>
          <w:cantSplit/>
          <w:trHeight w:val="1019"/>
        </w:trPr>
        <w:tc>
          <w:tcPr>
            <w:tcW w:w="10881" w:type="dxa"/>
            <w:gridSpan w:val="5"/>
            <w:tcBorders>
              <w:top w:val="single" w:sz="4" w:space="0" w:color="auto"/>
            </w:tcBorders>
          </w:tcPr>
          <w:p w14:paraId="5CC1A648" w14:textId="77777777" w:rsidR="00BB0C81" w:rsidRDefault="00BB0C81" w:rsidP="00970F1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C1A406" w14:textId="6C4364C3" w:rsidR="00BB0C81" w:rsidRDefault="00BB0C81" w:rsidP="00BB0C81">
            <w:r>
              <w:rPr>
                <w:rFonts w:ascii="Arial" w:hAnsi="Arial" w:cs="Arial"/>
                <w:b/>
                <w:sz w:val="20"/>
                <w:szCs w:val="20"/>
              </w:rPr>
              <w:t xml:space="preserve">See:  </w:t>
            </w:r>
            <w:hyperlink r:id="rId13" w:history="1">
              <w:r>
                <w:rPr>
                  <w:rStyle w:val="Hyperlink"/>
                </w:rPr>
                <w:t>https://globalconsumer.collaborationtools.consumer.citigroup.net/sites/CISHIA/PERFMAN/Performance%20Management/L3%20Distributed%20Storage%20Services/L3%20SAN%201/EMEA%20SAN%20Huddle%20Issues%20List.xlsx</w:t>
              </w:r>
            </w:hyperlink>
          </w:p>
          <w:p w14:paraId="397509EC" w14:textId="1F2680AD" w:rsidR="00BB0C81" w:rsidRPr="00730211" w:rsidRDefault="00BB0C81" w:rsidP="00970F1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6BCFB50" w14:textId="77777777" w:rsidR="004230F1" w:rsidRPr="0051654E" w:rsidRDefault="004230F1" w:rsidP="002E6662">
      <w:pPr>
        <w:rPr>
          <w:rFonts w:ascii="Arial" w:hAnsi="Arial" w:cs="Arial"/>
          <w:sz w:val="20"/>
          <w:szCs w:val="20"/>
        </w:rPr>
      </w:pPr>
    </w:p>
    <w:p w14:paraId="77EF2149" w14:textId="77777777" w:rsidR="00CD1226" w:rsidRPr="0051654E" w:rsidRDefault="00CD1226" w:rsidP="002E6662">
      <w:pPr>
        <w:rPr>
          <w:rFonts w:ascii="Arial" w:hAnsi="Arial" w:cs="Arial"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FA6B2A" w:rsidRPr="0051654E" w14:paraId="06BCFB52" w14:textId="77777777">
        <w:trPr>
          <w:cantSplit/>
          <w:trHeight w:val="366"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583B17FC" w14:textId="77777777" w:rsidR="00FA6B2A" w:rsidRDefault="00FA6B2A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Tasks for RFC Scheduling</w:t>
            </w:r>
          </w:p>
          <w:p w14:paraId="6E13F4DD" w14:textId="77777777" w:rsidR="00A31F03" w:rsidRDefault="00A31F03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BCFB51" w14:textId="77777777" w:rsidR="00A31F03" w:rsidRPr="0051654E" w:rsidRDefault="00A31F03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6B2A" w:rsidRPr="0051654E" w14:paraId="06BCFB54" w14:textId="77777777">
        <w:trPr>
          <w:cantSplit/>
          <w:trHeight w:val="366"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53" w14:textId="77777777" w:rsidR="00FA6B2A" w:rsidRPr="0051654E" w:rsidRDefault="005A77D1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14" w:history="1">
              <w:r w:rsidR="00C9508F" w:rsidRPr="0051654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Link to Forward planning Calendar</w:t>
              </w:r>
            </w:hyperlink>
          </w:p>
        </w:tc>
      </w:tr>
      <w:tr w:rsidR="00FA6B2A" w:rsidRPr="0051654E" w14:paraId="06BCFB56" w14:textId="77777777">
        <w:trPr>
          <w:cantSplit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CFF9C" w14:textId="77777777" w:rsidR="009114BE" w:rsidRDefault="009114B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B3A944F" w14:textId="72113DDB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Useful DL’s</w:t>
            </w:r>
          </w:p>
          <w:p w14:paraId="28760F93" w14:textId="7787F77B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*CTI GLOBAL EX CIS HIA L3 SAN 1   (EMEA SAN L3 Team)</w:t>
            </w:r>
          </w:p>
          <w:p w14:paraId="05476848" w14:textId="2251EEED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*GT EU DS SAN   (EMEA SAN L2 and L3 Team)</w:t>
            </w:r>
          </w:p>
          <w:p w14:paraId="3C47BDD5" w14:textId="0FE5B7DC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*CTI GLOBAL CIS HIA L2 OPS 6 SAN     (SAN L2 Team)</w:t>
            </w:r>
          </w:p>
          <w:p w14:paraId="7ACB30A9" w14:textId="7EDC6FEE" w:rsidR="0085320E" w:rsidRPr="009114BE" w:rsidRDefault="0085320E" w:rsidP="002A40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proofErr w:type="spellStart"/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ServiceNow</w:t>
            </w:r>
            <w:proofErr w:type="spellEnd"/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Queue : </w:t>
            </w:r>
            <w:r w:rsidR="009114BE"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</w:t>
            </w: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CTI GL EX CIS HIA L3 SAN 1</w:t>
            </w:r>
          </w:p>
          <w:p w14:paraId="7A2EAE66" w14:textId="77777777" w:rsidR="009114BE" w:rsidRPr="009114BE" w:rsidRDefault="005A77D1" w:rsidP="009114BE">
            <w:pPr>
              <w:pStyle w:val="s4-wptoptable1"/>
              <w:rPr>
                <w:rFonts w:ascii="Arial" w:hAnsi="Arial" w:cs="Arial"/>
                <w:b/>
                <w:sz w:val="18"/>
                <w:szCs w:val="18"/>
              </w:rPr>
            </w:pPr>
            <w:hyperlink r:id="rId15" w:history="1"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>Aperture Group Name:</w:t>
              </w:r>
            </w:hyperlink>
            <w:r w:rsidR="009114BE" w:rsidRPr="009114B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6BE57BA8" w14:textId="77777777" w:rsidR="009114BE" w:rsidRPr="009114BE" w:rsidRDefault="009114BE" w:rsidP="009114BE">
            <w:pPr>
              <w:pStyle w:val="s4-wptoptable1"/>
              <w:rPr>
                <w:rFonts w:ascii="Arial" w:hAnsi="Arial" w:cs="Arial"/>
                <w:sz w:val="18"/>
                <w:szCs w:val="18"/>
              </w:rPr>
            </w:pPr>
            <w:r w:rsidRPr="009114BE">
              <w:rPr>
                <w:rFonts w:ascii="Arial" w:hAnsi="Arial" w:cs="Arial"/>
                <w:sz w:val="18"/>
                <w:szCs w:val="18"/>
              </w:rPr>
              <w:t>EMEA SAN Management Group</w:t>
            </w:r>
          </w:p>
          <w:p w14:paraId="16FCDFDF" w14:textId="77777777" w:rsidR="009114BE" w:rsidRPr="009114BE" w:rsidRDefault="005A77D1" w:rsidP="009114BE">
            <w:pPr>
              <w:pStyle w:val="s4-wptoptable1"/>
              <w:rPr>
                <w:rFonts w:ascii="Arial" w:hAnsi="Arial" w:cs="Arial"/>
                <w:b/>
                <w:sz w:val="18"/>
                <w:szCs w:val="18"/>
              </w:rPr>
            </w:pPr>
            <w:hyperlink r:id="rId16" w:history="1"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 xml:space="preserve">Service Now </w:t>
              </w:r>
              <w:proofErr w:type="spellStart"/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>Chg</w:t>
              </w:r>
              <w:proofErr w:type="spellEnd"/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 xml:space="preserve"> Group:</w:t>
              </w:r>
            </w:hyperlink>
            <w:r w:rsidR="009114BE" w:rsidRPr="009114B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E2520BC" w14:textId="241C6917" w:rsidR="009114BE" w:rsidRPr="009114BE" w:rsidRDefault="009114BE" w:rsidP="009114BE">
            <w:pPr>
              <w:pStyle w:val="s4-wptoptable1"/>
              <w:rPr>
                <w:rFonts w:ascii="Arial" w:hAnsi="Arial" w:cs="Arial"/>
                <w:sz w:val="18"/>
                <w:szCs w:val="18"/>
              </w:rPr>
            </w:pPr>
            <w:r w:rsidRPr="009114BE">
              <w:rPr>
                <w:rFonts w:ascii="Arial" w:hAnsi="Arial" w:cs="Arial"/>
                <w:sz w:val="18"/>
                <w:szCs w:val="18"/>
              </w:rPr>
              <w:t>EUDSSANA and EUDSSANM</w:t>
            </w:r>
          </w:p>
          <w:p w14:paraId="58339967" w14:textId="77777777" w:rsidR="009114BE" w:rsidRPr="009114BE" w:rsidRDefault="0085320E" w:rsidP="002A40A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8"/>
                <w:szCs w:val="18"/>
                <w:u w:val="single"/>
                <w:lang w:eastAsia="en-GB"/>
              </w:rPr>
            </w:pP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en-GB"/>
              </w:rPr>
              <w:t>EMEA L3 Team Information Page</w:t>
            </w:r>
            <w:r w:rsidRPr="009114BE">
              <w:rPr>
                <w:rFonts w:ascii="Arial" w:eastAsia="Times New Roman" w:hAnsi="Arial" w:cs="Arial"/>
                <w:sz w:val="18"/>
                <w:szCs w:val="18"/>
                <w:u w:val="single"/>
                <w:lang w:eastAsia="en-GB"/>
              </w:rPr>
              <w:t xml:space="preserve"> </w:t>
            </w:r>
          </w:p>
          <w:p w14:paraId="3BC5885A" w14:textId="738BEAB8" w:rsidR="0085320E" w:rsidRPr="009114BE" w:rsidRDefault="009114BE" w:rsidP="002A40AF">
            <w:pPr>
              <w:spacing w:before="100" w:beforeAutospacing="1" w:after="100" w:afterAutospacing="1"/>
              <w:rPr>
                <w:rStyle w:val="Hyperlink"/>
                <w:rFonts w:ascii="Arial" w:eastAsia="Times New Roman" w:hAnsi="Arial" w:cs="Arial"/>
                <w:color w:val="auto"/>
                <w:sz w:val="18"/>
                <w:szCs w:val="18"/>
                <w:lang w:eastAsia="en-GB"/>
              </w:rPr>
            </w:pP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begin"/>
            </w: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instrText xml:space="preserve"> HYPERLINK "https://globalconsumer.collaborationtools.consumer.citigroup.net/sites/CISHIA/DSS/SitePages/TeamInfoL3SanTeam1.aspx" </w:instrText>
            </w: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separate"/>
            </w:r>
            <w:r w:rsidR="0085320E" w:rsidRPr="009114BE">
              <w:rPr>
                <w:rStyle w:val="Hyperlink"/>
                <w:rFonts w:ascii="Arial" w:eastAsia="Times New Roman" w:hAnsi="Arial" w:cs="Arial"/>
                <w:color w:val="auto"/>
                <w:sz w:val="18"/>
                <w:szCs w:val="18"/>
                <w:lang w:eastAsia="en-GB"/>
              </w:rPr>
              <w:t>https://globalconsumer.collaborationtools.consumer.citigroup.net/sites/CISHIA/DSS/SitePages/TeamInfoL3SanTeam1.aspx</w:t>
            </w:r>
          </w:p>
          <w:p w14:paraId="507F3949" w14:textId="2226FEDC" w:rsidR="0085320E" w:rsidRPr="009114BE" w:rsidRDefault="009114B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end"/>
            </w:r>
          </w:p>
          <w:p w14:paraId="5CEED3D8" w14:textId="77777777" w:rsidR="002A40AF" w:rsidRPr="009114BE" w:rsidRDefault="002A40AF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Installation Checklist URL:</w:t>
            </w:r>
          </w:p>
          <w:p w14:paraId="6C587A8B" w14:textId="71873280" w:rsidR="002A40AF" w:rsidRPr="009114BE" w:rsidRDefault="005A77D1" w:rsidP="002A40AF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="002A40AF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https://globalconsumer.collaborationtools.consumer.citigroup.net/sites/EMEA_DOI/san/Shared%20Documents/Forms/General.aspx?RootFolder=%2Fsites%2FEMEA%5FDOI%2Fsan%2FShared%20Documents%2FAudit%20inventory%2FInstall%5FDecom%5FCheck%5FLists</w:t>
              </w:r>
            </w:hyperlink>
          </w:p>
          <w:p w14:paraId="28FB4696" w14:textId="77777777" w:rsidR="002A40AF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proofErr w:type="spellStart"/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ServiceNow</w:t>
            </w:r>
            <w:proofErr w:type="spellEnd"/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Training:</w:t>
            </w:r>
          </w:p>
          <w:p w14:paraId="3016C9A2" w14:textId="77777777" w:rsidR="00A31F03" w:rsidRPr="009114BE" w:rsidRDefault="005A77D1" w:rsidP="00A31F03">
            <w:pPr>
              <w:rPr>
                <w:rFonts w:ascii="Arial" w:hAnsi="Arial" w:cs="Arial"/>
                <w:sz w:val="18"/>
                <w:szCs w:val="18"/>
              </w:rPr>
            </w:pPr>
            <w:hyperlink r:id="rId18" w:tooltip="https://globalconsumer.collaborationtools.consumer.citigroup.net/sites/ctiglobs/GPA/change/Change%20Documentation/ServiceNow%20ChM%20Demo%2004-Jul-13.wmv" w:history="1">
              <w:r w:rsidR="00A31F03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https://globalconsumer.collaborationtools.consumer.citigroup.net/sites/ctiglobs/GPA/change/Change%20Documentation/ServiceNow%20ChM%20Demo%2004-Jul-13.wmv</w:t>
              </w:r>
            </w:hyperlink>
          </w:p>
          <w:p w14:paraId="75420E4F" w14:textId="77777777" w:rsidR="00A31F03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</w:p>
          <w:p w14:paraId="022BF154" w14:textId="77777777" w:rsidR="00A31F03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Installs Tracker Spreadsheet:</w:t>
            </w:r>
          </w:p>
          <w:p w14:paraId="7F6D78CD" w14:textId="77777777" w:rsidR="00A31F03" w:rsidRPr="009114BE" w:rsidRDefault="005A77D1" w:rsidP="00A31F03">
            <w:pPr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="00A31F03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https://globalconsumer.collaborationtools.consumer.citigroup.net/sites/EMEA_DOI/spit/Shared%20Documents/Admin/Project%20Tracking/EMEA%20SAN_Installs_Tracker_2014.xlsx</w:t>
              </w:r>
            </w:hyperlink>
          </w:p>
          <w:p w14:paraId="06BCFB55" w14:textId="7B57A4C1" w:rsidR="00A31F03" w:rsidRPr="0051654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CFB57" w14:textId="23FCFB87" w:rsidR="00C17E57" w:rsidRPr="0051654E" w:rsidRDefault="00C17E57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  <w:gridCol w:w="1134"/>
      </w:tblGrid>
      <w:tr w:rsidR="00C24AFB" w:rsidRPr="0051654E" w14:paraId="06BCFB59" w14:textId="77777777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58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PRC and Kick Off Meetings</w:t>
            </w:r>
          </w:p>
        </w:tc>
      </w:tr>
      <w:tr w:rsidR="00C24AFB" w:rsidRPr="0051654E" w14:paraId="06BCFB5D" w14:textId="77777777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5A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 Details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5B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06BCFB5C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1E0866" w:rsidRPr="0051654E" w14:paraId="06BCFB61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5E" w14:textId="1AC4DDF0" w:rsidR="001E0866" w:rsidRPr="00970F10" w:rsidRDefault="00180CB6" w:rsidP="00572EA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Zurich D/C move.  Colin Mead, is PM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4E14" w14:textId="0137DC8A" w:rsidR="00D95393" w:rsidRPr="00970F10" w:rsidRDefault="00880F4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29/04/14 </w:t>
            </w:r>
            <w:r w:rsidR="00D2575C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EMC have sent for new arrays.  Also, looking at loan arrays.</w:t>
            </w:r>
          </w:p>
          <w:p w14:paraId="3F553392" w14:textId="77777777" w:rsidR="00970F10" w:rsidRDefault="00970F10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>SOW meeting held with EMC on 12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to discuss work and activities required.  Once all queries and analysis of work has been completed – EMC will forward SOW by 16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2014.</w:t>
            </w:r>
          </w:p>
          <w:p w14:paraId="15DA0655" w14:textId="77777777" w:rsidR="00730211" w:rsidRDefault="0073021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20/05/14 – No updates</w:t>
            </w:r>
          </w:p>
          <w:p w14:paraId="48A7507E" w14:textId="77777777" w:rsidR="00D300F1" w:rsidRDefault="00D300F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01/07/14 – PO for procurement going through</w:t>
            </w:r>
          </w:p>
          <w:p w14:paraId="769F3A7E" w14:textId="77777777" w:rsidR="00E73092" w:rsidRDefault="00E73092" w:rsidP="00D9539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29/07/14 – Target delivery date 18</w:t>
            </w:r>
            <w:r w:rsidRPr="00E73092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Aug 14</w:t>
            </w:r>
          </w:p>
          <w:p w14:paraId="06BCFB5F" w14:textId="67F42068" w:rsidR="00E73092" w:rsidRPr="0051654E" w:rsidRDefault="00E73092" w:rsidP="00D9539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E73092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  will be ready ( #2267 will replace with by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Vmax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10k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FB60" w14:textId="4C81C696" w:rsidR="001E0866" w:rsidRPr="0051654E" w:rsidRDefault="00880F41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NC/SG</w:t>
            </w:r>
          </w:p>
        </w:tc>
      </w:tr>
      <w:tr w:rsidR="001E0866" w:rsidRPr="0051654E" w14:paraId="06BCFB65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62" w14:textId="5593E5E3" w:rsidR="001E0866" w:rsidRPr="0051654E" w:rsidRDefault="00D300F1" w:rsidP="00572EA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Jade and Ruby Switch Refresh for RDC-FDC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0E46" w14:textId="77777777" w:rsidR="001E0866" w:rsidRDefault="00D300F1" w:rsidP="00C24AF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9148s and 9710 to replace 9513</w:t>
            </w:r>
          </w:p>
          <w:p w14:paraId="54BE12AD" w14:textId="77777777" w:rsidR="001338A6" w:rsidRDefault="001338A6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38A6">
              <w:rPr>
                <w:rFonts w:ascii="Arial" w:hAnsi="Arial" w:cs="Arial"/>
                <w:color w:val="000000"/>
                <w:sz w:val="20"/>
                <w:szCs w:val="20"/>
              </w:rPr>
              <w:t>5/8/14 – Krishnam will raise the apertures in CGC</w:t>
            </w:r>
          </w:p>
          <w:p w14:paraId="06BCFB63" w14:textId="078A1CB7" w:rsidR="001338A6" w:rsidRPr="001338A6" w:rsidRDefault="001338A6" w:rsidP="001338A6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38A6">
              <w:rPr>
                <w:rFonts w:ascii="Arial" w:hAnsi="Arial" w:cs="Arial"/>
                <w:color w:val="000000"/>
                <w:sz w:val="20"/>
                <w:szCs w:val="20"/>
              </w:rPr>
              <w:t xml:space="preserve">5/8/14 –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RDC-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FDC :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pending hardware delivery. No formal information from EMC.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FB64" w14:textId="69EF1986" w:rsidR="001E0866" w:rsidRPr="0051654E" w:rsidRDefault="00E73092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KV/ZK</w:t>
            </w:r>
          </w:p>
        </w:tc>
      </w:tr>
      <w:tr w:rsidR="00D2575C" w:rsidRPr="0051654E" w14:paraId="7A3FC3B5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5FE0" w14:textId="571446DD" w:rsidR="00D2575C" w:rsidRDefault="00D2575C" w:rsidP="00572EA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ESRS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E42C" w14:textId="11AE6874" w:rsidR="00D2575C" w:rsidRDefault="00D2575C" w:rsidP="001338A6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29/07/14 </w:t>
            </w:r>
            <w:r w:rsidRPr="00D2575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- </w:t>
            </w:r>
            <w:r w:rsidRPr="00D2575C">
              <w:rPr>
                <w:rFonts w:ascii="Arial" w:hAnsi="Arial" w:cs="Arial"/>
                <w:color w:val="000000"/>
                <w:sz w:val="20"/>
                <w:szCs w:val="20"/>
              </w:rPr>
              <w:t xml:space="preserve">Need to raise a </w:t>
            </w:r>
            <w:r w:rsidR="001338A6">
              <w:rPr>
                <w:rFonts w:ascii="Arial" w:hAnsi="Arial" w:cs="Arial"/>
                <w:color w:val="000000"/>
                <w:sz w:val="20"/>
                <w:szCs w:val="20"/>
              </w:rPr>
              <w:t>CMP</w:t>
            </w:r>
            <w:r w:rsidRPr="00D2575C">
              <w:rPr>
                <w:rFonts w:ascii="Arial" w:hAnsi="Arial" w:cs="Arial"/>
                <w:color w:val="000000"/>
                <w:sz w:val="20"/>
                <w:szCs w:val="20"/>
              </w:rPr>
              <w:t xml:space="preserve"> for to open inbound/outbound firewall ports  - 2 ports required for Symm to SMTP &amp; 10 ports from ESRS to </w:t>
            </w:r>
            <w:proofErr w:type="spellStart"/>
            <w:r w:rsidRPr="00D2575C">
              <w:rPr>
                <w:rFonts w:ascii="Arial" w:hAnsi="Arial" w:cs="Arial"/>
                <w:color w:val="000000"/>
                <w:sz w:val="20"/>
                <w:szCs w:val="20"/>
              </w:rPr>
              <w:t>symm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256FB" w14:textId="6E28E0CE" w:rsidR="00D2575C" w:rsidRDefault="00D2575C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HD</w:t>
            </w:r>
          </w:p>
        </w:tc>
      </w:tr>
    </w:tbl>
    <w:p w14:paraId="06BCFB66" w14:textId="77777777" w:rsidR="00825B71" w:rsidRPr="0051654E" w:rsidRDefault="00825B71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030BF2" w:rsidRPr="0051654E" w14:paraId="06BCFB68" w14:textId="77777777" w:rsidTr="00030BF2">
        <w:trPr>
          <w:cantSplit/>
          <w:trHeight w:val="366"/>
        </w:trPr>
        <w:tc>
          <w:tcPr>
            <w:tcW w:w="10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67" w14:textId="711C0417" w:rsidR="00030BF2" w:rsidRPr="0051654E" w:rsidRDefault="00030BF2" w:rsidP="00030BF2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Projects Updates</w:t>
            </w:r>
            <w:r w:rsidR="002E2AB1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Refer to Tracking Sheet</w:t>
            </w:r>
          </w:p>
        </w:tc>
      </w:tr>
      <w:tr w:rsidR="00C9508F" w:rsidRPr="0051654E" w14:paraId="06BCFB6A" w14:textId="77777777" w:rsidTr="00C9508F">
        <w:trPr>
          <w:cantSplit/>
        </w:trPr>
        <w:tc>
          <w:tcPr>
            <w:tcW w:w="10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CFB69" w14:textId="2EBC498F" w:rsidR="00C9508F" w:rsidRPr="0051654E" w:rsidRDefault="005A77D1" w:rsidP="00C9508F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20" w:history="1">
              <w:r w:rsidR="00C9508F" w:rsidRPr="0051654E">
                <w:rPr>
                  <w:rStyle w:val="Hyperlink"/>
                  <w:rFonts w:ascii="Arial" w:hAnsi="Arial" w:cs="Arial"/>
                  <w:sz w:val="20"/>
                  <w:szCs w:val="20"/>
                </w:rPr>
                <w:t>Link to the Projects Integration tracker</w:t>
              </w:r>
            </w:hyperlink>
          </w:p>
        </w:tc>
      </w:tr>
    </w:tbl>
    <w:p w14:paraId="501737ED" w14:textId="77777777" w:rsidR="00AB5D90" w:rsidRDefault="00AB5D90" w:rsidP="002E6662">
      <w:pPr>
        <w:rPr>
          <w:rFonts w:ascii="Arial" w:hAnsi="Arial" w:cs="Arial"/>
          <w:sz w:val="20"/>
          <w:szCs w:val="20"/>
        </w:rPr>
      </w:pPr>
    </w:p>
    <w:p w14:paraId="03D338D2" w14:textId="77777777" w:rsidR="00A31F03" w:rsidRPr="0051654E" w:rsidRDefault="00A31F03" w:rsidP="002E6662">
      <w:pPr>
        <w:rPr>
          <w:rFonts w:ascii="Arial" w:hAnsi="Arial" w:cs="Arial"/>
          <w:sz w:val="20"/>
          <w:szCs w:val="20"/>
        </w:rPr>
      </w:pPr>
    </w:p>
    <w:tbl>
      <w:tblPr>
        <w:tblW w:w="10849" w:type="dxa"/>
        <w:jc w:val="center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9434"/>
      </w:tblGrid>
      <w:tr w:rsidR="00C9508F" w:rsidRPr="0051654E" w14:paraId="06BCFB6E" w14:textId="77777777" w:rsidTr="00C9508F">
        <w:trPr>
          <w:cantSplit/>
          <w:trHeight w:val="366"/>
          <w:jc w:val="center"/>
        </w:trPr>
        <w:tc>
          <w:tcPr>
            <w:tcW w:w="10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93793E0" w14:textId="77777777" w:rsidR="00C9508F" w:rsidRDefault="00C9508F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Planned Absence</w:t>
            </w:r>
          </w:p>
          <w:p w14:paraId="66FEFF57" w14:textId="77777777" w:rsidR="00A31F03" w:rsidRPr="00A31F03" w:rsidRDefault="00A31F03" w:rsidP="00A31F03">
            <w:pPr>
              <w:pStyle w:val="PlainText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A31F03">
              <w:rPr>
                <w:rFonts w:ascii="Arial" w:hAnsi="Arial" w:cs="Arial"/>
                <w:b/>
                <w:sz w:val="18"/>
                <w:szCs w:val="18"/>
                <w:u w:val="single"/>
              </w:rPr>
              <w:t>Approved Absences Document</w:t>
            </w:r>
          </w:p>
          <w:p w14:paraId="06BCFB6D" w14:textId="2C39CB67" w:rsidR="00A31F03" w:rsidRPr="00A31F03" w:rsidRDefault="005A77D1" w:rsidP="00A31F03">
            <w:pPr>
              <w:pStyle w:val="PlainText"/>
              <w:rPr>
                <w:rFonts w:ascii="Verdana" w:hAnsi="Verdana"/>
                <w:sz w:val="20"/>
                <w:szCs w:val="20"/>
              </w:rPr>
            </w:pPr>
            <w:hyperlink r:id="rId21" w:history="1">
              <w:r w:rsidR="00A31F03" w:rsidRPr="00A31F03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https://globalconsumer.collaborationtools.consumer.citigroup.net/sites/EMEA_DOI/san/Shared%20Documents/SAN%20Team%20Meeting/SAN%20Approved%20Absences/SAN%20Approved%20Absences.xls</w:t>
              </w:r>
            </w:hyperlink>
          </w:p>
        </w:tc>
      </w:tr>
      <w:tr w:rsidR="002A0A4A" w:rsidRPr="0051654E" w14:paraId="06BCFB71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6F" w14:textId="77777777" w:rsidR="002A0A4A" w:rsidRPr="0051654E" w:rsidRDefault="002A0A4A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Person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0" w14:textId="77777777" w:rsidR="002A0A4A" w:rsidRPr="0051654E" w:rsidRDefault="002A0A4A" w:rsidP="002A0A4A">
            <w:pPr>
              <w:pStyle w:val="Header"/>
              <w:tabs>
                <w:tab w:val="clear" w:pos="4320"/>
                <w:tab w:val="clear" w:pos="8640"/>
                <w:tab w:val="left" w:pos="3662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Detail</w:t>
            </w:r>
          </w:p>
        </w:tc>
      </w:tr>
      <w:tr w:rsidR="002A0A4A" w:rsidRPr="0051654E" w14:paraId="06BCFB74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72" w14:textId="37CF1968" w:rsidR="002A0A4A" w:rsidRPr="0051654E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73" w14:textId="5929B82F" w:rsidR="002A0A4A" w:rsidRPr="00A31F03" w:rsidRDefault="002A0A4A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37F45" w:rsidRPr="0051654E" w14:paraId="06BCFB7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75" w14:textId="742DCC34" w:rsidR="00B37F45" w:rsidRPr="0051654E" w:rsidRDefault="00AD06B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SG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76" w14:textId="6AE9E110" w:rsidR="00B37F45" w:rsidRPr="0085320E" w:rsidRDefault="00490C49" w:rsidP="009114B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837B7">
              <w:rPr>
                <w:rFonts w:ascii="Arial" w:hAnsi="Arial" w:cs="Arial"/>
                <w:color w:val="000000"/>
                <w:sz w:val="18"/>
                <w:szCs w:val="18"/>
              </w:rPr>
              <w:t>December w/c 15</w:t>
            </w:r>
            <w:r w:rsidRPr="002837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Pr="002837B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5523D" w:rsidRPr="002837B7">
              <w:rPr>
                <w:rFonts w:ascii="Arial" w:hAnsi="Arial" w:cs="Arial"/>
                <w:color w:val="000000"/>
                <w:sz w:val="18"/>
                <w:szCs w:val="18"/>
              </w:rPr>
              <w:t xml:space="preserve"> (5 days)</w:t>
            </w:r>
          </w:p>
        </w:tc>
      </w:tr>
      <w:tr w:rsidR="000506B2" w:rsidRPr="0051654E" w14:paraId="2BF0EF0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09E8" w14:textId="2660190D" w:rsidR="000506B2" w:rsidRPr="0051654E" w:rsidRDefault="004161CD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ZK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CF508" w14:textId="565E0C0E" w:rsidR="0023152C" w:rsidRPr="002837B7" w:rsidRDefault="0023152C" w:rsidP="007B75D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64534" w:rsidRPr="0051654E" w14:paraId="51AA37F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673E" w14:textId="6511D82F" w:rsidR="00F64534" w:rsidRPr="0051654E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66841" w14:textId="6814252A" w:rsidR="00F64534" w:rsidRPr="002837B7" w:rsidRDefault="00151E05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151E0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August &amp; 29</w:t>
            </w:r>
            <w:r w:rsidRPr="00151E0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August 2014</w:t>
            </w:r>
          </w:p>
        </w:tc>
      </w:tr>
      <w:tr w:rsidR="000D26E0" w:rsidRPr="0051654E" w14:paraId="62847643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F8BF" w14:textId="0EB9E1E0" w:rsidR="000D26E0" w:rsidRPr="0051654E" w:rsidRDefault="000D26E0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KV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69FFD" w14:textId="2C14BA5F" w:rsidR="00743973" w:rsidRPr="002837B7" w:rsidRDefault="00743973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6574" w:rsidRPr="0051654E" w14:paraId="35F6850F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592F" w14:textId="4D5B57DB" w:rsidR="00346574" w:rsidRDefault="00346574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644B4" w14:textId="77777777" w:rsidR="00346574" w:rsidRPr="002837B7" w:rsidRDefault="00346574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2BD8BDCB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4267" w14:textId="3769902F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HD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C26CA" w14:textId="1D86C5C6" w:rsidR="00684036" w:rsidRPr="002837B7" w:rsidRDefault="00684036" w:rsidP="00232B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7697C4E6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2103" w14:textId="67CD32D0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JG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D22AA" w14:textId="0F7302B8" w:rsidR="00684036" w:rsidRPr="002837B7" w:rsidRDefault="00684036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7447FEFF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155D" w14:textId="205A60CB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CB60A8" w14:textId="308BC874" w:rsidR="00684036" w:rsidRPr="002837B7" w:rsidRDefault="008D19F7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8D19F7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August 2014</w:t>
            </w:r>
            <w:r w:rsidR="00983F2B">
              <w:rPr>
                <w:rFonts w:ascii="Arial" w:hAnsi="Arial" w:cs="Arial"/>
                <w:bCs/>
                <w:sz w:val="18"/>
                <w:szCs w:val="18"/>
              </w:rPr>
              <w:t xml:space="preserve"> (TOIL and A/Leave)</w:t>
            </w:r>
          </w:p>
        </w:tc>
      </w:tr>
    </w:tbl>
    <w:p w14:paraId="06BCFB79" w14:textId="77777777" w:rsidR="00C9508F" w:rsidRDefault="00C9508F" w:rsidP="002E6662">
      <w:pPr>
        <w:rPr>
          <w:rFonts w:ascii="Arial" w:hAnsi="Arial" w:cs="Arial"/>
          <w:sz w:val="20"/>
          <w:szCs w:val="20"/>
        </w:rPr>
      </w:pPr>
    </w:p>
    <w:tbl>
      <w:tblPr>
        <w:tblW w:w="10849" w:type="dxa"/>
        <w:jc w:val="center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8051"/>
        <w:gridCol w:w="1383"/>
      </w:tblGrid>
      <w:tr w:rsidR="00347B55" w:rsidRPr="0051654E" w14:paraId="06BCFB7B" w14:textId="77777777" w:rsidTr="00C9508F">
        <w:trPr>
          <w:cantSplit/>
          <w:trHeight w:val="366"/>
          <w:jc w:val="center"/>
        </w:trPr>
        <w:tc>
          <w:tcPr>
            <w:tcW w:w="108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A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AOB</w:t>
            </w:r>
          </w:p>
        </w:tc>
      </w:tr>
      <w:tr w:rsidR="00347B55" w:rsidRPr="0051654E" w14:paraId="06BCFB7F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7C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7D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E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347B55" w:rsidRPr="0051654E" w14:paraId="06BCFB83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0" w14:textId="4D68A53B" w:rsidR="00347B55" w:rsidRPr="0051654E" w:rsidRDefault="00347B55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1" w14:textId="1596C4DB" w:rsidR="00E95837" w:rsidRPr="00537E04" w:rsidRDefault="00E95837" w:rsidP="000C4337">
            <w:pPr>
              <w:pStyle w:val="Header"/>
              <w:tabs>
                <w:tab w:val="left" w:pos="171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82" w14:textId="789F629B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24B8A" w:rsidRPr="0051654E" w14:paraId="7FC7F835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E112" w14:textId="04CCA340" w:rsidR="00624B8A" w:rsidRPr="0051654E" w:rsidRDefault="00624B8A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7716" w14:textId="396C6B53" w:rsidR="00537E04" w:rsidRPr="00537E04" w:rsidRDefault="00537E04" w:rsidP="000C4337">
            <w:pPr>
              <w:pStyle w:val="Header"/>
              <w:tabs>
                <w:tab w:val="left" w:pos="171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4511A" w14:textId="540AB271" w:rsidR="00624B8A" w:rsidRPr="0051654E" w:rsidRDefault="00624B8A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6BCFB84" w14:textId="77777777" w:rsidR="00347B55" w:rsidRPr="0051654E" w:rsidRDefault="00347B55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2142"/>
        <w:gridCol w:w="1404"/>
        <w:gridCol w:w="2237"/>
        <w:gridCol w:w="1111"/>
        <w:gridCol w:w="2574"/>
      </w:tblGrid>
      <w:tr w:rsidR="00360AFB" w:rsidRPr="0051654E" w14:paraId="06BCFB86" w14:textId="77777777">
        <w:trPr>
          <w:cantSplit/>
          <w:trHeight w:val="246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85" w14:textId="77777777" w:rsidR="00360AFB" w:rsidRPr="0051654E" w:rsidRDefault="00360AFB" w:rsidP="00D6378E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Next Meeting:</w:t>
            </w:r>
          </w:p>
        </w:tc>
      </w:tr>
      <w:tr w:rsidR="00360AFB" w:rsidRPr="0051654E" w14:paraId="06BCFB8D" w14:textId="77777777" w:rsidTr="00472035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7" w14:textId="77777777" w:rsidR="00360AFB" w:rsidRPr="0051654E" w:rsidRDefault="00360AFB" w:rsidP="00D6378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8" w14:textId="322D1EA0" w:rsidR="00360AFB" w:rsidRPr="0051654E" w:rsidRDefault="00886D48" w:rsidP="00D637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9" w14:textId="77777777" w:rsidR="00360AFB" w:rsidRPr="0051654E" w:rsidRDefault="00360AFB" w:rsidP="00D6378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A" w14:textId="26BB5C77" w:rsidR="00360AFB" w:rsidRPr="0051654E" w:rsidRDefault="007206E3" w:rsidP="0068403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7206E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August</w:t>
            </w:r>
            <w:r w:rsidR="00983F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7A26" w:rsidRPr="0051654E">
              <w:rPr>
                <w:rFonts w:ascii="Arial" w:hAnsi="Arial" w:cs="Arial"/>
                <w:b/>
                <w:sz w:val="20"/>
                <w:szCs w:val="20"/>
              </w:rPr>
              <w:t>201</w:t>
            </w:r>
            <w:r w:rsidR="0085320E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E35F5">
              <w:rPr>
                <w:rFonts w:ascii="Arial" w:hAnsi="Arial" w:cs="Arial"/>
                <w:b/>
                <w:sz w:val="20"/>
                <w:szCs w:val="20"/>
              </w:rPr>
              <w:t xml:space="preserve"> (Chair by Ashok)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B" w14:textId="77777777" w:rsidR="00360AFB" w:rsidRPr="0051654E" w:rsidRDefault="00360AFB" w:rsidP="00D6378E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8C" w14:textId="26373FA4" w:rsidR="00360AFB" w:rsidRPr="0051654E" w:rsidRDefault="008C0FEC" w:rsidP="0085320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15811" w:rsidRPr="0051654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1654E">
              <w:rPr>
                <w:rFonts w:ascii="Arial" w:hAnsi="Arial" w:cs="Arial"/>
                <w:b/>
                <w:sz w:val="20"/>
                <w:szCs w:val="20"/>
              </w:rPr>
              <w:t>:00 – 1</w:t>
            </w:r>
            <w:r w:rsidR="00115811" w:rsidRPr="0051654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1654E"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624B8A" w:rsidRPr="0051654E">
              <w:rPr>
                <w:rFonts w:ascii="Arial" w:hAnsi="Arial" w:cs="Arial"/>
                <w:b/>
                <w:sz w:val="20"/>
                <w:szCs w:val="20"/>
              </w:rPr>
              <w:t xml:space="preserve">hrs </w:t>
            </w:r>
            <w:r w:rsidR="0085320E">
              <w:rPr>
                <w:rFonts w:ascii="Arial" w:hAnsi="Arial" w:cs="Arial"/>
                <w:b/>
                <w:sz w:val="20"/>
                <w:szCs w:val="20"/>
              </w:rPr>
              <w:t>BST</w:t>
            </w:r>
          </w:p>
        </w:tc>
      </w:tr>
    </w:tbl>
    <w:p w14:paraId="06BCFB8E" w14:textId="77777777" w:rsidR="00E168BD" w:rsidRPr="0051654E" w:rsidRDefault="00E168BD" w:rsidP="00FB0CF7">
      <w:pPr>
        <w:pStyle w:val="Header"/>
        <w:rPr>
          <w:rFonts w:ascii="Arial" w:hAnsi="Arial" w:cs="Arial"/>
          <w:b/>
          <w:sz w:val="20"/>
          <w:szCs w:val="20"/>
        </w:rPr>
      </w:pPr>
    </w:p>
    <w:sectPr w:rsidR="00E168BD" w:rsidRPr="0051654E" w:rsidSect="009E31C6">
      <w:headerReference w:type="default" r:id="rId22"/>
      <w:footerReference w:type="default" r:id="rId23"/>
      <w:pgSz w:w="11907" w:h="16839" w:code="9"/>
      <w:pgMar w:top="440" w:right="720" w:bottom="440" w:left="567" w:header="720" w:footer="2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57CEF" w14:textId="77777777" w:rsidR="005A77D1" w:rsidRDefault="005A77D1">
      <w:r>
        <w:separator/>
      </w:r>
    </w:p>
  </w:endnote>
  <w:endnote w:type="continuationSeparator" w:id="0">
    <w:p w14:paraId="746BCE16" w14:textId="77777777" w:rsidR="005A77D1" w:rsidRDefault="005A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SB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FB94" w14:textId="5E429169" w:rsidR="00DF7801" w:rsidRPr="000D591C" w:rsidRDefault="00DF7801">
    <w:pPr>
      <w:pStyle w:val="Footer"/>
      <w:pBdr>
        <w:top w:val="single" w:sz="12" w:space="1" w:color="auto"/>
      </w:pBdr>
      <w:tabs>
        <w:tab w:val="clear" w:pos="4320"/>
        <w:tab w:val="clear" w:pos="8640"/>
        <w:tab w:val="center" w:pos="5400"/>
        <w:tab w:val="right" w:pos="10800"/>
      </w:tabs>
      <w:spacing w:after="120"/>
      <w:rPr>
        <w:i/>
        <w:iCs/>
        <w:noProof/>
        <w:snapToGrid w:val="0"/>
        <w:sz w:val="18"/>
      </w:rPr>
    </w:pPr>
    <w:r>
      <w:rPr>
        <w:i/>
        <w:iCs/>
        <w:snapToGrid w:val="0"/>
        <w:sz w:val="18"/>
      </w:rPr>
      <w:t>INTERNAL</w:t>
    </w:r>
    <w:r>
      <w:rPr>
        <w:i/>
        <w:iCs/>
        <w:snapToGrid w:val="0"/>
        <w:sz w:val="18"/>
      </w:rPr>
      <w:tab/>
    </w:r>
    <w:r>
      <w:rPr>
        <w:i/>
        <w:iCs/>
        <w:snapToGrid w:val="0"/>
        <w:sz w:val="18"/>
      </w:rPr>
      <w:fldChar w:fldCharType="begin"/>
    </w:r>
    <w:r>
      <w:rPr>
        <w:i/>
        <w:iCs/>
        <w:snapToGrid w:val="0"/>
        <w:sz w:val="18"/>
      </w:rPr>
      <w:instrText xml:space="preserve"> FILENAME  </w:instrText>
    </w:r>
    <w:r>
      <w:rPr>
        <w:i/>
        <w:iCs/>
        <w:snapToGrid w:val="0"/>
        <w:sz w:val="18"/>
      </w:rPr>
      <w:fldChar w:fldCharType="separate"/>
    </w:r>
    <w:r>
      <w:rPr>
        <w:i/>
        <w:iCs/>
        <w:noProof/>
        <w:snapToGrid w:val="0"/>
        <w:sz w:val="18"/>
      </w:rPr>
      <w:t xml:space="preserve">SAN </w:t>
    </w:r>
    <w:r w:rsidR="00537E04">
      <w:rPr>
        <w:i/>
        <w:iCs/>
        <w:noProof/>
        <w:snapToGrid w:val="0"/>
        <w:sz w:val="18"/>
      </w:rPr>
      <w:t>Pr</w:t>
    </w:r>
    <w:r w:rsidR="009114BE">
      <w:rPr>
        <w:i/>
        <w:iCs/>
        <w:noProof/>
        <w:snapToGrid w:val="0"/>
        <w:sz w:val="18"/>
      </w:rPr>
      <w:t>ojects Team Meeting Minutes_2905</w:t>
    </w:r>
    <w:r w:rsidR="00537E04">
      <w:rPr>
        <w:i/>
        <w:iCs/>
        <w:noProof/>
        <w:snapToGrid w:val="0"/>
        <w:sz w:val="18"/>
      </w:rPr>
      <w:t>2014</w:t>
    </w:r>
    <w:r>
      <w:rPr>
        <w:i/>
        <w:iCs/>
        <w:snapToGrid w:val="0"/>
        <w:sz w:val="18"/>
      </w:rPr>
      <w:fldChar w:fldCharType="end"/>
    </w:r>
    <w:r>
      <w:rPr>
        <w:sz w:val="18"/>
      </w:rPr>
      <w:fldChar w:fldCharType="begin"/>
    </w:r>
    <w:r>
      <w:rPr>
        <w:sz w:val="18"/>
      </w:rPr>
      <w:instrText xml:space="preserve"> QUOTE \* Upper\* Arabic \* MERGEFORMAT </w:instrText>
    </w:r>
    <w:r>
      <w:rPr>
        <w:sz w:val="18"/>
      </w:rPr>
      <w:fldChar w:fldCharType="end"/>
    </w:r>
    <w:r>
      <w:rPr>
        <w:sz w:val="18"/>
      </w:rPr>
      <w:tab/>
      <w:t xml:space="preserve">Page </w:t>
    </w:r>
    <w:r>
      <w:rPr>
        <w:i/>
        <w:iCs/>
        <w:sz w:val="18"/>
      </w:rPr>
      <w:fldChar w:fldCharType="begin"/>
    </w:r>
    <w:r>
      <w:rPr>
        <w:i/>
        <w:iCs/>
        <w:sz w:val="18"/>
      </w:rPr>
      <w:instrText xml:space="preserve"> PAGE </w:instrText>
    </w:r>
    <w:r>
      <w:rPr>
        <w:i/>
        <w:iCs/>
        <w:sz w:val="18"/>
      </w:rPr>
      <w:fldChar w:fldCharType="separate"/>
    </w:r>
    <w:r w:rsidR="00DD7F7D">
      <w:rPr>
        <w:i/>
        <w:iCs/>
        <w:noProof/>
        <w:sz w:val="18"/>
      </w:rPr>
      <w:t>1</w:t>
    </w:r>
    <w:r>
      <w:rPr>
        <w:i/>
        <w:iCs/>
        <w:sz w:val="18"/>
      </w:rPr>
      <w:fldChar w:fldCharType="end"/>
    </w:r>
    <w:r>
      <w:rPr>
        <w:i/>
        <w:iCs/>
        <w:sz w:val="18"/>
      </w:rPr>
      <w:t xml:space="preserve"> of </w:t>
    </w:r>
    <w:r w:rsidR="005A77D1">
      <w:fldChar w:fldCharType="begin"/>
    </w:r>
    <w:r w:rsidR="005A77D1">
      <w:instrText xml:space="preserve"> NUMPAGES  \* MERGEFORMAT </w:instrText>
    </w:r>
    <w:r w:rsidR="005A77D1">
      <w:fldChar w:fldCharType="separate"/>
    </w:r>
    <w:r w:rsidR="00DD7F7D" w:rsidRPr="00DD7F7D">
      <w:rPr>
        <w:i/>
        <w:iCs/>
        <w:noProof/>
        <w:sz w:val="18"/>
      </w:rPr>
      <w:t>7</w:t>
    </w:r>
    <w:r w:rsidR="005A77D1">
      <w:rPr>
        <w:i/>
        <w:iCs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7E7F0" w14:textId="77777777" w:rsidR="005A77D1" w:rsidRDefault="005A77D1">
      <w:r>
        <w:separator/>
      </w:r>
    </w:p>
  </w:footnote>
  <w:footnote w:type="continuationSeparator" w:id="0">
    <w:p w14:paraId="5DCD1797" w14:textId="77777777" w:rsidR="005A77D1" w:rsidRDefault="005A7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FB93" w14:textId="20D60CE4" w:rsidR="00DF7801" w:rsidRDefault="00DF7801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</w:rPr>
      <w:drawing>
        <wp:anchor distT="0" distB="0" distL="114300" distR="114300" simplePos="0" relativeHeight="251657728" behindDoc="1" locked="0" layoutInCell="1" allowOverlap="1" wp14:anchorId="06BCFB95" wp14:editId="28A36E95">
          <wp:simplePos x="0" y="0"/>
          <wp:positionH relativeFrom="column">
            <wp:posOffset>5852160</wp:posOffset>
          </wp:positionH>
          <wp:positionV relativeFrom="paragraph">
            <wp:posOffset>-340360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i/>
        <w:iCs/>
      </w:rPr>
      <w:t>Citi Technology Infrastructure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5E7AD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82CEB27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3252E5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05C8309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6FAEDF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E83C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5645C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C89F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AE92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3AA8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9"/>
    <w:multiLevelType w:val="hybridMultilevel"/>
    <w:tmpl w:val="00004823"/>
    <w:lvl w:ilvl="0" w:tplc="000018B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AD2B8F"/>
    <w:multiLevelType w:val="hybridMultilevel"/>
    <w:tmpl w:val="7B668174"/>
    <w:lvl w:ilvl="0" w:tplc="E318B6F6">
      <w:numFmt w:val="bullet"/>
      <w:lvlText w:val=""/>
      <w:lvlJc w:val="left"/>
      <w:pPr>
        <w:ind w:left="420" w:hanging="360"/>
      </w:pPr>
      <w:rPr>
        <w:rFonts w:ascii="Symbol" w:eastAsia="Times New Roman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A3B2792"/>
    <w:multiLevelType w:val="hybridMultilevel"/>
    <w:tmpl w:val="1B6A3126"/>
    <w:lvl w:ilvl="0" w:tplc="EF0A09D8">
      <w:numFmt w:val="bullet"/>
      <w:lvlText w:val="-"/>
      <w:lvlJc w:val="left"/>
      <w:pPr>
        <w:tabs>
          <w:tab w:val="num" w:pos="465"/>
        </w:tabs>
        <w:ind w:left="465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3">
    <w:nsid w:val="0B8B0266"/>
    <w:multiLevelType w:val="multilevel"/>
    <w:tmpl w:val="427C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D3306BA"/>
    <w:multiLevelType w:val="hybridMultilevel"/>
    <w:tmpl w:val="89284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BE70A6"/>
    <w:multiLevelType w:val="hybridMultilevel"/>
    <w:tmpl w:val="DB3E8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54046F"/>
    <w:multiLevelType w:val="hybridMultilevel"/>
    <w:tmpl w:val="96E2F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572701B"/>
    <w:multiLevelType w:val="hybridMultilevel"/>
    <w:tmpl w:val="A608EF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EF393B"/>
    <w:multiLevelType w:val="multilevel"/>
    <w:tmpl w:val="58DAF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900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19">
    <w:nsid w:val="1D241C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21F038A4"/>
    <w:multiLevelType w:val="hybridMultilevel"/>
    <w:tmpl w:val="802487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2600237"/>
    <w:multiLevelType w:val="hybridMultilevel"/>
    <w:tmpl w:val="892E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1319E"/>
    <w:multiLevelType w:val="multilevel"/>
    <w:tmpl w:val="58DAF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900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3">
    <w:nsid w:val="340C5E85"/>
    <w:multiLevelType w:val="hybridMultilevel"/>
    <w:tmpl w:val="D54A2AC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CED7EDB"/>
    <w:multiLevelType w:val="hybridMultilevel"/>
    <w:tmpl w:val="F642CA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012EB"/>
    <w:multiLevelType w:val="hybridMultilevel"/>
    <w:tmpl w:val="7772B0D6"/>
    <w:lvl w:ilvl="0" w:tplc="FB9C3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6DA583A"/>
    <w:multiLevelType w:val="multilevel"/>
    <w:tmpl w:val="D3B4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0C6C1F"/>
    <w:multiLevelType w:val="hybridMultilevel"/>
    <w:tmpl w:val="5C1E7160"/>
    <w:lvl w:ilvl="0" w:tplc="08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4F16525C"/>
    <w:multiLevelType w:val="hybridMultilevel"/>
    <w:tmpl w:val="CE448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B97F2A"/>
    <w:multiLevelType w:val="hybridMultilevel"/>
    <w:tmpl w:val="8B2C7CA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D35C1D"/>
    <w:multiLevelType w:val="hybridMultilevel"/>
    <w:tmpl w:val="0BA8A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E8239F"/>
    <w:multiLevelType w:val="hybridMultilevel"/>
    <w:tmpl w:val="96547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EC786D"/>
    <w:multiLevelType w:val="hybridMultilevel"/>
    <w:tmpl w:val="00A03B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BC7077"/>
    <w:multiLevelType w:val="hybridMultilevel"/>
    <w:tmpl w:val="B5CA999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A255A96"/>
    <w:multiLevelType w:val="hybridMultilevel"/>
    <w:tmpl w:val="50B0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35224E"/>
    <w:multiLevelType w:val="hybridMultilevel"/>
    <w:tmpl w:val="9362BD2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65D149F"/>
    <w:multiLevelType w:val="hybridMultilevel"/>
    <w:tmpl w:val="E2E27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E01E3"/>
    <w:multiLevelType w:val="multilevel"/>
    <w:tmpl w:val="3A1C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8"/>
  </w:num>
  <w:num w:numId="21">
    <w:abstractNumId w:val="33"/>
  </w:num>
  <w:num w:numId="22">
    <w:abstractNumId w:val="23"/>
  </w:num>
  <w:num w:numId="23">
    <w:abstractNumId w:val="12"/>
  </w:num>
  <w:num w:numId="24">
    <w:abstractNumId w:val="10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1"/>
  </w:num>
  <w:num w:numId="28">
    <w:abstractNumId w:val="34"/>
  </w:num>
  <w:num w:numId="29">
    <w:abstractNumId w:val="27"/>
  </w:num>
  <w:num w:numId="30">
    <w:abstractNumId w:val="22"/>
  </w:num>
  <w:num w:numId="31">
    <w:abstractNumId w:val="20"/>
  </w:num>
  <w:num w:numId="32">
    <w:abstractNumId w:val="15"/>
  </w:num>
  <w:num w:numId="33">
    <w:abstractNumId w:val="18"/>
  </w:num>
  <w:num w:numId="3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31"/>
  </w:num>
  <w:num w:numId="37">
    <w:abstractNumId w:val="32"/>
  </w:num>
  <w:num w:numId="38">
    <w:abstractNumId w:val="17"/>
  </w:num>
  <w:num w:numId="39">
    <w:abstractNumId w:val="30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4"/>
  </w:num>
  <w:num w:numId="43">
    <w:abstractNumId w:val="2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3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linkStyle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E2"/>
    <w:rsid w:val="000058DA"/>
    <w:rsid w:val="000073C9"/>
    <w:rsid w:val="00007ED8"/>
    <w:rsid w:val="00012227"/>
    <w:rsid w:val="0001224E"/>
    <w:rsid w:val="0001389F"/>
    <w:rsid w:val="000138B5"/>
    <w:rsid w:val="00013A8C"/>
    <w:rsid w:val="00017FC5"/>
    <w:rsid w:val="00020D07"/>
    <w:rsid w:val="000218E4"/>
    <w:rsid w:val="00023884"/>
    <w:rsid w:val="00023BEA"/>
    <w:rsid w:val="00026776"/>
    <w:rsid w:val="00030BF2"/>
    <w:rsid w:val="00031365"/>
    <w:rsid w:val="00031D96"/>
    <w:rsid w:val="000325C0"/>
    <w:rsid w:val="0003272B"/>
    <w:rsid w:val="00032A53"/>
    <w:rsid w:val="00033F35"/>
    <w:rsid w:val="00033F65"/>
    <w:rsid w:val="000357E2"/>
    <w:rsid w:val="00040409"/>
    <w:rsid w:val="000431EF"/>
    <w:rsid w:val="0004392E"/>
    <w:rsid w:val="00043B58"/>
    <w:rsid w:val="00043ECA"/>
    <w:rsid w:val="0004432D"/>
    <w:rsid w:val="00045374"/>
    <w:rsid w:val="0004702A"/>
    <w:rsid w:val="000506B2"/>
    <w:rsid w:val="00053D3A"/>
    <w:rsid w:val="00054049"/>
    <w:rsid w:val="00056E0F"/>
    <w:rsid w:val="00057C99"/>
    <w:rsid w:val="00065B26"/>
    <w:rsid w:val="000660E9"/>
    <w:rsid w:val="00066800"/>
    <w:rsid w:val="000711CE"/>
    <w:rsid w:val="00071A81"/>
    <w:rsid w:val="00072681"/>
    <w:rsid w:val="00072986"/>
    <w:rsid w:val="00073DAF"/>
    <w:rsid w:val="00075074"/>
    <w:rsid w:val="00077EB5"/>
    <w:rsid w:val="00081864"/>
    <w:rsid w:val="00083087"/>
    <w:rsid w:val="00083714"/>
    <w:rsid w:val="000842D9"/>
    <w:rsid w:val="0008532C"/>
    <w:rsid w:val="00087991"/>
    <w:rsid w:val="00087E19"/>
    <w:rsid w:val="00091B80"/>
    <w:rsid w:val="00092CB1"/>
    <w:rsid w:val="00094134"/>
    <w:rsid w:val="000944EC"/>
    <w:rsid w:val="00094A03"/>
    <w:rsid w:val="00095B8C"/>
    <w:rsid w:val="00095C24"/>
    <w:rsid w:val="00096A08"/>
    <w:rsid w:val="000A13F3"/>
    <w:rsid w:val="000A145C"/>
    <w:rsid w:val="000A2E9C"/>
    <w:rsid w:val="000A5F6B"/>
    <w:rsid w:val="000B1053"/>
    <w:rsid w:val="000B1D50"/>
    <w:rsid w:val="000B37E8"/>
    <w:rsid w:val="000B439E"/>
    <w:rsid w:val="000B6292"/>
    <w:rsid w:val="000B67F5"/>
    <w:rsid w:val="000C2880"/>
    <w:rsid w:val="000C4337"/>
    <w:rsid w:val="000C54AC"/>
    <w:rsid w:val="000C7B92"/>
    <w:rsid w:val="000C7E2C"/>
    <w:rsid w:val="000D26E0"/>
    <w:rsid w:val="000D3CA1"/>
    <w:rsid w:val="000D4547"/>
    <w:rsid w:val="000D4E2E"/>
    <w:rsid w:val="000D591C"/>
    <w:rsid w:val="000D5C25"/>
    <w:rsid w:val="000E10FC"/>
    <w:rsid w:val="000E1D3C"/>
    <w:rsid w:val="000E1E2C"/>
    <w:rsid w:val="000E2E75"/>
    <w:rsid w:val="000E64D2"/>
    <w:rsid w:val="000E73AE"/>
    <w:rsid w:val="000E74E7"/>
    <w:rsid w:val="000F08BF"/>
    <w:rsid w:val="000F2741"/>
    <w:rsid w:val="000F2A6F"/>
    <w:rsid w:val="000F355F"/>
    <w:rsid w:val="00100234"/>
    <w:rsid w:val="00100D62"/>
    <w:rsid w:val="001016C1"/>
    <w:rsid w:val="00102BB1"/>
    <w:rsid w:val="001042BA"/>
    <w:rsid w:val="00104C6C"/>
    <w:rsid w:val="00106040"/>
    <w:rsid w:val="00107FA6"/>
    <w:rsid w:val="0011259E"/>
    <w:rsid w:val="00114427"/>
    <w:rsid w:val="00114595"/>
    <w:rsid w:val="00115811"/>
    <w:rsid w:val="00117234"/>
    <w:rsid w:val="00117BD1"/>
    <w:rsid w:val="0012000E"/>
    <w:rsid w:val="001232B7"/>
    <w:rsid w:val="001237DA"/>
    <w:rsid w:val="00124497"/>
    <w:rsid w:val="00131200"/>
    <w:rsid w:val="00131A8D"/>
    <w:rsid w:val="00132765"/>
    <w:rsid w:val="00132C62"/>
    <w:rsid w:val="001338A6"/>
    <w:rsid w:val="001347E8"/>
    <w:rsid w:val="0013485D"/>
    <w:rsid w:val="0013613B"/>
    <w:rsid w:val="0013751F"/>
    <w:rsid w:val="0014054D"/>
    <w:rsid w:val="00141E2D"/>
    <w:rsid w:val="00142815"/>
    <w:rsid w:val="00143E19"/>
    <w:rsid w:val="0014415B"/>
    <w:rsid w:val="00150583"/>
    <w:rsid w:val="00150947"/>
    <w:rsid w:val="00151E05"/>
    <w:rsid w:val="00154D86"/>
    <w:rsid w:val="0015579C"/>
    <w:rsid w:val="0015593A"/>
    <w:rsid w:val="001568CE"/>
    <w:rsid w:val="00156D53"/>
    <w:rsid w:val="001610B4"/>
    <w:rsid w:val="00164556"/>
    <w:rsid w:val="0016706A"/>
    <w:rsid w:val="00167CC7"/>
    <w:rsid w:val="00170080"/>
    <w:rsid w:val="00170285"/>
    <w:rsid w:val="00170C13"/>
    <w:rsid w:val="00174E4B"/>
    <w:rsid w:val="0017568C"/>
    <w:rsid w:val="00180CB6"/>
    <w:rsid w:val="00180E78"/>
    <w:rsid w:val="00181C9E"/>
    <w:rsid w:val="00182D4F"/>
    <w:rsid w:val="0018581D"/>
    <w:rsid w:val="00185A9C"/>
    <w:rsid w:val="001878D6"/>
    <w:rsid w:val="00187C06"/>
    <w:rsid w:val="001916E7"/>
    <w:rsid w:val="00191AB1"/>
    <w:rsid w:val="001931FD"/>
    <w:rsid w:val="0019523E"/>
    <w:rsid w:val="001954EC"/>
    <w:rsid w:val="00195BA9"/>
    <w:rsid w:val="001965BD"/>
    <w:rsid w:val="0019669D"/>
    <w:rsid w:val="001A4740"/>
    <w:rsid w:val="001A628C"/>
    <w:rsid w:val="001A67BD"/>
    <w:rsid w:val="001B0035"/>
    <w:rsid w:val="001B0B2D"/>
    <w:rsid w:val="001B0F35"/>
    <w:rsid w:val="001B227A"/>
    <w:rsid w:val="001B411C"/>
    <w:rsid w:val="001B585C"/>
    <w:rsid w:val="001B72E7"/>
    <w:rsid w:val="001B7675"/>
    <w:rsid w:val="001C1589"/>
    <w:rsid w:val="001C407D"/>
    <w:rsid w:val="001C44C8"/>
    <w:rsid w:val="001C60EB"/>
    <w:rsid w:val="001C71D4"/>
    <w:rsid w:val="001D01E8"/>
    <w:rsid w:val="001D05B7"/>
    <w:rsid w:val="001D2866"/>
    <w:rsid w:val="001D3357"/>
    <w:rsid w:val="001D57FB"/>
    <w:rsid w:val="001D6219"/>
    <w:rsid w:val="001D6EC4"/>
    <w:rsid w:val="001D79AC"/>
    <w:rsid w:val="001E001E"/>
    <w:rsid w:val="001E0169"/>
    <w:rsid w:val="001E0752"/>
    <w:rsid w:val="001E0866"/>
    <w:rsid w:val="001E0D4F"/>
    <w:rsid w:val="001E0EAF"/>
    <w:rsid w:val="001E1D3C"/>
    <w:rsid w:val="001E4615"/>
    <w:rsid w:val="001E6D9F"/>
    <w:rsid w:val="001E7669"/>
    <w:rsid w:val="001F165A"/>
    <w:rsid w:val="001F2C7A"/>
    <w:rsid w:val="001F3178"/>
    <w:rsid w:val="001F3318"/>
    <w:rsid w:val="001F3662"/>
    <w:rsid w:val="001F370A"/>
    <w:rsid w:val="001F3F3D"/>
    <w:rsid w:val="001F44B3"/>
    <w:rsid w:val="001F5070"/>
    <w:rsid w:val="0020124B"/>
    <w:rsid w:val="002016AC"/>
    <w:rsid w:val="00207E33"/>
    <w:rsid w:val="002115EF"/>
    <w:rsid w:val="002121B1"/>
    <w:rsid w:val="0021384F"/>
    <w:rsid w:val="002167F2"/>
    <w:rsid w:val="00216B9B"/>
    <w:rsid w:val="00217837"/>
    <w:rsid w:val="002178EC"/>
    <w:rsid w:val="0022083E"/>
    <w:rsid w:val="00222B76"/>
    <w:rsid w:val="00223C69"/>
    <w:rsid w:val="00226A53"/>
    <w:rsid w:val="00227E1C"/>
    <w:rsid w:val="0023152C"/>
    <w:rsid w:val="00231F95"/>
    <w:rsid w:val="002324EB"/>
    <w:rsid w:val="00232B3F"/>
    <w:rsid w:val="002341F7"/>
    <w:rsid w:val="00234CC5"/>
    <w:rsid w:val="00236D68"/>
    <w:rsid w:val="0023751A"/>
    <w:rsid w:val="00240B26"/>
    <w:rsid w:val="00242826"/>
    <w:rsid w:val="00242E2C"/>
    <w:rsid w:val="002434F3"/>
    <w:rsid w:val="002437F1"/>
    <w:rsid w:val="0024388F"/>
    <w:rsid w:val="0024393A"/>
    <w:rsid w:val="002453B1"/>
    <w:rsid w:val="0024766C"/>
    <w:rsid w:val="002508B0"/>
    <w:rsid w:val="00250CF6"/>
    <w:rsid w:val="00253A8E"/>
    <w:rsid w:val="00253C20"/>
    <w:rsid w:val="00256AE4"/>
    <w:rsid w:val="00257838"/>
    <w:rsid w:val="00260E2A"/>
    <w:rsid w:val="00261332"/>
    <w:rsid w:val="00263148"/>
    <w:rsid w:val="00266007"/>
    <w:rsid w:val="00270618"/>
    <w:rsid w:val="002706AE"/>
    <w:rsid w:val="00270764"/>
    <w:rsid w:val="00271C64"/>
    <w:rsid w:val="00272658"/>
    <w:rsid w:val="00272BA9"/>
    <w:rsid w:val="00272D74"/>
    <w:rsid w:val="00273ADF"/>
    <w:rsid w:val="002746D9"/>
    <w:rsid w:val="0027628D"/>
    <w:rsid w:val="0027737B"/>
    <w:rsid w:val="00282F48"/>
    <w:rsid w:val="002837B7"/>
    <w:rsid w:val="00285778"/>
    <w:rsid w:val="002874BC"/>
    <w:rsid w:val="0028790C"/>
    <w:rsid w:val="00290F4B"/>
    <w:rsid w:val="002922C9"/>
    <w:rsid w:val="0029419D"/>
    <w:rsid w:val="002956A4"/>
    <w:rsid w:val="00296438"/>
    <w:rsid w:val="00296681"/>
    <w:rsid w:val="002A0A4A"/>
    <w:rsid w:val="002A0D83"/>
    <w:rsid w:val="002A40AF"/>
    <w:rsid w:val="002A5F81"/>
    <w:rsid w:val="002A7590"/>
    <w:rsid w:val="002B0502"/>
    <w:rsid w:val="002B2505"/>
    <w:rsid w:val="002B29FC"/>
    <w:rsid w:val="002B4311"/>
    <w:rsid w:val="002B49AE"/>
    <w:rsid w:val="002B5A20"/>
    <w:rsid w:val="002B5A32"/>
    <w:rsid w:val="002B5D49"/>
    <w:rsid w:val="002B5FC3"/>
    <w:rsid w:val="002B7423"/>
    <w:rsid w:val="002C1ED3"/>
    <w:rsid w:val="002C236A"/>
    <w:rsid w:val="002C4EAD"/>
    <w:rsid w:val="002C558E"/>
    <w:rsid w:val="002C6B0A"/>
    <w:rsid w:val="002C7DF8"/>
    <w:rsid w:val="002C7FAF"/>
    <w:rsid w:val="002D1474"/>
    <w:rsid w:val="002D19F2"/>
    <w:rsid w:val="002D2214"/>
    <w:rsid w:val="002D49B2"/>
    <w:rsid w:val="002D627D"/>
    <w:rsid w:val="002D6677"/>
    <w:rsid w:val="002D7194"/>
    <w:rsid w:val="002E0955"/>
    <w:rsid w:val="002E2AB1"/>
    <w:rsid w:val="002E30D0"/>
    <w:rsid w:val="002E3684"/>
    <w:rsid w:val="002E3975"/>
    <w:rsid w:val="002E45A5"/>
    <w:rsid w:val="002E462E"/>
    <w:rsid w:val="002E4FB4"/>
    <w:rsid w:val="002E50F6"/>
    <w:rsid w:val="002E6662"/>
    <w:rsid w:val="002E6AAE"/>
    <w:rsid w:val="002F052B"/>
    <w:rsid w:val="002F0ED1"/>
    <w:rsid w:val="002F14E5"/>
    <w:rsid w:val="002F3D77"/>
    <w:rsid w:val="002F5533"/>
    <w:rsid w:val="0030188E"/>
    <w:rsid w:val="00303053"/>
    <w:rsid w:val="0030480D"/>
    <w:rsid w:val="00304D89"/>
    <w:rsid w:val="003060F4"/>
    <w:rsid w:val="003103BF"/>
    <w:rsid w:val="00310B37"/>
    <w:rsid w:val="003129CD"/>
    <w:rsid w:val="00312CA5"/>
    <w:rsid w:val="00313D42"/>
    <w:rsid w:val="00314A45"/>
    <w:rsid w:val="0031534C"/>
    <w:rsid w:val="00316720"/>
    <w:rsid w:val="0032038C"/>
    <w:rsid w:val="003204C9"/>
    <w:rsid w:val="003205BE"/>
    <w:rsid w:val="00324B17"/>
    <w:rsid w:val="00325B80"/>
    <w:rsid w:val="003260A2"/>
    <w:rsid w:val="0032733F"/>
    <w:rsid w:val="00331D26"/>
    <w:rsid w:val="0033638A"/>
    <w:rsid w:val="003416A2"/>
    <w:rsid w:val="003418A8"/>
    <w:rsid w:val="003434A8"/>
    <w:rsid w:val="003442A0"/>
    <w:rsid w:val="00346574"/>
    <w:rsid w:val="003470A6"/>
    <w:rsid w:val="00347817"/>
    <w:rsid w:val="00347B55"/>
    <w:rsid w:val="00350A75"/>
    <w:rsid w:val="00350B0C"/>
    <w:rsid w:val="00351250"/>
    <w:rsid w:val="00352000"/>
    <w:rsid w:val="00353BBB"/>
    <w:rsid w:val="00354085"/>
    <w:rsid w:val="00354788"/>
    <w:rsid w:val="003548B8"/>
    <w:rsid w:val="0035549B"/>
    <w:rsid w:val="00357656"/>
    <w:rsid w:val="00357C27"/>
    <w:rsid w:val="00360AFB"/>
    <w:rsid w:val="003615FE"/>
    <w:rsid w:val="00361924"/>
    <w:rsid w:val="003623AA"/>
    <w:rsid w:val="00362AAF"/>
    <w:rsid w:val="00365A67"/>
    <w:rsid w:val="00367C61"/>
    <w:rsid w:val="00370111"/>
    <w:rsid w:val="003764F7"/>
    <w:rsid w:val="00377E3D"/>
    <w:rsid w:val="00380022"/>
    <w:rsid w:val="003838FA"/>
    <w:rsid w:val="00385950"/>
    <w:rsid w:val="003859E8"/>
    <w:rsid w:val="00390E5C"/>
    <w:rsid w:val="003957E1"/>
    <w:rsid w:val="00395A67"/>
    <w:rsid w:val="00395E38"/>
    <w:rsid w:val="00397A7C"/>
    <w:rsid w:val="003A216C"/>
    <w:rsid w:val="003A4A0B"/>
    <w:rsid w:val="003B2ACB"/>
    <w:rsid w:val="003B3053"/>
    <w:rsid w:val="003B306A"/>
    <w:rsid w:val="003B32B0"/>
    <w:rsid w:val="003B3562"/>
    <w:rsid w:val="003B3777"/>
    <w:rsid w:val="003B3E83"/>
    <w:rsid w:val="003C06B8"/>
    <w:rsid w:val="003C0A9F"/>
    <w:rsid w:val="003C25D0"/>
    <w:rsid w:val="003C2AD4"/>
    <w:rsid w:val="003C2E54"/>
    <w:rsid w:val="003C3EFB"/>
    <w:rsid w:val="003C4721"/>
    <w:rsid w:val="003C6970"/>
    <w:rsid w:val="003C6AE8"/>
    <w:rsid w:val="003C7F4A"/>
    <w:rsid w:val="003D0277"/>
    <w:rsid w:val="003D0576"/>
    <w:rsid w:val="003D05B7"/>
    <w:rsid w:val="003D2F02"/>
    <w:rsid w:val="003D6494"/>
    <w:rsid w:val="003E0747"/>
    <w:rsid w:val="003E334B"/>
    <w:rsid w:val="003E587F"/>
    <w:rsid w:val="003E5B54"/>
    <w:rsid w:val="003E60E6"/>
    <w:rsid w:val="003E68E8"/>
    <w:rsid w:val="003E73CB"/>
    <w:rsid w:val="003E745D"/>
    <w:rsid w:val="003F0D30"/>
    <w:rsid w:val="003F20E9"/>
    <w:rsid w:val="003F5CCF"/>
    <w:rsid w:val="003F70EE"/>
    <w:rsid w:val="003F785C"/>
    <w:rsid w:val="0040069C"/>
    <w:rsid w:val="0040138D"/>
    <w:rsid w:val="004034D3"/>
    <w:rsid w:val="00403832"/>
    <w:rsid w:val="00404CAB"/>
    <w:rsid w:val="004053FA"/>
    <w:rsid w:val="00407FA6"/>
    <w:rsid w:val="0041298A"/>
    <w:rsid w:val="0041370D"/>
    <w:rsid w:val="004142CD"/>
    <w:rsid w:val="004149F0"/>
    <w:rsid w:val="00414DDB"/>
    <w:rsid w:val="00415A3C"/>
    <w:rsid w:val="004161CD"/>
    <w:rsid w:val="0041697A"/>
    <w:rsid w:val="00421399"/>
    <w:rsid w:val="004230F1"/>
    <w:rsid w:val="004232B2"/>
    <w:rsid w:val="00423AB2"/>
    <w:rsid w:val="004268BC"/>
    <w:rsid w:val="00426A3F"/>
    <w:rsid w:val="00430545"/>
    <w:rsid w:val="0043224F"/>
    <w:rsid w:val="0043477D"/>
    <w:rsid w:val="00435789"/>
    <w:rsid w:val="00436745"/>
    <w:rsid w:val="004367BA"/>
    <w:rsid w:val="00440B6C"/>
    <w:rsid w:val="00442D87"/>
    <w:rsid w:val="00443B45"/>
    <w:rsid w:val="00443EED"/>
    <w:rsid w:val="00444660"/>
    <w:rsid w:val="004469F6"/>
    <w:rsid w:val="004473AE"/>
    <w:rsid w:val="004509B4"/>
    <w:rsid w:val="00453D8F"/>
    <w:rsid w:val="00453FA2"/>
    <w:rsid w:val="004552C2"/>
    <w:rsid w:val="00455C99"/>
    <w:rsid w:val="00456138"/>
    <w:rsid w:val="004576C6"/>
    <w:rsid w:val="00462A5E"/>
    <w:rsid w:val="00464DF8"/>
    <w:rsid w:val="00464FA2"/>
    <w:rsid w:val="00466D61"/>
    <w:rsid w:val="00466FC5"/>
    <w:rsid w:val="0046715F"/>
    <w:rsid w:val="00467BE4"/>
    <w:rsid w:val="0047156A"/>
    <w:rsid w:val="00472035"/>
    <w:rsid w:val="00481231"/>
    <w:rsid w:val="004857F0"/>
    <w:rsid w:val="004901F9"/>
    <w:rsid w:val="00490C49"/>
    <w:rsid w:val="00492874"/>
    <w:rsid w:val="00492B27"/>
    <w:rsid w:val="004938CD"/>
    <w:rsid w:val="004939D2"/>
    <w:rsid w:val="00493AFA"/>
    <w:rsid w:val="0049500E"/>
    <w:rsid w:val="004975E6"/>
    <w:rsid w:val="004A0452"/>
    <w:rsid w:val="004A05E7"/>
    <w:rsid w:val="004A24E7"/>
    <w:rsid w:val="004A4207"/>
    <w:rsid w:val="004A4E9F"/>
    <w:rsid w:val="004A50A2"/>
    <w:rsid w:val="004A5500"/>
    <w:rsid w:val="004B0076"/>
    <w:rsid w:val="004B0384"/>
    <w:rsid w:val="004B078C"/>
    <w:rsid w:val="004B09E1"/>
    <w:rsid w:val="004B2191"/>
    <w:rsid w:val="004B34A7"/>
    <w:rsid w:val="004B6A50"/>
    <w:rsid w:val="004C3627"/>
    <w:rsid w:val="004C4A2B"/>
    <w:rsid w:val="004C4F32"/>
    <w:rsid w:val="004C5689"/>
    <w:rsid w:val="004C5CF6"/>
    <w:rsid w:val="004C74B7"/>
    <w:rsid w:val="004D0056"/>
    <w:rsid w:val="004D0581"/>
    <w:rsid w:val="004D333E"/>
    <w:rsid w:val="004D4EF4"/>
    <w:rsid w:val="004D585A"/>
    <w:rsid w:val="004D5C17"/>
    <w:rsid w:val="004D678A"/>
    <w:rsid w:val="004D6AA7"/>
    <w:rsid w:val="004D732F"/>
    <w:rsid w:val="004E0C96"/>
    <w:rsid w:val="004E0F40"/>
    <w:rsid w:val="004E117D"/>
    <w:rsid w:val="004E3A65"/>
    <w:rsid w:val="004E46F4"/>
    <w:rsid w:val="004E4FF6"/>
    <w:rsid w:val="004E56F2"/>
    <w:rsid w:val="004F01A0"/>
    <w:rsid w:val="004F34D4"/>
    <w:rsid w:val="004F4EB6"/>
    <w:rsid w:val="004F4FED"/>
    <w:rsid w:val="004F62DB"/>
    <w:rsid w:val="004F6671"/>
    <w:rsid w:val="004F677B"/>
    <w:rsid w:val="004F6957"/>
    <w:rsid w:val="00500287"/>
    <w:rsid w:val="005005F1"/>
    <w:rsid w:val="00503830"/>
    <w:rsid w:val="005044F5"/>
    <w:rsid w:val="00505049"/>
    <w:rsid w:val="00505377"/>
    <w:rsid w:val="00512CAC"/>
    <w:rsid w:val="00513404"/>
    <w:rsid w:val="005134FE"/>
    <w:rsid w:val="00514642"/>
    <w:rsid w:val="0051654E"/>
    <w:rsid w:val="00520A38"/>
    <w:rsid w:val="005218E7"/>
    <w:rsid w:val="0052292F"/>
    <w:rsid w:val="00522CEF"/>
    <w:rsid w:val="005266CE"/>
    <w:rsid w:val="00527DC4"/>
    <w:rsid w:val="00533877"/>
    <w:rsid w:val="0053423B"/>
    <w:rsid w:val="005350F1"/>
    <w:rsid w:val="00537E04"/>
    <w:rsid w:val="005409DE"/>
    <w:rsid w:val="00543161"/>
    <w:rsid w:val="005451B8"/>
    <w:rsid w:val="00545FAD"/>
    <w:rsid w:val="00546861"/>
    <w:rsid w:val="00550518"/>
    <w:rsid w:val="005507D4"/>
    <w:rsid w:val="0055402A"/>
    <w:rsid w:val="00554420"/>
    <w:rsid w:val="0055637A"/>
    <w:rsid w:val="00557D85"/>
    <w:rsid w:val="00561197"/>
    <w:rsid w:val="005624B2"/>
    <w:rsid w:val="00562C59"/>
    <w:rsid w:val="00563E1E"/>
    <w:rsid w:val="00564B5C"/>
    <w:rsid w:val="00571F43"/>
    <w:rsid w:val="00572EA3"/>
    <w:rsid w:val="00574870"/>
    <w:rsid w:val="005764BE"/>
    <w:rsid w:val="0058161B"/>
    <w:rsid w:val="00582738"/>
    <w:rsid w:val="005830A0"/>
    <w:rsid w:val="00583F75"/>
    <w:rsid w:val="00587DD7"/>
    <w:rsid w:val="00587F24"/>
    <w:rsid w:val="005913ED"/>
    <w:rsid w:val="00591776"/>
    <w:rsid w:val="00591A50"/>
    <w:rsid w:val="00592D75"/>
    <w:rsid w:val="00594313"/>
    <w:rsid w:val="005946AF"/>
    <w:rsid w:val="00594BC0"/>
    <w:rsid w:val="005971C5"/>
    <w:rsid w:val="005A0BFD"/>
    <w:rsid w:val="005A0EB0"/>
    <w:rsid w:val="005A41C5"/>
    <w:rsid w:val="005A46A4"/>
    <w:rsid w:val="005A4B8E"/>
    <w:rsid w:val="005A5D89"/>
    <w:rsid w:val="005A61BC"/>
    <w:rsid w:val="005A632C"/>
    <w:rsid w:val="005A6892"/>
    <w:rsid w:val="005A71CB"/>
    <w:rsid w:val="005A71DD"/>
    <w:rsid w:val="005A77D1"/>
    <w:rsid w:val="005B1C96"/>
    <w:rsid w:val="005B67C7"/>
    <w:rsid w:val="005C1B09"/>
    <w:rsid w:val="005C1E48"/>
    <w:rsid w:val="005C6460"/>
    <w:rsid w:val="005D770A"/>
    <w:rsid w:val="005E1100"/>
    <w:rsid w:val="005E144F"/>
    <w:rsid w:val="005E19A8"/>
    <w:rsid w:val="005E2D14"/>
    <w:rsid w:val="005E3F6D"/>
    <w:rsid w:val="005E7820"/>
    <w:rsid w:val="005F06BD"/>
    <w:rsid w:val="005F1DB8"/>
    <w:rsid w:val="005F2FC9"/>
    <w:rsid w:val="005F3478"/>
    <w:rsid w:val="005F36D5"/>
    <w:rsid w:val="005F4105"/>
    <w:rsid w:val="005F5E09"/>
    <w:rsid w:val="005F615E"/>
    <w:rsid w:val="005F6C6A"/>
    <w:rsid w:val="005F72C3"/>
    <w:rsid w:val="006005DB"/>
    <w:rsid w:val="00600710"/>
    <w:rsid w:val="00600F93"/>
    <w:rsid w:val="00601F6E"/>
    <w:rsid w:val="00603639"/>
    <w:rsid w:val="00603B8B"/>
    <w:rsid w:val="0060464F"/>
    <w:rsid w:val="006049F9"/>
    <w:rsid w:val="00605C8D"/>
    <w:rsid w:val="006114D3"/>
    <w:rsid w:val="00611645"/>
    <w:rsid w:val="00612B73"/>
    <w:rsid w:val="00613727"/>
    <w:rsid w:val="00613A05"/>
    <w:rsid w:val="00613D08"/>
    <w:rsid w:val="00615FCA"/>
    <w:rsid w:val="0061625C"/>
    <w:rsid w:val="006178CA"/>
    <w:rsid w:val="00617D32"/>
    <w:rsid w:val="006227E6"/>
    <w:rsid w:val="00622E1C"/>
    <w:rsid w:val="00623137"/>
    <w:rsid w:val="00624B8A"/>
    <w:rsid w:val="0062567A"/>
    <w:rsid w:val="006256CF"/>
    <w:rsid w:val="0062619C"/>
    <w:rsid w:val="00626486"/>
    <w:rsid w:val="00626900"/>
    <w:rsid w:val="00626A9D"/>
    <w:rsid w:val="00626D17"/>
    <w:rsid w:val="00627B42"/>
    <w:rsid w:val="00633A06"/>
    <w:rsid w:val="0063612B"/>
    <w:rsid w:val="006368E4"/>
    <w:rsid w:val="00640CD1"/>
    <w:rsid w:val="006450CB"/>
    <w:rsid w:val="006464BA"/>
    <w:rsid w:val="00646D18"/>
    <w:rsid w:val="00646FAA"/>
    <w:rsid w:val="006500F2"/>
    <w:rsid w:val="0065180B"/>
    <w:rsid w:val="00653933"/>
    <w:rsid w:val="00656F93"/>
    <w:rsid w:val="00657A4F"/>
    <w:rsid w:val="00657FC6"/>
    <w:rsid w:val="00661734"/>
    <w:rsid w:val="006617EB"/>
    <w:rsid w:val="00662027"/>
    <w:rsid w:val="00664107"/>
    <w:rsid w:val="00664DC7"/>
    <w:rsid w:val="00671958"/>
    <w:rsid w:val="006739ED"/>
    <w:rsid w:val="00674CB3"/>
    <w:rsid w:val="006757C4"/>
    <w:rsid w:val="00677961"/>
    <w:rsid w:val="00682F5C"/>
    <w:rsid w:val="006830E7"/>
    <w:rsid w:val="00683AB8"/>
    <w:rsid w:val="00684036"/>
    <w:rsid w:val="006847BC"/>
    <w:rsid w:val="00684EE2"/>
    <w:rsid w:val="006875EE"/>
    <w:rsid w:val="00690DE4"/>
    <w:rsid w:val="006920B4"/>
    <w:rsid w:val="00694728"/>
    <w:rsid w:val="00696A26"/>
    <w:rsid w:val="00696D65"/>
    <w:rsid w:val="00697011"/>
    <w:rsid w:val="006973F9"/>
    <w:rsid w:val="006A0095"/>
    <w:rsid w:val="006A00A6"/>
    <w:rsid w:val="006A0309"/>
    <w:rsid w:val="006A15F9"/>
    <w:rsid w:val="006A1D39"/>
    <w:rsid w:val="006A2ABE"/>
    <w:rsid w:val="006A4CEF"/>
    <w:rsid w:val="006A7764"/>
    <w:rsid w:val="006B19F5"/>
    <w:rsid w:val="006B251C"/>
    <w:rsid w:val="006B500D"/>
    <w:rsid w:val="006B5D8A"/>
    <w:rsid w:val="006B63AD"/>
    <w:rsid w:val="006B6EC8"/>
    <w:rsid w:val="006C0BB6"/>
    <w:rsid w:val="006C133E"/>
    <w:rsid w:val="006C3115"/>
    <w:rsid w:val="006C3E04"/>
    <w:rsid w:val="006C4F0B"/>
    <w:rsid w:val="006C5E61"/>
    <w:rsid w:val="006C5F57"/>
    <w:rsid w:val="006C6FE6"/>
    <w:rsid w:val="006C7FE4"/>
    <w:rsid w:val="006D1E1F"/>
    <w:rsid w:val="006D1F0A"/>
    <w:rsid w:val="006D5ED6"/>
    <w:rsid w:val="006D5F6E"/>
    <w:rsid w:val="006D7E4D"/>
    <w:rsid w:val="006E0BCE"/>
    <w:rsid w:val="006E232F"/>
    <w:rsid w:val="006E261E"/>
    <w:rsid w:val="006E2B89"/>
    <w:rsid w:val="006E3938"/>
    <w:rsid w:val="006E495A"/>
    <w:rsid w:val="006E50B0"/>
    <w:rsid w:val="006E522B"/>
    <w:rsid w:val="006E5A7D"/>
    <w:rsid w:val="006F1287"/>
    <w:rsid w:val="006F2A02"/>
    <w:rsid w:val="006F36EF"/>
    <w:rsid w:val="006F7E73"/>
    <w:rsid w:val="006F7FCC"/>
    <w:rsid w:val="007020D9"/>
    <w:rsid w:val="00702A9E"/>
    <w:rsid w:val="00702C6A"/>
    <w:rsid w:val="00704218"/>
    <w:rsid w:val="007046E7"/>
    <w:rsid w:val="00704ABF"/>
    <w:rsid w:val="00704C37"/>
    <w:rsid w:val="007072DC"/>
    <w:rsid w:val="007072E2"/>
    <w:rsid w:val="0070747B"/>
    <w:rsid w:val="007103BD"/>
    <w:rsid w:val="00713069"/>
    <w:rsid w:val="00713469"/>
    <w:rsid w:val="007134A8"/>
    <w:rsid w:val="00714DC3"/>
    <w:rsid w:val="007177C4"/>
    <w:rsid w:val="007206E3"/>
    <w:rsid w:val="007207CA"/>
    <w:rsid w:val="007228FF"/>
    <w:rsid w:val="00722DBF"/>
    <w:rsid w:val="00723005"/>
    <w:rsid w:val="00724D2C"/>
    <w:rsid w:val="007257F3"/>
    <w:rsid w:val="0072589E"/>
    <w:rsid w:val="00726D18"/>
    <w:rsid w:val="00730211"/>
    <w:rsid w:val="007305C4"/>
    <w:rsid w:val="007347B6"/>
    <w:rsid w:val="0073544E"/>
    <w:rsid w:val="007361E6"/>
    <w:rsid w:val="00737ED2"/>
    <w:rsid w:val="007405CF"/>
    <w:rsid w:val="00740F49"/>
    <w:rsid w:val="00741368"/>
    <w:rsid w:val="007415DA"/>
    <w:rsid w:val="00743973"/>
    <w:rsid w:val="00744949"/>
    <w:rsid w:val="00744F9E"/>
    <w:rsid w:val="007453FC"/>
    <w:rsid w:val="00745D15"/>
    <w:rsid w:val="00746734"/>
    <w:rsid w:val="00747F78"/>
    <w:rsid w:val="00750283"/>
    <w:rsid w:val="00750913"/>
    <w:rsid w:val="007514FB"/>
    <w:rsid w:val="0075379D"/>
    <w:rsid w:val="00753C60"/>
    <w:rsid w:val="00753E5D"/>
    <w:rsid w:val="00753F99"/>
    <w:rsid w:val="00757D2A"/>
    <w:rsid w:val="00762877"/>
    <w:rsid w:val="00763C11"/>
    <w:rsid w:val="0076439C"/>
    <w:rsid w:val="00765ACE"/>
    <w:rsid w:val="00765B03"/>
    <w:rsid w:val="00765F19"/>
    <w:rsid w:val="00767DD2"/>
    <w:rsid w:val="00770E0E"/>
    <w:rsid w:val="00775562"/>
    <w:rsid w:val="00777260"/>
    <w:rsid w:val="00780B24"/>
    <w:rsid w:val="007823DD"/>
    <w:rsid w:val="00783705"/>
    <w:rsid w:val="0078430F"/>
    <w:rsid w:val="0078449D"/>
    <w:rsid w:val="00784A30"/>
    <w:rsid w:val="00785F9C"/>
    <w:rsid w:val="0078601E"/>
    <w:rsid w:val="007868F5"/>
    <w:rsid w:val="007907F1"/>
    <w:rsid w:val="00792870"/>
    <w:rsid w:val="0079428A"/>
    <w:rsid w:val="00794423"/>
    <w:rsid w:val="007961F6"/>
    <w:rsid w:val="00797E1F"/>
    <w:rsid w:val="007A0B37"/>
    <w:rsid w:val="007A10C6"/>
    <w:rsid w:val="007A3C75"/>
    <w:rsid w:val="007A3D47"/>
    <w:rsid w:val="007A4A0A"/>
    <w:rsid w:val="007A5565"/>
    <w:rsid w:val="007A5811"/>
    <w:rsid w:val="007A63A9"/>
    <w:rsid w:val="007A711B"/>
    <w:rsid w:val="007A7D88"/>
    <w:rsid w:val="007B2776"/>
    <w:rsid w:val="007B3043"/>
    <w:rsid w:val="007B3721"/>
    <w:rsid w:val="007B5722"/>
    <w:rsid w:val="007B6006"/>
    <w:rsid w:val="007B647B"/>
    <w:rsid w:val="007B7167"/>
    <w:rsid w:val="007B751D"/>
    <w:rsid w:val="007B75D0"/>
    <w:rsid w:val="007C14CC"/>
    <w:rsid w:val="007C25FD"/>
    <w:rsid w:val="007C6E6C"/>
    <w:rsid w:val="007D1BAE"/>
    <w:rsid w:val="007D2C15"/>
    <w:rsid w:val="007D31E5"/>
    <w:rsid w:val="007D41CB"/>
    <w:rsid w:val="007D48ED"/>
    <w:rsid w:val="007D56D7"/>
    <w:rsid w:val="007D6FC8"/>
    <w:rsid w:val="007E0DAF"/>
    <w:rsid w:val="007E1520"/>
    <w:rsid w:val="007E167B"/>
    <w:rsid w:val="007E21B9"/>
    <w:rsid w:val="007E2E80"/>
    <w:rsid w:val="007E4E67"/>
    <w:rsid w:val="007E5C20"/>
    <w:rsid w:val="007F2F41"/>
    <w:rsid w:val="007F3CA3"/>
    <w:rsid w:val="007F6AF4"/>
    <w:rsid w:val="00800B26"/>
    <w:rsid w:val="00803309"/>
    <w:rsid w:val="008064BB"/>
    <w:rsid w:val="0080694E"/>
    <w:rsid w:val="00807AA4"/>
    <w:rsid w:val="00810698"/>
    <w:rsid w:val="008106B0"/>
    <w:rsid w:val="00812369"/>
    <w:rsid w:val="00812AC7"/>
    <w:rsid w:val="0081375B"/>
    <w:rsid w:val="00813DE8"/>
    <w:rsid w:val="0081504B"/>
    <w:rsid w:val="00816066"/>
    <w:rsid w:val="008166BF"/>
    <w:rsid w:val="00820736"/>
    <w:rsid w:val="00820BF2"/>
    <w:rsid w:val="00821B05"/>
    <w:rsid w:val="008257A8"/>
    <w:rsid w:val="00825B71"/>
    <w:rsid w:val="00825D8A"/>
    <w:rsid w:val="008265D5"/>
    <w:rsid w:val="00831B4B"/>
    <w:rsid w:val="00833A49"/>
    <w:rsid w:val="00833EC2"/>
    <w:rsid w:val="0084014C"/>
    <w:rsid w:val="0084080C"/>
    <w:rsid w:val="00840E78"/>
    <w:rsid w:val="008420A4"/>
    <w:rsid w:val="00843FF5"/>
    <w:rsid w:val="008454B4"/>
    <w:rsid w:val="00846D59"/>
    <w:rsid w:val="00846E6C"/>
    <w:rsid w:val="0085122B"/>
    <w:rsid w:val="00852572"/>
    <w:rsid w:val="0085320E"/>
    <w:rsid w:val="00853980"/>
    <w:rsid w:val="008604C6"/>
    <w:rsid w:val="00860685"/>
    <w:rsid w:val="008617AC"/>
    <w:rsid w:val="0086258A"/>
    <w:rsid w:val="00864B76"/>
    <w:rsid w:val="00865059"/>
    <w:rsid w:val="00865FF5"/>
    <w:rsid w:val="0086762B"/>
    <w:rsid w:val="00867DB5"/>
    <w:rsid w:val="00867E44"/>
    <w:rsid w:val="008705F3"/>
    <w:rsid w:val="008708CE"/>
    <w:rsid w:val="00870B27"/>
    <w:rsid w:val="008710F4"/>
    <w:rsid w:val="00871D33"/>
    <w:rsid w:val="008721BE"/>
    <w:rsid w:val="0087315D"/>
    <w:rsid w:val="00873396"/>
    <w:rsid w:val="008752D8"/>
    <w:rsid w:val="008770A5"/>
    <w:rsid w:val="00880A8A"/>
    <w:rsid w:val="00880F41"/>
    <w:rsid w:val="00886B2D"/>
    <w:rsid w:val="00886D48"/>
    <w:rsid w:val="008936CC"/>
    <w:rsid w:val="00893B01"/>
    <w:rsid w:val="008957A0"/>
    <w:rsid w:val="00895A73"/>
    <w:rsid w:val="00895BA3"/>
    <w:rsid w:val="008A281F"/>
    <w:rsid w:val="008A5A30"/>
    <w:rsid w:val="008A5AAE"/>
    <w:rsid w:val="008A7A7E"/>
    <w:rsid w:val="008B139B"/>
    <w:rsid w:val="008B1EAC"/>
    <w:rsid w:val="008B2477"/>
    <w:rsid w:val="008B3EBB"/>
    <w:rsid w:val="008B44C0"/>
    <w:rsid w:val="008B5B76"/>
    <w:rsid w:val="008B7049"/>
    <w:rsid w:val="008B7199"/>
    <w:rsid w:val="008B7E12"/>
    <w:rsid w:val="008C0FEC"/>
    <w:rsid w:val="008C243F"/>
    <w:rsid w:val="008C25D3"/>
    <w:rsid w:val="008C58B4"/>
    <w:rsid w:val="008C5924"/>
    <w:rsid w:val="008C6E02"/>
    <w:rsid w:val="008C72F2"/>
    <w:rsid w:val="008D0916"/>
    <w:rsid w:val="008D10B7"/>
    <w:rsid w:val="008D166E"/>
    <w:rsid w:val="008D1758"/>
    <w:rsid w:val="008D19F7"/>
    <w:rsid w:val="008D1A4E"/>
    <w:rsid w:val="008D4433"/>
    <w:rsid w:val="008D6FE4"/>
    <w:rsid w:val="008E0DAE"/>
    <w:rsid w:val="008E19E8"/>
    <w:rsid w:val="008E2B65"/>
    <w:rsid w:val="008E55EC"/>
    <w:rsid w:val="008E6D73"/>
    <w:rsid w:val="008F0A34"/>
    <w:rsid w:val="008F4480"/>
    <w:rsid w:val="008F51F7"/>
    <w:rsid w:val="008F7712"/>
    <w:rsid w:val="00901766"/>
    <w:rsid w:val="00901B74"/>
    <w:rsid w:val="00901C9C"/>
    <w:rsid w:val="00902B7F"/>
    <w:rsid w:val="009039D4"/>
    <w:rsid w:val="0090467C"/>
    <w:rsid w:val="00904DD2"/>
    <w:rsid w:val="009101F5"/>
    <w:rsid w:val="009114BE"/>
    <w:rsid w:val="0091223E"/>
    <w:rsid w:val="00912D72"/>
    <w:rsid w:val="00912EE4"/>
    <w:rsid w:val="0091384C"/>
    <w:rsid w:val="009139AB"/>
    <w:rsid w:val="009139E1"/>
    <w:rsid w:val="00914C62"/>
    <w:rsid w:val="00914E49"/>
    <w:rsid w:val="00915BC7"/>
    <w:rsid w:val="009166D0"/>
    <w:rsid w:val="0091744B"/>
    <w:rsid w:val="0091767A"/>
    <w:rsid w:val="00917D86"/>
    <w:rsid w:val="009211CC"/>
    <w:rsid w:val="009225D5"/>
    <w:rsid w:val="009228BE"/>
    <w:rsid w:val="00922C36"/>
    <w:rsid w:val="00922ECD"/>
    <w:rsid w:val="00925BAD"/>
    <w:rsid w:val="00925F9E"/>
    <w:rsid w:val="00927FC5"/>
    <w:rsid w:val="009303C1"/>
    <w:rsid w:val="009315FC"/>
    <w:rsid w:val="009322BB"/>
    <w:rsid w:val="00932810"/>
    <w:rsid w:val="00933FC4"/>
    <w:rsid w:val="009362E3"/>
    <w:rsid w:val="0094019B"/>
    <w:rsid w:val="009403A7"/>
    <w:rsid w:val="009406B5"/>
    <w:rsid w:val="00941364"/>
    <w:rsid w:val="009419BD"/>
    <w:rsid w:val="009433AF"/>
    <w:rsid w:val="0094393C"/>
    <w:rsid w:val="00945DAC"/>
    <w:rsid w:val="009469FD"/>
    <w:rsid w:val="00946CB6"/>
    <w:rsid w:val="0094783F"/>
    <w:rsid w:val="00951887"/>
    <w:rsid w:val="00951938"/>
    <w:rsid w:val="00952D43"/>
    <w:rsid w:val="0095350E"/>
    <w:rsid w:val="00954063"/>
    <w:rsid w:val="0095538B"/>
    <w:rsid w:val="009559E1"/>
    <w:rsid w:val="009568F2"/>
    <w:rsid w:val="00960CEB"/>
    <w:rsid w:val="00961011"/>
    <w:rsid w:val="00961D8C"/>
    <w:rsid w:val="00962155"/>
    <w:rsid w:val="00962F90"/>
    <w:rsid w:val="0096357E"/>
    <w:rsid w:val="009642A9"/>
    <w:rsid w:val="00965ECF"/>
    <w:rsid w:val="00967ED8"/>
    <w:rsid w:val="0097013E"/>
    <w:rsid w:val="00970189"/>
    <w:rsid w:val="00970F10"/>
    <w:rsid w:val="00971B22"/>
    <w:rsid w:val="0097428B"/>
    <w:rsid w:val="00975021"/>
    <w:rsid w:val="009759C0"/>
    <w:rsid w:val="009820FA"/>
    <w:rsid w:val="009828E8"/>
    <w:rsid w:val="00983F2B"/>
    <w:rsid w:val="0098414A"/>
    <w:rsid w:val="00984387"/>
    <w:rsid w:val="009843E4"/>
    <w:rsid w:val="00984959"/>
    <w:rsid w:val="00984AE6"/>
    <w:rsid w:val="00985066"/>
    <w:rsid w:val="0099012B"/>
    <w:rsid w:val="00991664"/>
    <w:rsid w:val="00993027"/>
    <w:rsid w:val="009969C0"/>
    <w:rsid w:val="009A08A1"/>
    <w:rsid w:val="009A2838"/>
    <w:rsid w:val="009A6FBF"/>
    <w:rsid w:val="009A73D3"/>
    <w:rsid w:val="009B1065"/>
    <w:rsid w:val="009B1757"/>
    <w:rsid w:val="009B66AF"/>
    <w:rsid w:val="009C067D"/>
    <w:rsid w:val="009C1918"/>
    <w:rsid w:val="009C2C95"/>
    <w:rsid w:val="009C351F"/>
    <w:rsid w:val="009C37F7"/>
    <w:rsid w:val="009C4008"/>
    <w:rsid w:val="009C7CF5"/>
    <w:rsid w:val="009D15B8"/>
    <w:rsid w:val="009D182B"/>
    <w:rsid w:val="009D184A"/>
    <w:rsid w:val="009D2215"/>
    <w:rsid w:val="009D4E22"/>
    <w:rsid w:val="009D4EB5"/>
    <w:rsid w:val="009D7BC9"/>
    <w:rsid w:val="009E31C6"/>
    <w:rsid w:val="009E337D"/>
    <w:rsid w:val="009E35F5"/>
    <w:rsid w:val="009E55F8"/>
    <w:rsid w:val="009E6F28"/>
    <w:rsid w:val="009E75F1"/>
    <w:rsid w:val="009F0BFB"/>
    <w:rsid w:val="009F1539"/>
    <w:rsid w:val="009F2F78"/>
    <w:rsid w:val="009F41D7"/>
    <w:rsid w:val="009F4946"/>
    <w:rsid w:val="009F5AB7"/>
    <w:rsid w:val="009F5C2C"/>
    <w:rsid w:val="009F6474"/>
    <w:rsid w:val="00A01E4F"/>
    <w:rsid w:val="00A0243A"/>
    <w:rsid w:val="00A03290"/>
    <w:rsid w:val="00A05606"/>
    <w:rsid w:val="00A1615C"/>
    <w:rsid w:val="00A1661F"/>
    <w:rsid w:val="00A16CAE"/>
    <w:rsid w:val="00A2172A"/>
    <w:rsid w:val="00A25287"/>
    <w:rsid w:val="00A31F03"/>
    <w:rsid w:val="00A35CD7"/>
    <w:rsid w:val="00A35F4E"/>
    <w:rsid w:val="00A41F9C"/>
    <w:rsid w:val="00A427C1"/>
    <w:rsid w:val="00A42EA9"/>
    <w:rsid w:val="00A445CF"/>
    <w:rsid w:val="00A4546F"/>
    <w:rsid w:val="00A46BC0"/>
    <w:rsid w:val="00A51D16"/>
    <w:rsid w:val="00A523B1"/>
    <w:rsid w:val="00A53315"/>
    <w:rsid w:val="00A5431B"/>
    <w:rsid w:val="00A5500B"/>
    <w:rsid w:val="00A55352"/>
    <w:rsid w:val="00A578F8"/>
    <w:rsid w:val="00A60BD5"/>
    <w:rsid w:val="00A6311D"/>
    <w:rsid w:val="00A668F7"/>
    <w:rsid w:val="00A66AC3"/>
    <w:rsid w:val="00A72174"/>
    <w:rsid w:val="00A726F7"/>
    <w:rsid w:val="00A72FB1"/>
    <w:rsid w:val="00A74614"/>
    <w:rsid w:val="00A75003"/>
    <w:rsid w:val="00A751E5"/>
    <w:rsid w:val="00A75F94"/>
    <w:rsid w:val="00A76032"/>
    <w:rsid w:val="00A771CF"/>
    <w:rsid w:val="00A800EA"/>
    <w:rsid w:val="00A814DF"/>
    <w:rsid w:val="00A83156"/>
    <w:rsid w:val="00A840F8"/>
    <w:rsid w:val="00A84959"/>
    <w:rsid w:val="00A84EAA"/>
    <w:rsid w:val="00A87785"/>
    <w:rsid w:val="00A90E7F"/>
    <w:rsid w:val="00A927D0"/>
    <w:rsid w:val="00A92A6A"/>
    <w:rsid w:val="00A93F18"/>
    <w:rsid w:val="00A95A1C"/>
    <w:rsid w:val="00A96917"/>
    <w:rsid w:val="00A9701A"/>
    <w:rsid w:val="00AA009F"/>
    <w:rsid w:val="00AA2F10"/>
    <w:rsid w:val="00AA2F82"/>
    <w:rsid w:val="00AA4519"/>
    <w:rsid w:val="00AA54F7"/>
    <w:rsid w:val="00AA551E"/>
    <w:rsid w:val="00AA734C"/>
    <w:rsid w:val="00AA767E"/>
    <w:rsid w:val="00AB10DA"/>
    <w:rsid w:val="00AB1C2F"/>
    <w:rsid w:val="00AB2F2A"/>
    <w:rsid w:val="00AB32AD"/>
    <w:rsid w:val="00AB3CC9"/>
    <w:rsid w:val="00AB5D90"/>
    <w:rsid w:val="00AB5FBE"/>
    <w:rsid w:val="00AB6AAC"/>
    <w:rsid w:val="00AC1C4A"/>
    <w:rsid w:val="00AC2CDD"/>
    <w:rsid w:val="00AC380B"/>
    <w:rsid w:val="00AC3861"/>
    <w:rsid w:val="00AC4AF0"/>
    <w:rsid w:val="00AC5412"/>
    <w:rsid w:val="00AC6B72"/>
    <w:rsid w:val="00AD06B6"/>
    <w:rsid w:val="00AD2050"/>
    <w:rsid w:val="00AD3EB2"/>
    <w:rsid w:val="00AD51C5"/>
    <w:rsid w:val="00AD62BC"/>
    <w:rsid w:val="00AE0F8A"/>
    <w:rsid w:val="00AE32A2"/>
    <w:rsid w:val="00AE3A92"/>
    <w:rsid w:val="00AE60BC"/>
    <w:rsid w:val="00AE7D1A"/>
    <w:rsid w:val="00AF001F"/>
    <w:rsid w:val="00AF08AC"/>
    <w:rsid w:val="00AF11AF"/>
    <w:rsid w:val="00AF13E7"/>
    <w:rsid w:val="00AF3AD0"/>
    <w:rsid w:val="00AF6BDC"/>
    <w:rsid w:val="00B00622"/>
    <w:rsid w:val="00B0271D"/>
    <w:rsid w:val="00B03171"/>
    <w:rsid w:val="00B034EA"/>
    <w:rsid w:val="00B03B1E"/>
    <w:rsid w:val="00B118D5"/>
    <w:rsid w:val="00B12559"/>
    <w:rsid w:val="00B12D2C"/>
    <w:rsid w:val="00B1301E"/>
    <w:rsid w:val="00B131BD"/>
    <w:rsid w:val="00B14042"/>
    <w:rsid w:val="00B16979"/>
    <w:rsid w:val="00B17D37"/>
    <w:rsid w:val="00B21404"/>
    <w:rsid w:val="00B22915"/>
    <w:rsid w:val="00B24B82"/>
    <w:rsid w:val="00B24BAC"/>
    <w:rsid w:val="00B36191"/>
    <w:rsid w:val="00B36D00"/>
    <w:rsid w:val="00B37F45"/>
    <w:rsid w:val="00B412BF"/>
    <w:rsid w:val="00B43434"/>
    <w:rsid w:val="00B4355C"/>
    <w:rsid w:val="00B467A2"/>
    <w:rsid w:val="00B51165"/>
    <w:rsid w:val="00B5214C"/>
    <w:rsid w:val="00B5272C"/>
    <w:rsid w:val="00B52891"/>
    <w:rsid w:val="00B5478B"/>
    <w:rsid w:val="00B5480B"/>
    <w:rsid w:val="00B54B94"/>
    <w:rsid w:val="00B55221"/>
    <w:rsid w:val="00B60B2F"/>
    <w:rsid w:val="00B61D72"/>
    <w:rsid w:val="00B61E47"/>
    <w:rsid w:val="00B629E5"/>
    <w:rsid w:val="00B630F4"/>
    <w:rsid w:val="00B63CC2"/>
    <w:rsid w:val="00B6432D"/>
    <w:rsid w:val="00B64A58"/>
    <w:rsid w:val="00B6647A"/>
    <w:rsid w:val="00B67419"/>
    <w:rsid w:val="00B72DE1"/>
    <w:rsid w:val="00B7635D"/>
    <w:rsid w:val="00B77626"/>
    <w:rsid w:val="00B81E28"/>
    <w:rsid w:val="00B81F6A"/>
    <w:rsid w:val="00B82744"/>
    <w:rsid w:val="00B84AE5"/>
    <w:rsid w:val="00B84F75"/>
    <w:rsid w:val="00B92268"/>
    <w:rsid w:val="00B933BF"/>
    <w:rsid w:val="00BA15BA"/>
    <w:rsid w:val="00BA5590"/>
    <w:rsid w:val="00BA6D63"/>
    <w:rsid w:val="00BA72C4"/>
    <w:rsid w:val="00BB0C81"/>
    <w:rsid w:val="00BB1399"/>
    <w:rsid w:val="00BB183B"/>
    <w:rsid w:val="00BB2680"/>
    <w:rsid w:val="00BB2E26"/>
    <w:rsid w:val="00BB3A01"/>
    <w:rsid w:val="00BB40DA"/>
    <w:rsid w:val="00BB52CC"/>
    <w:rsid w:val="00BB572A"/>
    <w:rsid w:val="00BB5DE0"/>
    <w:rsid w:val="00BB739E"/>
    <w:rsid w:val="00BB7C7E"/>
    <w:rsid w:val="00BB7F26"/>
    <w:rsid w:val="00BC195B"/>
    <w:rsid w:val="00BC308C"/>
    <w:rsid w:val="00BC386D"/>
    <w:rsid w:val="00BC4359"/>
    <w:rsid w:val="00BD0842"/>
    <w:rsid w:val="00BD20BF"/>
    <w:rsid w:val="00BD221E"/>
    <w:rsid w:val="00BD2511"/>
    <w:rsid w:val="00BD3C93"/>
    <w:rsid w:val="00BD647D"/>
    <w:rsid w:val="00BE201E"/>
    <w:rsid w:val="00BE346E"/>
    <w:rsid w:val="00BE4B21"/>
    <w:rsid w:val="00BE5833"/>
    <w:rsid w:val="00BE67CF"/>
    <w:rsid w:val="00BF00E7"/>
    <w:rsid w:val="00BF112E"/>
    <w:rsid w:val="00BF21FB"/>
    <w:rsid w:val="00BF3067"/>
    <w:rsid w:val="00BF4838"/>
    <w:rsid w:val="00BF485E"/>
    <w:rsid w:val="00BF5399"/>
    <w:rsid w:val="00BF76BA"/>
    <w:rsid w:val="00BF7EC8"/>
    <w:rsid w:val="00C013D9"/>
    <w:rsid w:val="00C016B6"/>
    <w:rsid w:val="00C02C67"/>
    <w:rsid w:val="00C02D5B"/>
    <w:rsid w:val="00C042FB"/>
    <w:rsid w:val="00C04549"/>
    <w:rsid w:val="00C060FC"/>
    <w:rsid w:val="00C07031"/>
    <w:rsid w:val="00C07E4B"/>
    <w:rsid w:val="00C105D8"/>
    <w:rsid w:val="00C10E32"/>
    <w:rsid w:val="00C1103C"/>
    <w:rsid w:val="00C11193"/>
    <w:rsid w:val="00C16472"/>
    <w:rsid w:val="00C17A3A"/>
    <w:rsid w:val="00C17E57"/>
    <w:rsid w:val="00C20093"/>
    <w:rsid w:val="00C206DF"/>
    <w:rsid w:val="00C22370"/>
    <w:rsid w:val="00C2339D"/>
    <w:rsid w:val="00C24525"/>
    <w:rsid w:val="00C24AFB"/>
    <w:rsid w:val="00C25C47"/>
    <w:rsid w:val="00C27247"/>
    <w:rsid w:val="00C27C8B"/>
    <w:rsid w:val="00C313CF"/>
    <w:rsid w:val="00C31956"/>
    <w:rsid w:val="00C3195B"/>
    <w:rsid w:val="00C330F8"/>
    <w:rsid w:val="00C343CC"/>
    <w:rsid w:val="00C355C6"/>
    <w:rsid w:val="00C35B6B"/>
    <w:rsid w:val="00C363FA"/>
    <w:rsid w:val="00C3762A"/>
    <w:rsid w:val="00C40608"/>
    <w:rsid w:val="00C40A8E"/>
    <w:rsid w:val="00C40B41"/>
    <w:rsid w:val="00C42209"/>
    <w:rsid w:val="00C43CE2"/>
    <w:rsid w:val="00C45681"/>
    <w:rsid w:val="00C474FC"/>
    <w:rsid w:val="00C47EA0"/>
    <w:rsid w:val="00C50B38"/>
    <w:rsid w:val="00C53242"/>
    <w:rsid w:val="00C55264"/>
    <w:rsid w:val="00C56B46"/>
    <w:rsid w:val="00C5729E"/>
    <w:rsid w:val="00C576D6"/>
    <w:rsid w:val="00C5776C"/>
    <w:rsid w:val="00C578DC"/>
    <w:rsid w:val="00C57F77"/>
    <w:rsid w:val="00C60995"/>
    <w:rsid w:val="00C62CBE"/>
    <w:rsid w:val="00C64AB2"/>
    <w:rsid w:val="00C65C17"/>
    <w:rsid w:val="00C67E92"/>
    <w:rsid w:val="00C742D1"/>
    <w:rsid w:val="00C750A0"/>
    <w:rsid w:val="00C75382"/>
    <w:rsid w:val="00C817C1"/>
    <w:rsid w:val="00C82DF9"/>
    <w:rsid w:val="00C83616"/>
    <w:rsid w:val="00C839F3"/>
    <w:rsid w:val="00C851A0"/>
    <w:rsid w:val="00C87B6C"/>
    <w:rsid w:val="00C90E80"/>
    <w:rsid w:val="00C91B12"/>
    <w:rsid w:val="00C92BE5"/>
    <w:rsid w:val="00C9508F"/>
    <w:rsid w:val="00C95C1D"/>
    <w:rsid w:val="00C96CF4"/>
    <w:rsid w:val="00C97D52"/>
    <w:rsid w:val="00CA08A3"/>
    <w:rsid w:val="00CA1DEA"/>
    <w:rsid w:val="00CA1E9E"/>
    <w:rsid w:val="00CA2179"/>
    <w:rsid w:val="00CA7BFC"/>
    <w:rsid w:val="00CA7E73"/>
    <w:rsid w:val="00CB0EE9"/>
    <w:rsid w:val="00CB459B"/>
    <w:rsid w:val="00CB58A7"/>
    <w:rsid w:val="00CB7DD0"/>
    <w:rsid w:val="00CC25CA"/>
    <w:rsid w:val="00CC2B6F"/>
    <w:rsid w:val="00CC4161"/>
    <w:rsid w:val="00CC4FC0"/>
    <w:rsid w:val="00CC7D16"/>
    <w:rsid w:val="00CD1226"/>
    <w:rsid w:val="00CD1DD5"/>
    <w:rsid w:val="00CD3FFC"/>
    <w:rsid w:val="00CD45D5"/>
    <w:rsid w:val="00CD4AB6"/>
    <w:rsid w:val="00CD4C56"/>
    <w:rsid w:val="00CD6F2E"/>
    <w:rsid w:val="00CE21DF"/>
    <w:rsid w:val="00CE53FA"/>
    <w:rsid w:val="00CE58CF"/>
    <w:rsid w:val="00CE5CD3"/>
    <w:rsid w:val="00CE5FB4"/>
    <w:rsid w:val="00CE714E"/>
    <w:rsid w:val="00CE7937"/>
    <w:rsid w:val="00CE7BBA"/>
    <w:rsid w:val="00CF08A6"/>
    <w:rsid w:val="00CF1926"/>
    <w:rsid w:val="00CF4978"/>
    <w:rsid w:val="00CF497F"/>
    <w:rsid w:val="00CF59DD"/>
    <w:rsid w:val="00CF5AA5"/>
    <w:rsid w:val="00CF5F04"/>
    <w:rsid w:val="00CF7D08"/>
    <w:rsid w:val="00D0010E"/>
    <w:rsid w:val="00D0228C"/>
    <w:rsid w:val="00D0383C"/>
    <w:rsid w:val="00D038EA"/>
    <w:rsid w:val="00D04BE0"/>
    <w:rsid w:val="00D06EF9"/>
    <w:rsid w:val="00D10EB4"/>
    <w:rsid w:val="00D11AF8"/>
    <w:rsid w:val="00D125E0"/>
    <w:rsid w:val="00D13C12"/>
    <w:rsid w:val="00D13D2D"/>
    <w:rsid w:val="00D14442"/>
    <w:rsid w:val="00D14656"/>
    <w:rsid w:val="00D150B4"/>
    <w:rsid w:val="00D15579"/>
    <w:rsid w:val="00D20401"/>
    <w:rsid w:val="00D21392"/>
    <w:rsid w:val="00D2575C"/>
    <w:rsid w:val="00D25769"/>
    <w:rsid w:val="00D26271"/>
    <w:rsid w:val="00D26D49"/>
    <w:rsid w:val="00D300F1"/>
    <w:rsid w:val="00D31ACB"/>
    <w:rsid w:val="00D32FB6"/>
    <w:rsid w:val="00D33886"/>
    <w:rsid w:val="00D3396E"/>
    <w:rsid w:val="00D354F1"/>
    <w:rsid w:val="00D35D20"/>
    <w:rsid w:val="00D37EC1"/>
    <w:rsid w:val="00D413D9"/>
    <w:rsid w:val="00D41E29"/>
    <w:rsid w:val="00D423C7"/>
    <w:rsid w:val="00D431AF"/>
    <w:rsid w:val="00D4744D"/>
    <w:rsid w:val="00D50044"/>
    <w:rsid w:val="00D509C3"/>
    <w:rsid w:val="00D52AFA"/>
    <w:rsid w:val="00D56402"/>
    <w:rsid w:val="00D56A0F"/>
    <w:rsid w:val="00D57928"/>
    <w:rsid w:val="00D60AD1"/>
    <w:rsid w:val="00D61A49"/>
    <w:rsid w:val="00D62E2C"/>
    <w:rsid w:val="00D6378E"/>
    <w:rsid w:val="00D63E67"/>
    <w:rsid w:val="00D649BA"/>
    <w:rsid w:val="00D65623"/>
    <w:rsid w:val="00D65928"/>
    <w:rsid w:val="00D66112"/>
    <w:rsid w:val="00D70C1B"/>
    <w:rsid w:val="00D7213A"/>
    <w:rsid w:val="00D72C4F"/>
    <w:rsid w:val="00D73C29"/>
    <w:rsid w:val="00D750E7"/>
    <w:rsid w:val="00D82437"/>
    <w:rsid w:val="00D8248B"/>
    <w:rsid w:val="00D83B44"/>
    <w:rsid w:val="00D850E2"/>
    <w:rsid w:val="00D8685F"/>
    <w:rsid w:val="00D86CFC"/>
    <w:rsid w:val="00D912BC"/>
    <w:rsid w:val="00D91980"/>
    <w:rsid w:val="00D92801"/>
    <w:rsid w:val="00D93D05"/>
    <w:rsid w:val="00D94B07"/>
    <w:rsid w:val="00D950C3"/>
    <w:rsid w:val="00D95393"/>
    <w:rsid w:val="00D9646E"/>
    <w:rsid w:val="00DA0458"/>
    <w:rsid w:val="00DA059B"/>
    <w:rsid w:val="00DA1DC2"/>
    <w:rsid w:val="00DA3F42"/>
    <w:rsid w:val="00DA405B"/>
    <w:rsid w:val="00DA6614"/>
    <w:rsid w:val="00DA6AC7"/>
    <w:rsid w:val="00DA7FF9"/>
    <w:rsid w:val="00DB07F8"/>
    <w:rsid w:val="00DB0800"/>
    <w:rsid w:val="00DB151A"/>
    <w:rsid w:val="00DB5153"/>
    <w:rsid w:val="00DB5517"/>
    <w:rsid w:val="00DB7D14"/>
    <w:rsid w:val="00DC2581"/>
    <w:rsid w:val="00DC3A28"/>
    <w:rsid w:val="00DC3E8C"/>
    <w:rsid w:val="00DC5ABF"/>
    <w:rsid w:val="00DC5F46"/>
    <w:rsid w:val="00DC6EE0"/>
    <w:rsid w:val="00DD2C23"/>
    <w:rsid w:val="00DD3809"/>
    <w:rsid w:val="00DD3E01"/>
    <w:rsid w:val="00DD51FD"/>
    <w:rsid w:val="00DD66C9"/>
    <w:rsid w:val="00DD731F"/>
    <w:rsid w:val="00DD7F7D"/>
    <w:rsid w:val="00DE0918"/>
    <w:rsid w:val="00DE1947"/>
    <w:rsid w:val="00DE42E7"/>
    <w:rsid w:val="00DE5859"/>
    <w:rsid w:val="00DE6495"/>
    <w:rsid w:val="00DE75E1"/>
    <w:rsid w:val="00DF3E34"/>
    <w:rsid w:val="00DF5EF1"/>
    <w:rsid w:val="00DF731E"/>
    <w:rsid w:val="00DF7801"/>
    <w:rsid w:val="00E02196"/>
    <w:rsid w:val="00E04AF7"/>
    <w:rsid w:val="00E04C8D"/>
    <w:rsid w:val="00E10369"/>
    <w:rsid w:val="00E10F25"/>
    <w:rsid w:val="00E12398"/>
    <w:rsid w:val="00E1407C"/>
    <w:rsid w:val="00E15A03"/>
    <w:rsid w:val="00E15A6D"/>
    <w:rsid w:val="00E168BD"/>
    <w:rsid w:val="00E16B06"/>
    <w:rsid w:val="00E17951"/>
    <w:rsid w:val="00E21299"/>
    <w:rsid w:val="00E2149B"/>
    <w:rsid w:val="00E224A9"/>
    <w:rsid w:val="00E23C26"/>
    <w:rsid w:val="00E24500"/>
    <w:rsid w:val="00E24D97"/>
    <w:rsid w:val="00E24F46"/>
    <w:rsid w:val="00E254A3"/>
    <w:rsid w:val="00E2683C"/>
    <w:rsid w:val="00E2776E"/>
    <w:rsid w:val="00E27A74"/>
    <w:rsid w:val="00E30174"/>
    <w:rsid w:val="00E302AD"/>
    <w:rsid w:val="00E305DB"/>
    <w:rsid w:val="00E32834"/>
    <w:rsid w:val="00E338BA"/>
    <w:rsid w:val="00E33E03"/>
    <w:rsid w:val="00E34A64"/>
    <w:rsid w:val="00E35325"/>
    <w:rsid w:val="00E35EF8"/>
    <w:rsid w:val="00E37A26"/>
    <w:rsid w:val="00E43238"/>
    <w:rsid w:val="00E45766"/>
    <w:rsid w:val="00E47817"/>
    <w:rsid w:val="00E50B97"/>
    <w:rsid w:val="00E52079"/>
    <w:rsid w:val="00E54C66"/>
    <w:rsid w:val="00E555E8"/>
    <w:rsid w:val="00E55CEB"/>
    <w:rsid w:val="00E57F8B"/>
    <w:rsid w:val="00E60B59"/>
    <w:rsid w:val="00E63295"/>
    <w:rsid w:val="00E65AC7"/>
    <w:rsid w:val="00E72AB6"/>
    <w:rsid w:val="00E73092"/>
    <w:rsid w:val="00E73C55"/>
    <w:rsid w:val="00E7563F"/>
    <w:rsid w:val="00E768C1"/>
    <w:rsid w:val="00E80114"/>
    <w:rsid w:val="00E805D9"/>
    <w:rsid w:val="00E82C68"/>
    <w:rsid w:val="00E9207B"/>
    <w:rsid w:val="00E940EE"/>
    <w:rsid w:val="00E95837"/>
    <w:rsid w:val="00E95BA8"/>
    <w:rsid w:val="00E9682C"/>
    <w:rsid w:val="00EA1C8A"/>
    <w:rsid w:val="00EA58E7"/>
    <w:rsid w:val="00EA6BF1"/>
    <w:rsid w:val="00EB27D5"/>
    <w:rsid w:val="00EB3C4F"/>
    <w:rsid w:val="00EC03CB"/>
    <w:rsid w:val="00EC0B51"/>
    <w:rsid w:val="00EC2A5A"/>
    <w:rsid w:val="00EC3EF2"/>
    <w:rsid w:val="00EC44E3"/>
    <w:rsid w:val="00EC5CB9"/>
    <w:rsid w:val="00EC767B"/>
    <w:rsid w:val="00ED1646"/>
    <w:rsid w:val="00ED1C17"/>
    <w:rsid w:val="00ED2026"/>
    <w:rsid w:val="00ED6045"/>
    <w:rsid w:val="00ED67A1"/>
    <w:rsid w:val="00ED6AE2"/>
    <w:rsid w:val="00EE0A7D"/>
    <w:rsid w:val="00EE22DA"/>
    <w:rsid w:val="00EE3108"/>
    <w:rsid w:val="00EE5102"/>
    <w:rsid w:val="00EE71D4"/>
    <w:rsid w:val="00EE7E19"/>
    <w:rsid w:val="00EF08D3"/>
    <w:rsid w:val="00EF5455"/>
    <w:rsid w:val="00EF76E2"/>
    <w:rsid w:val="00F01332"/>
    <w:rsid w:val="00F0283A"/>
    <w:rsid w:val="00F0326E"/>
    <w:rsid w:val="00F07144"/>
    <w:rsid w:val="00F10F0F"/>
    <w:rsid w:val="00F11470"/>
    <w:rsid w:val="00F11D12"/>
    <w:rsid w:val="00F11F6B"/>
    <w:rsid w:val="00F13DCA"/>
    <w:rsid w:val="00F14B4D"/>
    <w:rsid w:val="00F151C5"/>
    <w:rsid w:val="00F15BCA"/>
    <w:rsid w:val="00F173A2"/>
    <w:rsid w:val="00F17B98"/>
    <w:rsid w:val="00F214B2"/>
    <w:rsid w:val="00F21D7F"/>
    <w:rsid w:val="00F240CE"/>
    <w:rsid w:val="00F24101"/>
    <w:rsid w:val="00F24BA1"/>
    <w:rsid w:val="00F261EF"/>
    <w:rsid w:val="00F33728"/>
    <w:rsid w:val="00F33B7F"/>
    <w:rsid w:val="00F354E4"/>
    <w:rsid w:val="00F3572B"/>
    <w:rsid w:val="00F35D90"/>
    <w:rsid w:val="00F37EFE"/>
    <w:rsid w:val="00F413E6"/>
    <w:rsid w:val="00F41D32"/>
    <w:rsid w:val="00F422FD"/>
    <w:rsid w:val="00F449A3"/>
    <w:rsid w:val="00F468EA"/>
    <w:rsid w:val="00F46907"/>
    <w:rsid w:val="00F47F08"/>
    <w:rsid w:val="00F50B36"/>
    <w:rsid w:val="00F52CFA"/>
    <w:rsid w:val="00F54735"/>
    <w:rsid w:val="00F5523D"/>
    <w:rsid w:val="00F56D70"/>
    <w:rsid w:val="00F607A4"/>
    <w:rsid w:val="00F60CD8"/>
    <w:rsid w:val="00F6145D"/>
    <w:rsid w:val="00F61A60"/>
    <w:rsid w:val="00F64534"/>
    <w:rsid w:val="00F64701"/>
    <w:rsid w:val="00F65500"/>
    <w:rsid w:val="00F679A7"/>
    <w:rsid w:val="00F70645"/>
    <w:rsid w:val="00F7068C"/>
    <w:rsid w:val="00F70CB3"/>
    <w:rsid w:val="00F71384"/>
    <w:rsid w:val="00F73C27"/>
    <w:rsid w:val="00F73CBB"/>
    <w:rsid w:val="00F74068"/>
    <w:rsid w:val="00F77334"/>
    <w:rsid w:val="00F77341"/>
    <w:rsid w:val="00F8031F"/>
    <w:rsid w:val="00F803B4"/>
    <w:rsid w:val="00F824CF"/>
    <w:rsid w:val="00F85317"/>
    <w:rsid w:val="00F8534B"/>
    <w:rsid w:val="00F85D81"/>
    <w:rsid w:val="00F9261E"/>
    <w:rsid w:val="00F9280F"/>
    <w:rsid w:val="00F92C70"/>
    <w:rsid w:val="00F95BCC"/>
    <w:rsid w:val="00F97038"/>
    <w:rsid w:val="00FA0D64"/>
    <w:rsid w:val="00FA0D7D"/>
    <w:rsid w:val="00FA3089"/>
    <w:rsid w:val="00FA33AE"/>
    <w:rsid w:val="00FA459F"/>
    <w:rsid w:val="00FA5116"/>
    <w:rsid w:val="00FA6B2A"/>
    <w:rsid w:val="00FA6B7B"/>
    <w:rsid w:val="00FB0C53"/>
    <w:rsid w:val="00FB0CF7"/>
    <w:rsid w:val="00FB0DB6"/>
    <w:rsid w:val="00FB4A1D"/>
    <w:rsid w:val="00FB588E"/>
    <w:rsid w:val="00FB6B25"/>
    <w:rsid w:val="00FC0C65"/>
    <w:rsid w:val="00FC0E48"/>
    <w:rsid w:val="00FC321A"/>
    <w:rsid w:val="00FD0F76"/>
    <w:rsid w:val="00FD1238"/>
    <w:rsid w:val="00FD2238"/>
    <w:rsid w:val="00FD7C1B"/>
    <w:rsid w:val="00FE2488"/>
    <w:rsid w:val="00FE37BB"/>
    <w:rsid w:val="00FE62A9"/>
    <w:rsid w:val="00FE6E02"/>
    <w:rsid w:val="00FF105D"/>
    <w:rsid w:val="00FF10CE"/>
    <w:rsid w:val="00FF42CF"/>
    <w:rsid w:val="00FF4B5F"/>
    <w:rsid w:val="00FF4E09"/>
    <w:rsid w:val="00FF50A4"/>
    <w:rsid w:val="00FF5DEC"/>
    <w:rsid w:val="00FF6734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BCF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7F7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aliases w:val="l1,Part"/>
    <w:basedOn w:val="Normal"/>
    <w:next w:val="Normal"/>
    <w:link w:val="Heading1Char"/>
    <w:uiPriority w:val="99"/>
    <w:rsid w:val="00664DC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9"/>
    <w:rsid w:val="00664DC7"/>
    <w:pPr>
      <w:keepNext/>
      <w:outlineLvl w:val="1"/>
    </w:pPr>
    <w:rPr>
      <w:b/>
    </w:rPr>
  </w:style>
  <w:style w:type="paragraph" w:styleId="Heading3">
    <w:name w:val="heading 3"/>
    <w:aliases w:val="l3,h3,H3"/>
    <w:basedOn w:val="Normal"/>
    <w:next w:val="Normal"/>
    <w:link w:val="Heading3Char"/>
    <w:uiPriority w:val="99"/>
    <w:rsid w:val="00664DC7"/>
    <w:pPr>
      <w:keepNext/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rsid w:val="00664DC7"/>
    <w:pPr>
      <w:keepNext/>
      <w:spacing w:before="60" w:after="6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rsid w:val="00664DC7"/>
    <w:pPr>
      <w:keepNext/>
      <w:outlineLvl w:val="4"/>
    </w:pPr>
    <w:rPr>
      <w:b/>
      <w:bCs/>
      <w:sz w:val="16"/>
    </w:rPr>
  </w:style>
  <w:style w:type="paragraph" w:styleId="Heading6">
    <w:name w:val="heading 6"/>
    <w:basedOn w:val="Normal"/>
    <w:next w:val="Normal"/>
    <w:link w:val="Heading6Char"/>
    <w:uiPriority w:val="99"/>
    <w:rsid w:val="00664DC7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ahoma" w:hAnsi="Tahoma"/>
      <w:b/>
      <w:bCs/>
    </w:rPr>
  </w:style>
  <w:style w:type="paragraph" w:styleId="Heading7">
    <w:name w:val="heading 7"/>
    <w:basedOn w:val="Normal"/>
    <w:next w:val="Normal"/>
    <w:link w:val="Heading7Char"/>
    <w:uiPriority w:val="99"/>
    <w:rsid w:val="00664DC7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ahoma" w:hAnsi="Tahoma"/>
    </w:rPr>
  </w:style>
  <w:style w:type="paragraph" w:styleId="Heading8">
    <w:name w:val="heading 8"/>
    <w:basedOn w:val="Normal"/>
    <w:next w:val="Normal"/>
    <w:link w:val="Heading8Char"/>
    <w:uiPriority w:val="99"/>
    <w:rsid w:val="00664DC7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ahoma" w:hAnsi="Tahoma"/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664DC7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DD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7D"/>
  </w:style>
  <w:style w:type="character" w:customStyle="1" w:styleId="Heading1Char">
    <w:name w:val="Heading 1 Char"/>
    <w:aliases w:val="l1 Char,Part Char"/>
    <w:basedOn w:val="DefaultParagraphFont"/>
    <w:link w:val="Heading1"/>
    <w:uiPriority w:val="99"/>
    <w:rsid w:val="00664DC7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l3 Char,h3 Char,H3 Char"/>
    <w:basedOn w:val="DefaultParagraphFont"/>
    <w:link w:val="Heading3"/>
    <w:uiPriority w:val="9"/>
    <w:semiHidden/>
    <w:rsid w:val="0075028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8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8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8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8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8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83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5769"/>
    <w:rPr>
      <w:rFonts w:ascii="Calibri" w:eastAsia="Times New Roman" w:hAnsi="Calibri"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64DC7"/>
    <w:rPr>
      <w:rFonts w:cs="Times New Roman"/>
    </w:rPr>
  </w:style>
  <w:style w:type="paragraph" w:styleId="Title">
    <w:name w:val="Title"/>
    <w:basedOn w:val="Normal"/>
    <w:link w:val="TitleChar"/>
    <w:uiPriority w:val="99"/>
    <w:rsid w:val="00664DC7"/>
    <w:pPr>
      <w:spacing w:before="240" w:after="60"/>
      <w:jc w:val="center"/>
    </w:pPr>
    <w:rPr>
      <w:rFonts w:ascii="Arial Rounded MT Bold" w:hAnsi="Arial Rounded MT Bold"/>
      <w:b/>
      <w:spacing w:val="20"/>
      <w:kern w:val="28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75028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GuideInfo">
    <w:name w:val="Guide Info"/>
    <w:basedOn w:val="Normal"/>
    <w:uiPriority w:val="99"/>
    <w:rsid w:val="00664DC7"/>
    <w:pPr>
      <w:spacing w:before="120"/>
    </w:pPr>
    <w:rPr>
      <w:rFonts w:ascii="Times New Roman" w:hAnsi="Times New Roman"/>
      <w:color w:val="000000"/>
    </w:rPr>
  </w:style>
  <w:style w:type="paragraph" w:styleId="BodyText2">
    <w:name w:val="Body Text 2"/>
    <w:basedOn w:val="Normal"/>
    <w:link w:val="BodyText2Char"/>
    <w:uiPriority w:val="99"/>
    <w:rsid w:val="00664DC7"/>
    <w:pPr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Text">
    <w:name w:val="Text"/>
    <w:basedOn w:val="Normal"/>
    <w:uiPriority w:val="99"/>
    <w:rsid w:val="00664DC7"/>
    <w:pPr>
      <w:spacing w:before="240"/>
    </w:pPr>
    <w:rPr>
      <w:rFonts w:ascii="CharterITC BT" w:hAnsi="CharterITC BT"/>
    </w:rPr>
  </w:style>
  <w:style w:type="character" w:styleId="Strong">
    <w:name w:val="Strong"/>
    <w:basedOn w:val="DefaultParagraphFont"/>
    <w:uiPriority w:val="22"/>
    <w:qFormat/>
    <w:rsid w:val="00664DC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64DC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64DC7"/>
    <w:pPr>
      <w:spacing w:before="20" w:after="20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BulletList">
    <w:name w:val="Bullet List"/>
    <w:basedOn w:val="Normal"/>
    <w:uiPriority w:val="99"/>
    <w:rsid w:val="00664DC7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rsid w:val="00664DC7"/>
    <w:pPr>
      <w:autoSpaceDE w:val="0"/>
      <w:autoSpaceDN w:val="0"/>
      <w:adjustRightInd w:val="0"/>
    </w:pPr>
    <w:rPr>
      <w:rFonts w:cs="Arial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664DC7"/>
    <w:rPr>
      <w:rFonts w:cs="Times New Roman"/>
      <w:color w:val="800080"/>
      <w:u w:val="single"/>
    </w:rPr>
  </w:style>
  <w:style w:type="paragraph" w:styleId="NormalIndent">
    <w:name w:val="Normal Indent"/>
    <w:basedOn w:val="Normal"/>
    <w:uiPriority w:val="99"/>
    <w:rsid w:val="00664DC7"/>
    <w:pPr>
      <w:keepNext/>
      <w:keepLines/>
      <w:tabs>
        <w:tab w:val="left" w:pos="284"/>
      </w:tabs>
      <w:ind w:left="720"/>
      <w:jc w:val="both"/>
    </w:pPr>
  </w:style>
  <w:style w:type="paragraph" w:styleId="z-TopofForm">
    <w:name w:val="HTML Top of Form"/>
    <w:basedOn w:val="Normal"/>
    <w:next w:val="Normal"/>
    <w:link w:val="z-TopofFormChar"/>
    <w:hidden/>
    <w:uiPriority w:val="99"/>
    <w:rsid w:val="00664DC7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664DC7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customStyle="1" w:styleId="TitlePage-GroupName">
    <w:name w:val="TitlePage - Group Name"/>
    <w:uiPriority w:val="99"/>
    <w:rsid w:val="00664DC7"/>
    <w:pPr>
      <w:spacing w:before="480"/>
    </w:pPr>
    <w:rPr>
      <w:rFonts w:ascii="Tahoma" w:hAnsi="Tahoma"/>
      <w:b/>
      <w:caps/>
      <w:color w:val="000000"/>
      <w:sz w:val="40"/>
      <w:lang w:val="en-US" w:eastAsia="en-US"/>
    </w:rPr>
  </w:style>
  <w:style w:type="paragraph" w:customStyle="1" w:styleId="TitlePage-PublicationType">
    <w:name w:val="TitlePage - Publication Type"/>
    <w:uiPriority w:val="99"/>
    <w:rsid w:val="00664DC7"/>
    <w:pPr>
      <w:pBdr>
        <w:top w:val="single" w:sz="6" w:space="1" w:color="000000"/>
      </w:pBdr>
    </w:pPr>
    <w:rPr>
      <w:rFonts w:ascii="Tahoma" w:hAnsi="Tahoma"/>
      <w:b/>
      <w:color w:val="000000"/>
      <w:sz w:val="32"/>
      <w:lang w:val="en-US" w:eastAsia="en-US"/>
    </w:rPr>
  </w:style>
  <w:style w:type="paragraph" w:customStyle="1" w:styleId="TitlePage-AuthorInfo">
    <w:name w:val="TitlePage - Author Info"/>
    <w:uiPriority w:val="99"/>
    <w:rsid w:val="00664DC7"/>
    <w:rPr>
      <w:rFonts w:ascii="Tahoma" w:hAnsi="Tahoma"/>
      <w:sz w:val="24"/>
      <w:lang w:val="en-US" w:eastAsia="en-US"/>
    </w:rPr>
  </w:style>
  <w:style w:type="paragraph" w:customStyle="1" w:styleId="TitlePage-DocInfo">
    <w:name w:val="Title Page - Doc Info"/>
    <w:uiPriority w:val="99"/>
    <w:rsid w:val="00664DC7"/>
    <w:rPr>
      <w:lang w:val="en-US" w:eastAsia="en-US"/>
    </w:rPr>
  </w:style>
  <w:style w:type="paragraph" w:customStyle="1" w:styleId="TitlePage-DocumentTitle">
    <w:name w:val="TitlePage - DocumentTitle"/>
    <w:uiPriority w:val="99"/>
    <w:rsid w:val="00664DC7"/>
    <w:pPr>
      <w:spacing w:before="240" w:after="240"/>
      <w:jc w:val="center"/>
      <w:outlineLvl w:val="0"/>
    </w:pPr>
    <w:rPr>
      <w:rFonts w:ascii="Tahoma" w:hAnsi="Tahoma"/>
      <w:b/>
      <w:color w:val="000000"/>
      <w:sz w:val="36"/>
      <w:lang w:val="en-US" w:eastAsia="en-US"/>
    </w:rPr>
  </w:style>
  <w:style w:type="paragraph" w:customStyle="1" w:styleId="TitlePage-PageBottom">
    <w:name w:val="Title Page - Page Bottom"/>
    <w:basedOn w:val="TitlePage-AuthorInfo"/>
    <w:uiPriority w:val="99"/>
    <w:rsid w:val="00664DC7"/>
    <w:pPr>
      <w:pBdr>
        <w:bottom w:val="single" w:sz="8" w:space="1" w:color="000000"/>
      </w:pBdr>
    </w:pPr>
  </w:style>
  <w:style w:type="paragraph" w:styleId="BlockText">
    <w:name w:val="Block Text"/>
    <w:basedOn w:val="Normal"/>
    <w:uiPriority w:val="99"/>
    <w:rsid w:val="00664DC7"/>
    <w:pPr>
      <w:spacing w:after="120"/>
      <w:ind w:left="1440" w:right="1440"/>
      <w:jc w:val="both"/>
    </w:pPr>
    <w:rPr>
      <w:rFonts w:ascii="Tahoma" w:hAnsi="Tahoma"/>
    </w:rPr>
  </w:style>
  <w:style w:type="paragraph" w:styleId="BodyTextFirstIndent">
    <w:name w:val="Body Text First Indent"/>
    <w:basedOn w:val="BodyText"/>
    <w:link w:val="BodyTextFirstIndentChar"/>
    <w:uiPriority w:val="99"/>
    <w:rsid w:val="00664DC7"/>
    <w:pPr>
      <w:spacing w:before="0" w:after="120"/>
      <w:ind w:firstLine="210"/>
      <w:jc w:val="both"/>
    </w:pPr>
    <w:rPr>
      <w:rFonts w:ascii="Tahoma" w:hAnsi="Tahoma"/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664DC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664DC7"/>
    <w:pPr>
      <w:spacing w:after="120" w:line="480" w:lineRule="auto"/>
      <w:ind w:left="360"/>
      <w:jc w:val="both"/>
    </w:pPr>
    <w:rPr>
      <w:rFonts w:ascii="Tahoma" w:hAnsi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664DC7"/>
    <w:pPr>
      <w:spacing w:after="120"/>
      <w:ind w:left="360"/>
      <w:jc w:val="both"/>
    </w:pPr>
    <w:rPr>
      <w:rFonts w:ascii="Tahoma" w:hAnsi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paragraph" w:styleId="Closing">
    <w:name w:val="Closing"/>
    <w:basedOn w:val="Normal"/>
    <w:link w:val="Closing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664DC7"/>
    <w:pPr>
      <w:jc w:val="both"/>
    </w:pPr>
    <w:rPr>
      <w:rFonts w:ascii="Tahoma" w:hAnsi="Tahoma"/>
    </w:rPr>
  </w:style>
  <w:style w:type="character" w:customStyle="1" w:styleId="DateChar">
    <w:name w:val="Date Char"/>
    <w:basedOn w:val="DefaultParagraphFont"/>
    <w:link w:val="Dat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664DC7"/>
    <w:pPr>
      <w:jc w:val="both"/>
    </w:pPr>
    <w:rPr>
      <w:rFonts w:ascii="Tahoma" w:hAnsi="Tahom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nvelopeAddress">
    <w:name w:val="envelope address"/>
    <w:basedOn w:val="Normal"/>
    <w:uiPriority w:val="99"/>
    <w:rsid w:val="00664DC7"/>
    <w:pPr>
      <w:framePr w:w="7920" w:h="1980" w:hRule="exact" w:hSpace="180" w:wrap="auto" w:hAnchor="page" w:xAlign="center" w:yAlign="bottom"/>
      <w:ind w:left="2880"/>
      <w:jc w:val="both"/>
    </w:pPr>
    <w:rPr>
      <w:rFonts w:cs="Arial"/>
    </w:rPr>
  </w:style>
  <w:style w:type="paragraph" w:styleId="EnvelopeReturn">
    <w:name w:val="envelope return"/>
    <w:basedOn w:val="Normal"/>
    <w:uiPriority w:val="99"/>
    <w:rsid w:val="00664DC7"/>
    <w:pPr>
      <w:jc w:val="both"/>
    </w:pPr>
    <w:rPr>
      <w:rFonts w:cs="Arial"/>
    </w:rPr>
  </w:style>
  <w:style w:type="paragraph" w:styleId="HTMLAddress">
    <w:name w:val="HTML Address"/>
    <w:basedOn w:val="Normal"/>
    <w:link w:val="HTMLAddressChar"/>
    <w:uiPriority w:val="99"/>
    <w:rsid w:val="00664DC7"/>
    <w:pPr>
      <w:jc w:val="both"/>
    </w:pPr>
    <w:rPr>
      <w:rFonts w:ascii="Tahoma" w:hAnsi="Tahoma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0283"/>
    <w:rPr>
      <w:rFonts w:ascii="Calibri" w:hAnsi="Calibri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283"/>
    <w:rPr>
      <w:rFonts w:ascii="Courier New" w:hAnsi="Courier New" w:cs="Courier New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664DC7"/>
    <w:pPr>
      <w:ind w:left="240" w:hanging="240"/>
      <w:jc w:val="both"/>
    </w:pPr>
    <w:rPr>
      <w:rFonts w:ascii="Tahoma" w:hAnsi="Tahoma"/>
    </w:rPr>
  </w:style>
  <w:style w:type="paragraph" w:styleId="List">
    <w:name w:val="List"/>
    <w:basedOn w:val="Normal"/>
    <w:uiPriority w:val="99"/>
    <w:rsid w:val="00664DC7"/>
    <w:pPr>
      <w:ind w:left="360" w:hanging="360"/>
      <w:jc w:val="both"/>
    </w:pPr>
    <w:rPr>
      <w:rFonts w:ascii="Tahoma" w:hAnsi="Tahoma"/>
    </w:rPr>
  </w:style>
  <w:style w:type="paragraph" w:styleId="List2">
    <w:name w:val="List 2"/>
    <w:basedOn w:val="Normal"/>
    <w:uiPriority w:val="99"/>
    <w:rsid w:val="00664DC7"/>
    <w:pPr>
      <w:ind w:left="720" w:hanging="360"/>
      <w:jc w:val="both"/>
    </w:pPr>
    <w:rPr>
      <w:rFonts w:ascii="Tahoma" w:hAnsi="Tahoma"/>
    </w:rPr>
  </w:style>
  <w:style w:type="paragraph" w:styleId="List3">
    <w:name w:val="List 3"/>
    <w:basedOn w:val="Normal"/>
    <w:uiPriority w:val="99"/>
    <w:rsid w:val="00664DC7"/>
    <w:pPr>
      <w:ind w:left="1080" w:hanging="360"/>
      <w:jc w:val="both"/>
    </w:pPr>
    <w:rPr>
      <w:rFonts w:ascii="Tahoma" w:hAnsi="Tahoma"/>
    </w:rPr>
  </w:style>
  <w:style w:type="paragraph" w:styleId="List4">
    <w:name w:val="List 4"/>
    <w:basedOn w:val="Normal"/>
    <w:uiPriority w:val="99"/>
    <w:rsid w:val="00664DC7"/>
    <w:pPr>
      <w:ind w:left="1440" w:hanging="360"/>
      <w:jc w:val="both"/>
    </w:pPr>
    <w:rPr>
      <w:rFonts w:ascii="Tahoma" w:hAnsi="Tahoma"/>
    </w:rPr>
  </w:style>
  <w:style w:type="paragraph" w:styleId="List5">
    <w:name w:val="List 5"/>
    <w:basedOn w:val="Normal"/>
    <w:uiPriority w:val="99"/>
    <w:rsid w:val="00664DC7"/>
    <w:pPr>
      <w:ind w:left="1800" w:hanging="360"/>
      <w:jc w:val="both"/>
    </w:pPr>
    <w:rPr>
      <w:rFonts w:ascii="Tahoma" w:hAnsi="Tahoma"/>
    </w:rPr>
  </w:style>
  <w:style w:type="paragraph" w:styleId="ListBullet">
    <w:name w:val="List Bullet"/>
    <w:basedOn w:val="Normal"/>
    <w:uiPriority w:val="99"/>
    <w:rsid w:val="00664DC7"/>
    <w:pPr>
      <w:numPr>
        <w:numId w:val="11"/>
      </w:numPr>
      <w:jc w:val="both"/>
    </w:pPr>
    <w:rPr>
      <w:rFonts w:ascii="Tahoma" w:hAnsi="Tahoma"/>
    </w:rPr>
  </w:style>
  <w:style w:type="paragraph" w:styleId="ListBullet2">
    <w:name w:val="List Bullet 2"/>
    <w:basedOn w:val="Normal"/>
    <w:autoRedefine/>
    <w:uiPriority w:val="99"/>
    <w:rsid w:val="00664DC7"/>
    <w:pPr>
      <w:ind w:left="360"/>
      <w:jc w:val="both"/>
    </w:pPr>
    <w:rPr>
      <w:rFonts w:ascii="Tahoma" w:hAnsi="Tahoma"/>
    </w:rPr>
  </w:style>
  <w:style w:type="paragraph" w:styleId="ListBullet3">
    <w:name w:val="List Bullet 3"/>
    <w:basedOn w:val="Normal"/>
    <w:autoRedefine/>
    <w:uiPriority w:val="99"/>
    <w:rsid w:val="00664DC7"/>
    <w:pPr>
      <w:numPr>
        <w:numId w:val="12"/>
      </w:numPr>
      <w:jc w:val="both"/>
    </w:pPr>
    <w:rPr>
      <w:rFonts w:ascii="Tahoma" w:hAnsi="Tahoma"/>
    </w:rPr>
  </w:style>
  <w:style w:type="paragraph" w:styleId="ListBullet4">
    <w:name w:val="List Bullet 4"/>
    <w:basedOn w:val="Normal"/>
    <w:autoRedefine/>
    <w:uiPriority w:val="99"/>
    <w:rsid w:val="00664DC7"/>
    <w:pPr>
      <w:numPr>
        <w:numId w:val="13"/>
      </w:numPr>
      <w:jc w:val="both"/>
    </w:pPr>
    <w:rPr>
      <w:rFonts w:ascii="Tahoma" w:hAnsi="Tahoma"/>
    </w:rPr>
  </w:style>
  <w:style w:type="paragraph" w:styleId="ListBullet5">
    <w:name w:val="List Bullet 5"/>
    <w:basedOn w:val="Normal"/>
    <w:autoRedefine/>
    <w:uiPriority w:val="99"/>
    <w:rsid w:val="00664DC7"/>
    <w:pPr>
      <w:numPr>
        <w:numId w:val="14"/>
      </w:numPr>
      <w:jc w:val="both"/>
    </w:pPr>
    <w:rPr>
      <w:rFonts w:ascii="Tahoma" w:hAnsi="Tahoma"/>
    </w:rPr>
  </w:style>
  <w:style w:type="paragraph" w:styleId="ListContinue">
    <w:name w:val="List Continue"/>
    <w:basedOn w:val="Normal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paragraph" w:styleId="ListContinue2">
    <w:name w:val="List Continue 2"/>
    <w:basedOn w:val="Normal"/>
    <w:uiPriority w:val="99"/>
    <w:rsid w:val="00664DC7"/>
    <w:pPr>
      <w:spacing w:after="120"/>
      <w:ind w:left="720"/>
      <w:jc w:val="both"/>
    </w:pPr>
    <w:rPr>
      <w:rFonts w:ascii="Tahoma" w:hAnsi="Tahoma"/>
    </w:rPr>
  </w:style>
  <w:style w:type="paragraph" w:styleId="ListContinue3">
    <w:name w:val="List Continue 3"/>
    <w:basedOn w:val="Normal"/>
    <w:uiPriority w:val="99"/>
    <w:rsid w:val="00664DC7"/>
    <w:pPr>
      <w:spacing w:after="120"/>
      <w:ind w:left="1080"/>
      <w:jc w:val="both"/>
    </w:pPr>
    <w:rPr>
      <w:rFonts w:ascii="Tahoma" w:hAnsi="Tahoma"/>
    </w:rPr>
  </w:style>
  <w:style w:type="paragraph" w:styleId="ListContinue4">
    <w:name w:val="List Continue 4"/>
    <w:basedOn w:val="Normal"/>
    <w:uiPriority w:val="99"/>
    <w:rsid w:val="00664DC7"/>
    <w:pPr>
      <w:spacing w:after="120"/>
      <w:ind w:left="1440"/>
      <w:jc w:val="both"/>
    </w:pPr>
    <w:rPr>
      <w:rFonts w:ascii="Tahoma" w:hAnsi="Tahoma"/>
    </w:rPr>
  </w:style>
  <w:style w:type="paragraph" w:styleId="ListContinue5">
    <w:name w:val="List Continue 5"/>
    <w:basedOn w:val="Normal"/>
    <w:uiPriority w:val="99"/>
    <w:rsid w:val="00664DC7"/>
    <w:pPr>
      <w:spacing w:after="120"/>
      <w:ind w:left="1800"/>
      <w:jc w:val="both"/>
    </w:pPr>
    <w:rPr>
      <w:rFonts w:ascii="Tahoma" w:hAnsi="Tahoma"/>
    </w:rPr>
  </w:style>
  <w:style w:type="paragraph" w:styleId="ListNumber">
    <w:name w:val="List Number"/>
    <w:basedOn w:val="Normal"/>
    <w:uiPriority w:val="99"/>
    <w:rsid w:val="00664DC7"/>
    <w:pPr>
      <w:numPr>
        <w:numId w:val="20"/>
      </w:numPr>
      <w:jc w:val="both"/>
    </w:pPr>
    <w:rPr>
      <w:rFonts w:ascii="Tahoma" w:hAnsi="Tahoma"/>
    </w:rPr>
  </w:style>
  <w:style w:type="paragraph" w:styleId="ListNumber2">
    <w:name w:val="List Number 2"/>
    <w:basedOn w:val="Normal"/>
    <w:uiPriority w:val="99"/>
    <w:rsid w:val="00664DC7"/>
    <w:pPr>
      <w:numPr>
        <w:numId w:val="15"/>
      </w:numPr>
      <w:jc w:val="both"/>
    </w:pPr>
    <w:rPr>
      <w:rFonts w:ascii="Tahoma" w:hAnsi="Tahoma"/>
    </w:rPr>
  </w:style>
  <w:style w:type="paragraph" w:styleId="ListNumber3">
    <w:name w:val="List Number 3"/>
    <w:basedOn w:val="Normal"/>
    <w:uiPriority w:val="99"/>
    <w:rsid w:val="00664DC7"/>
    <w:pPr>
      <w:numPr>
        <w:numId w:val="16"/>
      </w:numPr>
      <w:jc w:val="both"/>
    </w:pPr>
    <w:rPr>
      <w:rFonts w:ascii="Tahoma" w:hAnsi="Tahoma"/>
    </w:rPr>
  </w:style>
  <w:style w:type="paragraph" w:styleId="ListNumber4">
    <w:name w:val="List Number 4"/>
    <w:basedOn w:val="Normal"/>
    <w:uiPriority w:val="99"/>
    <w:rsid w:val="00664DC7"/>
    <w:pPr>
      <w:numPr>
        <w:numId w:val="17"/>
      </w:numPr>
      <w:jc w:val="both"/>
    </w:pPr>
    <w:rPr>
      <w:rFonts w:ascii="Tahoma" w:hAnsi="Tahoma"/>
    </w:rPr>
  </w:style>
  <w:style w:type="paragraph" w:styleId="ListNumber5">
    <w:name w:val="List Number 5"/>
    <w:basedOn w:val="Normal"/>
    <w:uiPriority w:val="99"/>
    <w:rsid w:val="00664DC7"/>
    <w:pPr>
      <w:numPr>
        <w:numId w:val="18"/>
      </w:numPr>
      <w:jc w:val="both"/>
    </w:pPr>
    <w:rPr>
      <w:rFonts w:ascii="Tahoma" w:hAnsi="Tahoma"/>
    </w:rPr>
  </w:style>
  <w:style w:type="paragraph" w:styleId="MessageHeader">
    <w:name w:val="Message Header"/>
    <w:basedOn w:val="Normal"/>
    <w:link w:val="MessageHeaderChar"/>
    <w:uiPriority w:val="99"/>
    <w:rsid w:val="00664D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02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rsid w:val="00664DC7"/>
    <w:pPr>
      <w:jc w:val="both"/>
    </w:pPr>
    <w:rPr>
      <w:rFonts w:ascii="Tahoma" w:hAnsi="Tahoma"/>
    </w:rPr>
  </w:style>
  <w:style w:type="paragraph" w:styleId="NoteHeading">
    <w:name w:val="Note Heading"/>
    <w:basedOn w:val="Normal"/>
    <w:next w:val="Normal"/>
    <w:link w:val="NoteHeadingChar"/>
    <w:uiPriority w:val="99"/>
    <w:rsid w:val="00664DC7"/>
    <w:pPr>
      <w:jc w:val="both"/>
    </w:pPr>
    <w:rPr>
      <w:rFonts w:ascii="Tahoma" w:hAnsi="Tahom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D2C15"/>
    <w:rPr>
      <w:rFonts w:ascii="Courier New" w:eastAsia="Times New Roman" w:hAnsi="Courier New" w:cs="Courier New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664DC7"/>
    <w:pPr>
      <w:jc w:val="both"/>
    </w:pPr>
    <w:rPr>
      <w:rFonts w:ascii="Tahoma" w:hAnsi="Tahom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rsid w:val="00664DC7"/>
    <w:pPr>
      <w:spacing w:after="60"/>
      <w:jc w:val="center"/>
      <w:outlineLvl w:val="1"/>
    </w:pPr>
    <w:rPr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50283"/>
    <w:rPr>
      <w:rFonts w:ascii="Cambria" w:eastAsia="Times New Roman" w:hAnsi="Cambria" w:cs="Times New Roman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64DC7"/>
    <w:pPr>
      <w:jc w:val="both"/>
    </w:pPr>
    <w:rPr>
      <w:rFonts w:ascii="Tahoma" w:hAnsi="Tahoma"/>
    </w:rPr>
  </w:style>
  <w:style w:type="paragraph" w:styleId="TOC2">
    <w:name w:val="toc 2"/>
    <w:basedOn w:val="Normal"/>
    <w:next w:val="Normal"/>
    <w:autoRedefine/>
    <w:uiPriority w:val="99"/>
    <w:semiHidden/>
    <w:rsid w:val="00664DC7"/>
    <w:pPr>
      <w:ind w:left="240"/>
      <w:jc w:val="both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99"/>
    <w:semiHidden/>
    <w:rsid w:val="00664DC7"/>
    <w:pPr>
      <w:ind w:left="480"/>
      <w:jc w:val="both"/>
    </w:pPr>
    <w:rPr>
      <w:rFonts w:ascii="Tahoma" w:hAnsi="Tahoma"/>
    </w:rPr>
  </w:style>
  <w:style w:type="paragraph" w:customStyle="1" w:styleId="Note">
    <w:name w:val="Note"/>
    <w:basedOn w:val="NormalIndent"/>
    <w:uiPriority w:val="99"/>
    <w:rsid w:val="00664DC7"/>
    <w:pPr>
      <w:keepNext w:val="0"/>
      <w:keepLines w:val="0"/>
      <w:tabs>
        <w:tab w:val="clear" w:pos="284"/>
      </w:tabs>
      <w:ind w:left="0" w:hanging="1008"/>
    </w:pPr>
    <w:rPr>
      <w:rFonts w:ascii="Tahoma" w:hAnsi="Tahoma"/>
    </w:rPr>
  </w:style>
  <w:style w:type="paragraph" w:customStyle="1" w:styleId="P1">
    <w:name w:val="P1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P2">
    <w:name w:val="P2"/>
    <w:basedOn w:val="P1"/>
    <w:uiPriority w:val="99"/>
    <w:rsid w:val="00664DC7"/>
    <w:pPr>
      <w:ind w:left="170"/>
    </w:pPr>
  </w:style>
  <w:style w:type="paragraph" w:customStyle="1" w:styleId="P3">
    <w:name w:val="P3"/>
    <w:basedOn w:val="P2"/>
    <w:uiPriority w:val="99"/>
    <w:rsid w:val="00664DC7"/>
    <w:pPr>
      <w:ind w:left="340"/>
    </w:pPr>
  </w:style>
  <w:style w:type="paragraph" w:customStyle="1" w:styleId="AppHeading1">
    <w:name w:val="App Heading 1"/>
    <w:basedOn w:val="Heading1"/>
    <w:uiPriority w:val="99"/>
    <w:rsid w:val="00664DC7"/>
    <w:pPr>
      <w:pageBreakBefore/>
      <w:tabs>
        <w:tab w:val="num" w:pos="360"/>
      </w:tabs>
      <w:spacing w:before="240" w:after="240"/>
      <w:ind w:left="170" w:hanging="170"/>
      <w:outlineLvl w:val="9"/>
    </w:pPr>
    <w:rPr>
      <w:b/>
      <w:i w:val="0"/>
      <w:kern w:val="28"/>
      <w:sz w:val="48"/>
    </w:rPr>
  </w:style>
  <w:style w:type="paragraph" w:customStyle="1" w:styleId="Blockquote">
    <w:name w:val="Blockquote"/>
    <w:basedOn w:val="Normal"/>
    <w:uiPriority w:val="99"/>
    <w:rsid w:val="00664DC7"/>
    <w:pPr>
      <w:widowControl w:val="0"/>
      <w:spacing w:before="100" w:after="100"/>
      <w:ind w:left="360" w:right="360"/>
      <w:jc w:val="both"/>
    </w:pPr>
    <w:rPr>
      <w:rFonts w:ascii="Times New Roman" w:hAnsi="Times New Roman"/>
    </w:rPr>
  </w:style>
  <w:style w:type="paragraph" w:customStyle="1" w:styleId="Heading">
    <w:name w:val="Heading"/>
    <w:basedOn w:val="Heading1"/>
    <w:uiPriority w:val="99"/>
    <w:rsid w:val="00664DC7"/>
    <w:pPr>
      <w:pageBreakBefore/>
      <w:tabs>
        <w:tab w:val="num" w:pos="360"/>
      </w:tabs>
      <w:spacing w:before="240" w:after="60"/>
      <w:ind w:left="360" w:hanging="360"/>
      <w:outlineLvl w:val="9"/>
    </w:pPr>
    <w:rPr>
      <w:b/>
      <w:i w:val="0"/>
      <w:kern w:val="28"/>
      <w:sz w:val="28"/>
      <w:u w:val="single"/>
    </w:rPr>
  </w:style>
  <w:style w:type="paragraph" w:customStyle="1" w:styleId="address">
    <w:name w:val="address"/>
    <w:basedOn w:val="Normal"/>
    <w:uiPriority w:val="99"/>
    <w:rsid w:val="00664DC7"/>
    <w:pPr>
      <w:spacing w:after="240"/>
      <w:ind w:left="1080" w:hanging="1080"/>
      <w:jc w:val="both"/>
    </w:pPr>
    <w:rPr>
      <w:rFonts w:ascii="CharterITC BT" w:hAnsi="CharterITC BT"/>
      <w:b/>
    </w:rPr>
  </w:style>
  <w:style w:type="paragraph" w:customStyle="1" w:styleId="interoff">
    <w:name w:val="interoff"/>
    <w:basedOn w:val="Normal"/>
    <w:uiPriority w:val="99"/>
    <w:rsid w:val="00664DC7"/>
    <w:pPr>
      <w:pBdr>
        <w:bottom w:val="single" w:sz="24" w:space="1" w:color="auto"/>
      </w:pBdr>
      <w:tabs>
        <w:tab w:val="center" w:pos="4320"/>
        <w:tab w:val="right" w:pos="8640"/>
      </w:tabs>
      <w:spacing w:before="800" w:after="500"/>
      <w:jc w:val="both"/>
    </w:pPr>
    <w:rPr>
      <w:rFonts w:ascii="CharterITC BT" w:hAnsi="CharterITC BT"/>
      <w:b/>
      <w:spacing w:val="40"/>
      <w:sz w:val="32"/>
    </w:rPr>
  </w:style>
  <w:style w:type="paragraph" w:customStyle="1" w:styleId="TextBullet3">
    <w:name w:val="Text Bullet 3"/>
    <w:basedOn w:val="Normal"/>
    <w:uiPriority w:val="99"/>
    <w:rsid w:val="00664DC7"/>
    <w:pPr>
      <w:tabs>
        <w:tab w:val="num" w:pos="1800"/>
      </w:tabs>
      <w:spacing w:before="120"/>
      <w:ind w:left="1800" w:hanging="360"/>
      <w:jc w:val="both"/>
    </w:pPr>
    <w:rPr>
      <w:rFonts w:ascii="CharterITC BT" w:hAnsi="CharterITC BT"/>
    </w:rPr>
  </w:style>
  <w:style w:type="paragraph" w:customStyle="1" w:styleId="SSB">
    <w:name w:val="SSB"/>
    <w:basedOn w:val="Normal"/>
    <w:uiPriority w:val="99"/>
    <w:rsid w:val="00664DC7"/>
    <w:pPr>
      <w:jc w:val="both"/>
    </w:pPr>
    <w:rPr>
      <w:rFonts w:ascii="SSB Logo" w:hAnsi="SSB Logo"/>
      <w:color w:val="0000FF"/>
      <w:sz w:val="96"/>
    </w:rPr>
  </w:style>
  <w:style w:type="paragraph" w:customStyle="1" w:styleId="BodyDoc">
    <w:name w:val="BodyDoc"/>
    <w:basedOn w:val="Normal"/>
    <w:uiPriority w:val="99"/>
    <w:rsid w:val="00664DC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/>
      <w:jc w:val="both"/>
    </w:pPr>
    <w:rPr>
      <w:rFonts w:ascii="Tahoma" w:hAnsi="Tahoma"/>
      <w:kern w:val="22"/>
    </w:rPr>
  </w:style>
  <w:style w:type="paragraph" w:customStyle="1" w:styleId="TableText">
    <w:name w:val="Table Text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Level4">
    <w:name w:val="Level 4"/>
    <w:basedOn w:val="BodyText"/>
    <w:uiPriority w:val="99"/>
    <w:rsid w:val="00664DC7"/>
    <w:pPr>
      <w:widowControl w:val="0"/>
      <w:spacing w:before="0" w:after="120"/>
      <w:jc w:val="both"/>
    </w:pPr>
    <w:rPr>
      <w:sz w:val="20"/>
    </w:rPr>
  </w:style>
  <w:style w:type="paragraph" w:customStyle="1" w:styleId="Preformatted">
    <w:name w:val="Preformatted"/>
    <w:basedOn w:val="Normal"/>
    <w:uiPriority w:val="99"/>
    <w:rsid w:val="00664D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Default">
    <w:name w:val="Default"/>
    <w:rsid w:val="00664DC7"/>
    <w:pPr>
      <w:autoSpaceDE w:val="0"/>
      <w:autoSpaceDN w:val="0"/>
      <w:adjustRightInd w:val="0"/>
    </w:pPr>
    <w:rPr>
      <w:rFonts w:ascii="Tahoma-Bold" w:hAnsi="Tahoma-Bold"/>
      <w:lang w:val="en-US" w:eastAsia="en-US"/>
    </w:rPr>
  </w:style>
  <w:style w:type="table" w:styleId="TableGrid">
    <w:name w:val="Table Grid"/>
    <w:basedOn w:val="TableNormal"/>
    <w:uiPriority w:val="99"/>
    <w:rsid w:val="00BD221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2F0ED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028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D732F"/>
    <w:pPr>
      <w:ind w:left="720"/>
      <w:contextualSpacing/>
    </w:pPr>
  </w:style>
  <w:style w:type="character" w:styleId="Emphasis">
    <w:name w:val="Emphasis"/>
    <w:basedOn w:val="DefaultParagraphFont"/>
    <w:qFormat/>
    <w:rsid w:val="00714DC3"/>
    <w:rPr>
      <w:i/>
      <w:iCs/>
    </w:rPr>
  </w:style>
  <w:style w:type="paragraph" w:styleId="BalloonText">
    <w:name w:val="Balloon Text"/>
    <w:basedOn w:val="Normal"/>
    <w:link w:val="BalloonTextChar"/>
    <w:rsid w:val="00E37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A26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basedOn w:val="Normal"/>
    <w:uiPriority w:val="1"/>
    <w:qFormat/>
    <w:rsid w:val="0032733F"/>
    <w:pPr>
      <w:spacing w:after="0" w:line="240" w:lineRule="auto"/>
    </w:pPr>
    <w:rPr>
      <w:rFonts w:ascii="Times New Roman" w:hAnsi="Times New Roman" w:cs="Times New Roman"/>
      <w:color w:val="444444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91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7F7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aliases w:val="l1,Part"/>
    <w:basedOn w:val="Normal"/>
    <w:next w:val="Normal"/>
    <w:link w:val="Heading1Char"/>
    <w:uiPriority w:val="99"/>
    <w:rsid w:val="00664DC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9"/>
    <w:rsid w:val="00664DC7"/>
    <w:pPr>
      <w:keepNext/>
      <w:outlineLvl w:val="1"/>
    </w:pPr>
    <w:rPr>
      <w:b/>
    </w:rPr>
  </w:style>
  <w:style w:type="paragraph" w:styleId="Heading3">
    <w:name w:val="heading 3"/>
    <w:aliases w:val="l3,h3,H3"/>
    <w:basedOn w:val="Normal"/>
    <w:next w:val="Normal"/>
    <w:link w:val="Heading3Char"/>
    <w:uiPriority w:val="99"/>
    <w:rsid w:val="00664DC7"/>
    <w:pPr>
      <w:keepNext/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rsid w:val="00664DC7"/>
    <w:pPr>
      <w:keepNext/>
      <w:spacing w:before="60" w:after="6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rsid w:val="00664DC7"/>
    <w:pPr>
      <w:keepNext/>
      <w:outlineLvl w:val="4"/>
    </w:pPr>
    <w:rPr>
      <w:b/>
      <w:bCs/>
      <w:sz w:val="16"/>
    </w:rPr>
  </w:style>
  <w:style w:type="paragraph" w:styleId="Heading6">
    <w:name w:val="heading 6"/>
    <w:basedOn w:val="Normal"/>
    <w:next w:val="Normal"/>
    <w:link w:val="Heading6Char"/>
    <w:uiPriority w:val="99"/>
    <w:rsid w:val="00664DC7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ahoma" w:hAnsi="Tahoma"/>
      <w:b/>
      <w:bCs/>
    </w:rPr>
  </w:style>
  <w:style w:type="paragraph" w:styleId="Heading7">
    <w:name w:val="heading 7"/>
    <w:basedOn w:val="Normal"/>
    <w:next w:val="Normal"/>
    <w:link w:val="Heading7Char"/>
    <w:uiPriority w:val="99"/>
    <w:rsid w:val="00664DC7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ahoma" w:hAnsi="Tahoma"/>
    </w:rPr>
  </w:style>
  <w:style w:type="paragraph" w:styleId="Heading8">
    <w:name w:val="heading 8"/>
    <w:basedOn w:val="Normal"/>
    <w:next w:val="Normal"/>
    <w:link w:val="Heading8Char"/>
    <w:uiPriority w:val="99"/>
    <w:rsid w:val="00664DC7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ahoma" w:hAnsi="Tahoma"/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664DC7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DD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7D"/>
  </w:style>
  <w:style w:type="character" w:customStyle="1" w:styleId="Heading1Char">
    <w:name w:val="Heading 1 Char"/>
    <w:aliases w:val="l1 Char,Part Char"/>
    <w:basedOn w:val="DefaultParagraphFont"/>
    <w:link w:val="Heading1"/>
    <w:uiPriority w:val="99"/>
    <w:rsid w:val="00664DC7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l3 Char,h3 Char,H3 Char"/>
    <w:basedOn w:val="DefaultParagraphFont"/>
    <w:link w:val="Heading3"/>
    <w:uiPriority w:val="9"/>
    <w:semiHidden/>
    <w:rsid w:val="0075028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8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8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8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8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8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83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5769"/>
    <w:rPr>
      <w:rFonts w:ascii="Calibri" w:eastAsia="Times New Roman" w:hAnsi="Calibri"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64DC7"/>
    <w:rPr>
      <w:rFonts w:cs="Times New Roman"/>
    </w:rPr>
  </w:style>
  <w:style w:type="paragraph" w:styleId="Title">
    <w:name w:val="Title"/>
    <w:basedOn w:val="Normal"/>
    <w:link w:val="TitleChar"/>
    <w:uiPriority w:val="99"/>
    <w:rsid w:val="00664DC7"/>
    <w:pPr>
      <w:spacing w:before="240" w:after="60"/>
      <w:jc w:val="center"/>
    </w:pPr>
    <w:rPr>
      <w:rFonts w:ascii="Arial Rounded MT Bold" w:hAnsi="Arial Rounded MT Bold"/>
      <w:b/>
      <w:spacing w:val="20"/>
      <w:kern w:val="28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75028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GuideInfo">
    <w:name w:val="Guide Info"/>
    <w:basedOn w:val="Normal"/>
    <w:uiPriority w:val="99"/>
    <w:rsid w:val="00664DC7"/>
    <w:pPr>
      <w:spacing w:before="120"/>
    </w:pPr>
    <w:rPr>
      <w:rFonts w:ascii="Times New Roman" w:hAnsi="Times New Roman"/>
      <w:color w:val="000000"/>
    </w:rPr>
  </w:style>
  <w:style w:type="paragraph" w:styleId="BodyText2">
    <w:name w:val="Body Text 2"/>
    <w:basedOn w:val="Normal"/>
    <w:link w:val="BodyText2Char"/>
    <w:uiPriority w:val="99"/>
    <w:rsid w:val="00664DC7"/>
    <w:pPr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Text">
    <w:name w:val="Text"/>
    <w:basedOn w:val="Normal"/>
    <w:uiPriority w:val="99"/>
    <w:rsid w:val="00664DC7"/>
    <w:pPr>
      <w:spacing w:before="240"/>
    </w:pPr>
    <w:rPr>
      <w:rFonts w:ascii="CharterITC BT" w:hAnsi="CharterITC BT"/>
    </w:rPr>
  </w:style>
  <w:style w:type="character" w:styleId="Strong">
    <w:name w:val="Strong"/>
    <w:basedOn w:val="DefaultParagraphFont"/>
    <w:uiPriority w:val="22"/>
    <w:qFormat/>
    <w:rsid w:val="00664DC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64DC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64DC7"/>
    <w:pPr>
      <w:spacing w:before="20" w:after="20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BulletList">
    <w:name w:val="Bullet List"/>
    <w:basedOn w:val="Normal"/>
    <w:uiPriority w:val="99"/>
    <w:rsid w:val="00664DC7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rsid w:val="00664DC7"/>
    <w:pPr>
      <w:autoSpaceDE w:val="0"/>
      <w:autoSpaceDN w:val="0"/>
      <w:adjustRightInd w:val="0"/>
    </w:pPr>
    <w:rPr>
      <w:rFonts w:cs="Arial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664DC7"/>
    <w:rPr>
      <w:rFonts w:cs="Times New Roman"/>
      <w:color w:val="800080"/>
      <w:u w:val="single"/>
    </w:rPr>
  </w:style>
  <w:style w:type="paragraph" w:styleId="NormalIndent">
    <w:name w:val="Normal Indent"/>
    <w:basedOn w:val="Normal"/>
    <w:uiPriority w:val="99"/>
    <w:rsid w:val="00664DC7"/>
    <w:pPr>
      <w:keepNext/>
      <w:keepLines/>
      <w:tabs>
        <w:tab w:val="left" w:pos="284"/>
      </w:tabs>
      <w:ind w:left="720"/>
      <w:jc w:val="both"/>
    </w:pPr>
  </w:style>
  <w:style w:type="paragraph" w:styleId="z-TopofForm">
    <w:name w:val="HTML Top of Form"/>
    <w:basedOn w:val="Normal"/>
    <w:next w:val="Normal"/>
    <w:link w:val="z-TopofFormChar"/>
    <w:hidden/>
    <w:uiPriority w:val="99"/>
    <w:rsid w:val="00664DC7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664DC7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customStyle="1" w:styleId="TitlePage-GroupName">
    <w:name w:val="TitlePage - Group Name"/>
    <w:uiPriority w:val="99"/>
    <w:rsid w:val="00664DC7"/>
    <w:pPr>
      <w:spacing w:before="480"/>
    </w:pPr>
    <w:rPr>
      <w:rFonts w:ascii="Tahoma" w:hAnsi="Tahoma"/>
      <w:b/>
      <w:caps/>
      <w:color w:val="000000"/>
      <w:sz w:val="40"/>
      <w:lang w:val="en-US" w:eastAsia="en-US"/>
    </w:rPr>
  </w:style>
  <w:style w:type="paragraph" w:customStyle="1" w:styleId="TitlePage-PublicationType">
    <w:name w:val="TitlePage - Publication Type"/>
    <w:uiPriority w:val="99"/>
    <w:rsid w:val="00664DC7"/>
    <w:pPr>
      <w:pBdr>
        <w:top w:val="single" w:sz="6" w:space="1" w:color="000000"/>
      </w:pBdr>
    </w:pPr>
    <w:rPr>
      <w:rFonts w:ascii="Tahoma" w:hAnsi="Tahoma"/>
      <w:b/>
      <w:color w:val="000000"/>
      <w:sz w:val="32"/>
      <w:lang w:val="en-US" w:eastAsia="en-US"/>
    </w:rPr>
  </w:style>
  <w:style w:type="paragraph" w:customStyle="1" w:styleId="TitlePage-AuthorInfo">
    <w:name w:val="TitlePage - Author Info"/>
    <w:uiPriority w:val="99"/>
    <w:rsid w:val="00664DC7"/>
    <w:rPr>
      <w:rFonts w:ascii="Tahoma" w:hAnsi="Tahoma"/>
      <w:sz w:val="24"/>
      <w:lang w:val="en-US" w:eastAsia="en-US"/>
    </w:rPr>
  </w:style>
  <w:style w:type="paragraph" w:customStyle="1" w:styleId="TitlePage-DocInfo">
    <w:name w:val="Title Page - Doc Info"/>
    <w:uiPriority w:val="99"/>
    <w:rsid w:val="00664DC7"/>
    <w:rPr>
      <w:lang w:val="en-US" w:eastAsia="en-US"/>
    </w:rPr>
  </w:style>
  <w:style w:type="paragraph" w:customStyle="1" w:styleId="TitlePage-DocumentTitle">
    <w:name w:val="TitlePage - DocumentTitle"/>
    <w:uiPriority w:val="99"/>
    <w:rsid w:val="00664DC7"/>
    <w:pPr>
      <w:spacing w:before="240" w:after="240"/>
      <w:jc w:val="center"/>
      <w:outlineLvl w:val="0"/>
    </w:pPr>
    <w:rPr>
      <w:rFonts w:ascii="Tahoma" w:hAnsi="Tahoma"/>
      <w:b/>
      <w:color w:val="000000"/>
      <w:sz w:val="36"/>
      <w:lang w:val="en-US" w:eastAsia="en-US"/>
    </w:rPr>
  </w:style>
  <w:style w:type="paragraph" w:customStyle="1" w:styleId="TitlePage-PageBottom">
    <w:name w:val="Title Page - Page Bottom"/>
    <w:basedOn w:val="TitlePage-AuthorInfo"/>
    <w:uiPriority w:val="99"/>
    <w:rsid w:val="00664DC7"/>
    <w:pPr>
      <w:pBdr>
        <w:bottom w:val="single" w:sz="8" w:space="1" w:color="000000"/>
      </w:pBdr>
    </w:pPr>
  </w:style>
  <w:style w:type="paragraph" w:styleId="BlockText">
    <w:name w:val="Block Text"/>
    <w:basedOn w:val="Normal"/>
    <w:uiPriority w:val="99"/>
    <w:rsid w:val="00664DC7"/>
    <w:pPr>
      <w:spacing w:after="120"/>
      <w:ind w:left="1440" w:right="1440"/>
      <w:jc w:val="both"/>
    </w:pPr>
    <w:rPr>
      <w:rFonts w:ascii="Tahoma" w:hAnsi="Tahoma"/>
    </w:rPr>
  </w:style>
  <w:style w:type="paragraph" w:styleId="BodyTextFirstIndent">
    <w:name w:val="Body Text First Indent"/>
    <w:basedOn w:val="BodyText"/>
    <w:link w:val="BodyTextFirstIndentChar"/>
    <w:uiPriority w:val="99"/>
    <w:rsid w:val="00664DC7"/>
    <w:pPr>
      <w:spacing w:before="0" w:after="120"/>
      <w:ind w:firstLine="210"/>
      <w:jc w:val="both"/>
    </w:pPr>
    <w:rPr>
      <w:rFonts w:ascii="Tahoma" w:hAnsi="Tahoma"/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664DC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664DC7"/>
    <w:pPr>
      <w:spacing w:after="120" w:line="480" w:lineRule="auto"/>
      <w:ind w:left="360"/>
      <w:jc w:val="both"/>
    </w:pPr>
    <w:rPr>
      <w:rFonts w:ascii="Tahoma" w:hAnsi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664DC7"/>
    <w:pPr>
      <w:spacing w:after="120"/>
      <w:ind w:left="360"/>
      <w:jc w:val="both"/>
    </w:pPr>
    <w:rPr>
      <w:rFonts w:ascii="Tahoma" w:hAnsi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paragraph" w:styleId="Closing">
    <w:name w:val="Closing"/>
    <w:basedOn w:val="Normal"/>
    <w:link w:val="Closing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664DC7"/>
    <w:pPr>
      <w:jc w:val="both"/>
    </w:pPr>
    <w:rPr>
      <w:rFonts w:ascii="Tahoma" w:hAnsi="Tahoma"/>
    </w:rPr>
  </w:style>
  <w:style w:type="character" w:customStyle="1" w:styleId="DateChar">
    <w:name w:val="Date Char"/>
    <w:basedOn w:val="DefaultParagraphFont"/>
    <w:link w:val="Dat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664DC7"/>
    <w:pPr>
      <w:jc w:val="both"/>
    </w:pPr>
    <w:rPr>
      <w:rFonts w:ascii="Tahoma" w:hAnsi="Tahom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nvelopeAddress">
    <w:name w:val="envelope address"/>
    <w:basedOn w:val="Normal"/>
    <w:uiPriority w:val="99"/>
    <w:rsid w:val="00664DC7"/>
    <w:pPr>
      <w:framePr w:w="7920" w:h="1980" w:hRule="exact" w:hSpace="180" w:wrap="auto" w:hAnchor="page" w:xAlign="center" w:yAlign="bottom"/>
      <w:ind w:left="2880"/>
      <w:jc w:val="both"/>
    </w:pPr>
    <w:rPr>
      <w:rFonts w:cs="Arial"/>
    </w:rPr>
  </w:style>
  <w:style w:type="paragraph" w:styleId="EnvelopeReturn">
    <w:name w:val="envelope return"/>
    <w:basedOn w:val="Normal"/>
    <w:uiPriority w:val="99"/>
    <w:rsid w:val="00664DC7"/>
    <w:pPr>
      <w:jc w:val="both"/>
    </w:pPr>
    <w:rPr>
      <w:rFonts w:cs="Arial"/>
    </w:rPr>
  </w:style>
  <w:style w:type="paragraph" w:styleId="HTMLAddress">
    <w:name w:val="HTML Address"/>
    <w:basedOn w:val="Normal"/>
    <w:link w:val="HTMLAddressChar"/>
    <w:uiPriority w:val="99"/>
    <w:rsid w:val="00664DC7"/>
    <w:pPr>
      <w:jc w:val="both"/>
    </w:pPr>
    <w:rPr>
      <w:rFonts w:ascii="Tahoma" w:hAnsi="Tahoma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0283"/>
    <w:rPr>
      <w:rFonts w:ascii="Calibri" w:hAnsi="Calibri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283"/>
    <w:rPr>
      <w:rFonts w:ascii="Courier New" w:hAnsi="Courier New" w:cs="Courier New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664DC7"/>
    <w:pPr>
      <w:ind w:left="240" w:hanging="240"/>
      <w:jc w:val="both"/>
    </w:pPr>
    <w:rPr>
      <w:rFonts w:ascii="Tahoma" w:hAnsi="Tahoma"/>
    </w:rPr>
  </w:style>
  <w:style w:type="paragraph" w:styleId="List">
    <w:name w:val="List"/>
    <w:basedOn w:val="Normal"/>
    <w:uiPriority w:val="99"/>
    <w:rsid w:val="00664DC7"/>
    <w:pPr>
      <w:ind w:left="360" w:hanging="360"/>
      <w:jc w:val="both"/>
    </w:pPr>
    <w:rPr>
      <w:rFonts w:ascii="Tahoma" w:hAnsi="Tahoma"/>
    </w:rPr>
  </w:style>
  <w:style w:type="paragraph" w:styleId="List2">
    <w:name w:val="List 2"/>
    <w:basedOn w:val="Normal"/>
    <w:uiPriority w:val="99"/>
    <w:rsid w:val="00664DC7"/>
    <w:pPr>
      <w:ind w:left="720" w:hanging="360"/>
      <w:jc w:val="both"/>
    </w:pPr>
    <w:rPr>
      <w:rFonts w:ascii="Tahoma" w:hAnsi="Tahoma"/>
    </w:rPr>
  </w:style>
  <w:style w:type="paragraph" w:styleId="List3">
    <w:name w:val="List 3"/>
    <w:basedOn w:val="Normal"/>
    <w:uiPriority w:val="99"/>
    <w:rsid w:val="00664DC7"/>
    <w:pPr>
      <w:ind w:left="1080" w:hanging="360"/>
      <w:jc w:val="both"/>
    </w:pPr>
    <w:rPr>
      <w:rFonts w:ascii="Tahoma" w:hAnsi="Tahoma"/>
    </w:rPr>
  </w:style>
  <w:style w:type="paragraph" w:styleId="List4">
    <w:name w:val="List 4"/>
    <w:basedOn w:val="Normal"/>
    <w:uiPriority w:val="99"/>
    <w:rsid w:val="00664DC7"/>
    <w:pPr>
      <w:ind w:left="1440" w:hanging="360"/>
      <w:jc w:val="both"/>
    </w:pPr>
    <w:rPr>
      <w:rFonts w:ascii="Tahoma" w:hAnsi="Tahoma"/>
    </w:rPr>
  </w:style>
  <w:style w:type="paragraph" w:styleId="List5">
    <w:name w:val="List 5"/>
    <w:basedOn w:val="Normal"/>
    <w:uiPriority w:val="99"/>
    <w:rsid w:val="00664DC7"/>
    <w:pPr>
      <w:ind w:left="1800" w:hanging="360"/>
      <w:jc w:val="both"/>
    </w:pPr>
    <w:rPr>
      <w:rFonts w:ascii="Tahoma" w:hAnsi="Tahoma"/>
    </w:rPr>
  </w:style>
  <w:style w:type="paragraph" w:styleId="ListBullet">
    <w:name w:val="List Bullet"/>
    <w:basedOn w:val="Normal"/>
    <w:uiPriority w:val="99"/>
    <w:rsid w:val="00664DC7"/>
    <w:pPr>
      <w:numPr>
        <w:numId w:val="11"/>
      </w:numPr>
      <w:jc w:val="both"/>
    </w:pPr>
    <w:rPr>
      <w:rFonts w:ascii="Tahoma" w:hAnsi="Tahoma"/>
    </w:rPr>
  </w:style>
  <w:style w:type="paragraph" w:styleId="ListBullet2">
    <w:name w:val="List Bullet 2"/>
    <w:basedOn w:val="Normal"/>
    <w:autoRedefine/>
    <w:uiPriority w:val="99"/>
    <w:rsid w:val="00664DC7"/>
    <w:pPr>
      <w:ind w:left="360"/>
      <w:jc w:val="both"/>
    </w:pPr>
    <w:rPr>
      <w:rFonts w:ascii="Tahoma" w:hAnsi="Tahoma"/>
    </w:rPr>
  </w:style>
  <w:style w:type="paragraph" w:styleId="ListBullet3">
    <w:name w:val="List Bullet 3"/>
    <w:basedOn w:val="Normal"/>
    <w:autoRedefine/>
    <w:uiPriority w:val="99"/>
    <w:rsid w:val="00664DC7"/>
    <w:pPr>
      <w:numPr>
        <w:numId w:val="12"/>
      </w:numPr>
      <w:jc w:val="both"/>
    </w:pPr>
    <w:rPr>
      <w:rFonts w:ascii="Tahoma" w:hAnsi="Tahoma"/>
    </w:rPr>
  </w:style>
  <w:style w:type="paragraph" w:styleId="ListBullet4">
    <w:name w:val="List Bullet 4"/>
    <w:basedOn w:val="Normal"/>
    <w:autoRedefine/>
    <w:uiPriority w:val="99"/>
    <w:rsid w:val="00664DC7"/>
    <w:pPr>
      <w:numPr>
        <w:numId w:val="13"/>
      </w:numPr>
      <w:jc w:val="both"/>
    </w:pPr>
    <w:rPr>
      <w:rFonts w:ascii="Tahoma" w:hAnsi="Tahoma"/>
    </w:rPr>
  </w:style>
  <w:style w:type="paragraph" w:styleId="ListBullet5">
    <w:name w:val="List Bullet 5"/>
    <w:basedOn w:val="Normal"/>
    <w:autoRedefine/>
    <w:uiPriority w:val="99"/>
    <w:rsid w:val="00664DC7"/>
    <w:pPr>
      <w:numPr>
        <w:numId w:val="14"/>
      </w:numPr>
      <w:jc w:val="both"/>
    </w:pPr>
    <w:rPr>
      <w:rFonts w:ascii="Tahoma" w:hAnsi="Tahoma"/>
    </w:rPr>
  </w:style>
  <w:style w:type="paragraph" w:styleId="ListContinue">
    <w:name w:val="List Continue"/>
    <w:basedOn w:val="Normal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paragraph" w:styleId="ListContinue2">
    <w:name w:val="List Continue 2"/>
    <w:basedOn w:val="Normal"/>
    <w:uiPriority w:val="99"/>
    <w:rsid w:val="00664DC7"/>
    <w:pPr>
      <w:spacing w:after="120"/>
      <w:ind w:left="720"/>
      <w:jc w:val="both"/>
    </w:pPr>
    <w:rPr>
      <w:rFonts w:ascii="Tahoma" w:hAnsi="Tahoma"/>
    </w:rPr>
  </w:style>
  <w:style w:type="paragraph" w:styleId="ListContinue3">
    <w:name w:val="List Continue 3"/>
    <w:basedOn w:val="Normal"/>
    <w:uiPriority w:val="99"/>
    <w:rsid w:val="00664DC7"/>
    <w:pPr>
      <w:spacing w:after="120"/>
      <w:ind w:left="1080"/>
      <w:jc w:val="both"/>
    </w:pPr>
    <w:rPr>
      <w:rFonts w:ascii="Tahoma" w:hAnsi="Tahoma"/>
    </w:rPr>
  </w:style>
  <w:style w:type="paragraph" w:styleId="ListContinue4">
    <w:name w:val="List Continue 4"/>
    <w:basedOn w:val="Normal"/>
    <w:uiPriority w:val="99"/>
    <w:rsid w:val="00664DC7"/>
    <w:pPr>
      <w:spacing w:after="120"/>
      <w:ind w:left="1440"/>
      <w:jc w:val="both"/>
    </w:pPr>
    <w:rPr>
      <w:rFonts w:ascii="Tahoma" w:hAnsi="Tahoma"/>
    </w:rPr>
  </w:style>
  <w:style w:type="paragraph" w:styleId="ListContinue5">
    <w:name w:val="List Continue 5"/>
    <w:basedOn w:val="Normal"/>
    <w:uiPriority w:val="99"/>
    <w:rsid w:val="00664DC7"/>
    <w:pPr>
      <w:spacing w:after="120"/>
      <w:ind w:left="1800"/>
      <w:jc w:val="both"/>
    </w:pPr>
    <w:rPr>
      <w:rFonts w:ascii="Tahoma" w:hAnsi="Tahoma"/>
    </w:rPr>
  </w:style>
  <w:style w:type="paragraph" w:styleId="ListNumber">
    <w:name w:val="List Number"/>
    <w:basedOn w:val="Normal"/>
    <w:uiPriority w:val="99"/>
    <w:rsid w:val="00664DC7"/>
    <w:pPr>
      <w:numPr>
        <w:numId w:val="20"/>
      </w:numPr>
      <w:jc w:val="both"/>
    </w:pPr>
    <w:rPr>
      <w:rFonts w:ascii="Tahoma" w:hAnsi="Tahoma"/>
    </w:rPr>
  </w:style>
  <w:style w:type="paragraph" w:styleId="ListNumber2">
    <w:name w:val="List Number 2"/>
    <w:basedOn w:val="Normal"/>
    <w:uiPriority w:val="99"/>
    <w:rsid w:val="00664DC7"/>
    <w:pPr>
      <w:numPr>
        <w:numId w:val="15"/>
      </w:numPr>
      <w:jc w:val="both"/>
    </w:pPr>
    <w:rPr>
      <w:rFonts w:ascii="Tahoma" w:hAnsi="Tahoma"/>
    </w:rPr>
  </w:style>
  <w:style w:type="paragraph" w:styleId="ListNumber3">
    <w:name w:val="List Number 3"/>
    <w:basedOn w:val="Normal"/>
    <w:uiPriority w:val="99"/>
    <w:rsid w:val="00664DC7"/>
    <w:pPr>
      <w:numPr>
        <w:numId w:val="16"/>
      </w:numPr>
      <w:jc w:val="both"/>
    </w:pPr>
    <w:rPr>
      <w:rFonts w:ascii="Tahoma" w:hAnsi="Tahoma"/>
    </w:rPr>
  </w:style>
  <w:style w:type="paragraph" w:styleId="ListNumber4">
    <w:name w:val="List Number 4"/>
    <w:basedOn w:val="Normal"/>
    <w:uiPriority w:val="99"/>
    <w:rsid w:val="00664DC7"/>
    <w:pPr>
      <w:numPr>
        <w:numId w:val="17"/>
      </w:numPr>
      <w:jc w:val="both"/>
    </w:pPr>
    <w:rPr>
      <w:rFonts w:ascii="Tahoma" w:hAnsi="Tahoma"/>
    </w:rPr>
  </w:style>
  <w:style w:type="paragraph" w:styleId="ListNumber5">
    <w:name w:val="List Number 5"/>
    <w:basedOn w:val="Normal"/>
    <w:uiPriority w:val="99"/>
    <w:rsid w:val="00664DC7"/>
    <w:pPr>
      <w:numPr>
        <w:numId w:val="18"/>
      </w:numPr>
      <w:jc w:val="both"/>
    </w:pPr>
    <w:rPr>
      <w:rFonts w:ascii="Tahoma" w:hAnsi="Tahoma"/>
    </w:rPr>
  </w:style>
  <w:style w:type="paragraph" w:styleId="MessageHeader">
    <w:name w:val="Message Header"/>
    <w:basedOn w:val="Normal"/>
    <w:link w:val="MessageHeaderChar"/>
    <w:uiPriority w:val="99"/>
    <w:rsid w:val="00664D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02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rsid w:val="00664DC7"/>
    <w:pPr>
      <w:jc w:val="both"/>
    </w:pPr>
    <w:rPr>
      <w:rFonts w:ascii="Tahoma" w:hAnsi="Tahoma"/>
    </w:rPr>
  </w:style>
  <w:style w:type="paragraph" w:styleId="NoteHeading">
    <w:name w:val="Note Heading"/>
    <w:basedOn w:val="Normal"/>
    <w:next w:val="Normal"/>
    <w:link w:val="NoteHeadingChar"/>
    <w:uiPriority w:val="99"/>
    <w:rsid w:val="00664DC7"/>
    <w:pPr>
      <w:jc w:val="both"/>
    </w:pPr>
    <w:rPr>
      <w:rFonts w:ascii="Tahoma" w:hAnsi="Tahom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D2C15"/>
    <w:rPr>
      <w:rFonts w:ascii="Courier New" w:eastAsia="Times New Roman" w:hAnsi="Courier New" w:cs="Courier New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664DC7"/>
    <w:pPr>
      <w:jc w:val="both"/>
    </w:pPr>
    <w:rPr>
      <w:rFonts w:ascii="Tahoma" w:hAnsi="Tahom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rsid w:val="00664DC7"/>
    <w:pPr>
      <w:spacing w:after="60"/>
      <w:jc w:val="center"/>
      <w:outlineLvl w:val="1"/>
    </w:pPr>
    <w:rPr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50283"/>
    <w:rPr>
      <w:rFonts w:ascii="Cambria" w:eastAsia="Times New Roman" w:hAnsi="Cambria" w:cs="Times New Roman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64DC7"/>
    <w:pPr>
      <w:jc w:val="both"/>
    </w:pPr>
    <w:rPr>
      <w:rFonts w:ascii="Tahoma" w:hAnsi="Tahoma"/>
    </w:rPr>
  </w:style>
  <w:style w:type="paragraph" w:styleId="TOC2">
    <w:name w:val="toc 2"/>
    <w:basedOn w:val="Normal"/>
    <w:next w:val="Normal"/>
    <w:autoRedefine/>
    <w:uiPriority w:val="99"/>
    <w:semiHidden/>
    <w:rsid w:val="00664DC7"/>
    <w:pPr>
      <w:ind w:left="240"/>
      <w:jc w:val="both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99"/>
    <w:semiHidden/>
    <w:rsid w:val="00664DC7"/>
    <w:pPr>
      <w:ind w:left="480"/>
      <w:jc w:val="both"/>
    </w:pPr>
    <w:rPr>
      <w:rFonts w:ascii="Tahoma" w:hAnsi="Tahoma"/>
    </w:rPr>
  </w:style>
  <w:style w:type="paragraph" w:customStyle="1" w:styleId="Note">
    <w:name w:val="Note"/>
    <w:basedOn w:val="NormalIndent"/>
    <w:uiPriority w:val="99"/>
    <w:rsid w:val="00664DC7"/>
    <w:pPr>
      <w:keepNext w:val="0"/>
      <w:keepLines w:val="0"/>
      <w:tabs>
        <w:tab w:val="clear" w:pos="284"/>
      </w:tabs>
      <w:ind w:left="0" w:hanging="1008"/>
    </w:pPr>
    <w:rPr>
      <w:rFonts w:ascii="Tahoma" w:hAnsi="Tahoma"/>
    </w:rPr>
  </w:style>
  <w:style w:type="paragraph" w:customStyle="1" w:styleId="P1">
    <w:name w:val="P1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P2">
    <w:name w:val="P2"/>
    <w:basedOn w:val="P1"/>
    <w:uiPriority w:val="99"/>
    <w:rsid w:val="00664DC7"/>
    <w:pPr>
      <w:ind w:left="170"/>
    </w:pPr>
  </w:style>
  <w:style w:type="paragraph" w:customStyle="1" w:styleId="P3">
    <w:name w:val="P3"/>
    <w:basedOn w:val="P2"/>
    <w:uiPriority w:val="99"/>
    <w:rsid w:val="00664DC7"/>
    <w:pPr>
      <w:ind w:left="340"/>
    </w:pPr>
  </w:style>
  <w:style w:type="paragraph" w:customStyle="1" w:styleId="AppHeading1">
    <w:name w:val="App Heading 1"/>
    <w:basedOn w:val="Heading1"/>
    <w:uiPriority w:val="99"/>
    <w:rsid w:val="00664DC7"/>
    <w:pPr>
      <w:pageBreakBefore/>
      <w:tabs>
        <w:tab w:val="num" w:pos="360"/>
      </w:tabs>
      <w:spacing w:before="240" w:after="240"/>
      <w:ind w:left="170" w:hanging="170"/>
      <w:outlineLvl w:val="9"/>
    </w:pPr>
    <w:rPr>
      <w:b/>
      <w:i w:val="0"/>
      <w:kern w:val="28"/>
      <w:sz w:val="48"/>
    </w:rPr>
  </w:style>
  <w:style w:type="paragraph" w:customStyle="1" w:styleId="Blockquote">
    <w:name w:val="Blockquote"/>
    <w:basedOn w:val="Normal"/>
    <w:uiPriority w:val="99"/>
    <w:rsid w:val="00664DC7"/>
    <w:pPr>
      <w:widowControl w:val="0"/>
      <w:spacing w:before="100" w:after="100"/>
      <w:ind w:left="360" w:right="360"/>
      <w:jc w:val="both"/>
    </w:pPr>
    <w:rPr>
      <w:rFonts w:ascii="Times New Roman" w:hAnsi="Times New Roman"/>
    </w:rPr>
  </w:style>
  <w:style w:type="paragraph" w:customStyle="1" w:styleId="Heading">
    <w:name w:val="Heading"/>
    <w:basedOn w:val="Heading1"/>
    <w:uiPriority w:val="99"/>
    <w:rsid w:val="00664DC7"/>
    <w:pPr>
      <w:pageBreakBefore/>
      <w:tabs>
        <w:tab w:val="num" w:pos="360"/>
      </w:tabs>
      <w:spacing w:before="240" w:after="60"/>
      <w:ind w:left="360" w:hanging="360"/>
      <w:outlineLvl w:val="9"/>
    </w:pPr>
    <w:rPr>
      <w:b/>
      <w:i w:val="0"/>
      <w:kern w:val="28"/>
      <w:sz w:val="28"/>
      <w:u w:val="single"/>
    </w:rPr>
  </w:style>
  <w:style w:type="paragraph" w:customStyle="1" w:styleId="address">
    <w:name w:val="address"/>
    <w:basedOn w:val="Normal"/>
    <w:uiPriority w:val="99"/>
    <w:rsid w:val="00664DC7"/>
    <w:pPr>
      <w:spacing w:after="240"/>
      <w:ind w:left="1080" w:hanging="1080"/>
      <w:jc w:val="both"/>
    </w:pPr>
    <w:rPr>
      <w:rFonts w:ascii="CharterITC BT" w:hAnsi="CharterITC BT"/>
      <w:b/>
    </w:rPr>
  </w:style>
  <w:style w:type="paragraph" w:customStyle="1" w:styleId="interoff">
    <w:name w:val="interoff"/>
    <w:basedOn w:val="Normal"/>
    <w:uiPriority w:val="99"/>
    <w:rsid w:val="00664DC7"/>
    <w:pPr>
      <w:pBdr>
        <w:bottom w:val="single" w:sz="24" w:space="1" w:color="auto"/>
      </w:pBdr>
      <w:tabs>
        <w:tab w:val="center" w:pos="4320"/>
        <w:tab w:val="right" w:pos="8640"/>
      </w:tabs>
      <w:spacing w:before="800" w:after="500"/>
      <w:jc w:val="both"/>
    </w:pPr>
    <w:rPr>
      <w:rFonts w:ascii="CharterITC BT" w:hAnsi="CharterITC BT"/>
      <w:b/>
      <w:spacing w:val="40"/>
      <w:sz w:val="32"/>
    </w:rPr>
  </w:style>
  <w:style w:type="paragraph" w:customStyle="1" w:styleId="TextBullet3">
    <w:name w:val="Text Bullet 3"/>
    <w:basedOn w:val="Normal"/>
    <w:uiPriority w:val="99"/>
    <w:rsid w:val="00664DC7"/>
    <w:pPr>
      <w:tabs>
        <w:tab w:val="num" w:pos="1800"/>
      </w:tabs>
      <w:spacing w:before="120"/>
      <w:ind w:left="1800" w:hanging="360"/>
      <w:jc w:val="both"/>
    </w:pPr>
    <w:rPr>
      <w:rFonts w:ascii="CharterITC BT" w:hAnsi="CharterITC BT"/>
    </w:rPr>
  </w:style>
  <w:style w:type="paragraph" w:customStyle="1" w:styleId="SSB">
    <w:name w:val="SSB"/>
    <w:basedOn w:val="Normal"/>
    <w:uiPriority w:val="99"/>
    <w:rsid w:val="00664DC7"/>
    <w:pPr>
      <w:jc w:val="both"/>
    </w:pPr>
    <w:rPr>
      <w:rFonts w:ascii="SSB Logo" w:hAnsi="SSB Logo"/>
      <w:color w:val="0000FF"/>
      <w:sz w:val="96"/>
    </w:rPr>
  </w:style>
  <w:style w:type="paragraph" w:customStyle="1" w:styleId="BodyDoc">
    <w:name w:val="BodyDoc"/>
    <w:basedOn w:val="Normal"/>
    <w:uiPriority w:val="99"/>
    <w:rsid w:val="00664DC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/>
      <w:jc w:val="both"/>
    </w:pPr>
    <w:rPr>
      <w:rFonts w:ascii="Tahoma" w:hAnsi="Tahoma"/>
      <w:kern w:val="22"/>
    </w:rPr>
  </w:style>
  <w:style w:type="paragraph" w:customStyle="1" w:styleId="TableText">
    <w:name w:val="Table Text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Level4">
    <w:name w:val="Level 4"/>
    <w:basedOn w:val="BodyText"/>
    <w:uiPriority w:val="99"/>
    <w:rsid w:val="00664DC7"/>
    <w:pPr>
      <w:widowControl w:val="0"/>
      <w:spacing w:before="0" w:after="120"/>
      <w:jc w:val="both"/>
    </w:pPr>
    <w:rPr>
      <w:sz w:val="20"/>
    </w:rPr>
  </w:style>
  <w:style w:type="paragraph" w:customStyle="1" w:styleId="Preformatted">
    <w:name w:val="Preformatted"/>
    <w:basedOn w:val="Normal"/>
    <w:uiPriority w:val="99"/>
    <w:rsid w:val="00664D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Default">
    <w:name w:val="Default"/>
    <w:rsid w:val="00664DC7"/>
    <w:pPr>
      <w:autoSpaceDE w:val="0"/>
      <w:autoSpaceDN w:val="0"/>
      <w:adjustRightInd w:val="0"/>
    </w:pPr>
    <w:rPr>
      <w:rFonts w:ascii="Tahoma-Bold" w:hAnsi="Tahoma-Bold"/>
      <w:lang w:val="en-US" w:eastAsia="en-US"/>
    </w:rPr>
  </w:style>
  <w:style w:type="table" w:styleId="TableGrid">
    <w:name w:val="Table Grid"/>
    <w:basedOn w:val="TableNormal"/>
    <w:uiPriority w:val="99"/>
    <w:rsid w:val="00BD221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2F0ED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028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D732F"/>
    <w:pPr>
      <w:ind w:left="720"/>
      <w:contextualSpacing/>
    </w:pPr>
  </w:style>
  <w:style w:type="character" w:styleId="Emphasis">
    <w:name w:val="Emphasis"/>
    <w:basedOn w:val="DefaultParagraphFont"/>
    <w:qFormat/>
    <w:rsid w:val="00714DC3"/>
    <w:rPr>
      <w:i/>
      <w:iCs/>
    </w:rPr>
  </w:style>
  <w:style w:type="paragraph" w:styleId="BalloonText">
    <w:name w:val="Balloon Text"/>
    <w:basedOn w:val="Normal"/>
    <w:link w:val="BalloonTextChar"/>
    <w:rsid w:val="00E37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A26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basedOn w:val="Normal"/>
    <w:uiPriority w:val="1"/>
    <w:qFormat/>
    <w:rsid w:val="0032733F"/>
    <w:pPr>
      <w:spacing w:after="0" w:line="240" w:lineRule="auto"/>
    </w:pPr>
    <w:rPr>
      <w:rFonts w:ascii="Times New Roman" w:hAnsi="Times New Roman" w:cs="Times New Roman"/>
      <w:color w:val="444444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91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1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5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2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6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7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1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5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4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62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64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8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6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8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2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08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6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64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25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lobalconsumer.collaborationtools.consumer.citigroup.net/sites/CISHIA/PERFMAN/Performance%20Management/L3%20Distributed%20Storage%20Services/L3%20SAN%201/EMEA%20SAN%20Huddle%20Issues%20List.xlsx" TargetMode="External"/><Relationship Id="rId18" Type="http://schemas.openxmlformats.org/officeDocument/2006/relationships/hyperlink" Target="https://globalconsumer.collaborationtools.consumer.citigroup.net/sites/ctiglobs/GPA/change/Change%20Documentation/ServiceNow%20ChM%20Demo%2004-Jul-13.wm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globalconsumer.collaborationtools.consumer.citigroup.net/sites/EMEA_DOI/san/Shared%20Documents/SAN%20Team%20Meeting/SAN%20Approved%20Absences/SAN%20Approved%20Absences.xls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s://globalconsumer.collaborationtools.consumer.citigroup.net/sites/EMEA_DOI/spit/Lists/Team%20Rota/Rota.aspx" TargetMode="External"/><Relationship Id="rId17" Type="http://schemas.openxmlformats.org/officeDocument/2006/relationships/hyperlink" Target="https://globalconsumer.collaborationtools.consumer.citigroup.net/sites/EMEA_DOI/san/Shared%20Documents/Forms/General.aspx?RootFolder=%2Fsites%2FEMEA%5FDOI%2Fsan%2FShared%20Documents%2FAudit%20inventory%2FInstall%5FDecom%5FCheck%5FLists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globalconsumer.collaborationtools.consumer.citigroup.net/sites/CISHIA/_layouts/CopyUtil.aspx?Use=id&amp;Action=dispform&amp;ItemId=2361&amp;ListId=a87007e4-b2f2-4eb8-918f-5a68c05d651e&amp;WebId=fc12dc7a-1606-491c-b7a2-c9a65b6292f8&amp;SiteId=b58cba65-2f27-44f5-b487-b9ae97e45bfc&amp;Zone=0&amp;Source=https%3A%2F%2Fglobalconsumer%2Ecollaborationtools%2Econsumer%2Ecitigroup%2Enet%2Fsites%2FCISHIA%2FDSS%2FSitePages%2FTeamInfoL3SanTeam1%2Easpx" TargetMode="External"/><Relationship Id="rId20" Type="http://schemas.openxmlformats.org/officeDocument/2006/relationships/hyperlink" Target="file:///C:\SalAhmed\EMEA%20SAN%20Project%20Tracker_March3rd_2014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globalconsumer.collaborationtools.consumer.citigroup.net/sites/CISHIA/_layouts/CopyUtil.aspx?Use=id&amp;Action=dispform&amp;ItemId=2347&amp;ListId=a87007e4-b2f2-4eb8-918f-5a68c05d651e&amp;WebId=fc12dc7a-1606-491c-b7a2-c9a65b6292f8&amp;SiteId=b58cba65-2f27-44f5-b487-b9ae97e45bfc&amp;Zone=0&amp;Source=https%3A%2F%2Fglobalconsumer%2Ecollaborationtools%2Econsumer%2Ecitigroup%2Enet%2Fsites%2FCISHIA%2FDSS%2FSitePages%2FTeamInfoL3SanTeam1%2Easpx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globalconsumer.collaborationtools.consumer.citigroup.net/sites/EMEA_DOI/spit/Shared%20Documents/Admin/Project%20Tracking/EMEA%20SAN_Installs_Tracker_2014.xls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globalconsumer.collaborationtools.consumer.citigroup.net/sites/EMEA_DOI/spit/Lists/Forward%20Planning%20Calendar/AllItems.aspx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9418BB5987E4B9067F7AF5BC51379" ma:contentTypeVersion="0" ma:contentTypeDescription="Create a new document." ma:contentTypeScope="" ma:versionID="2568d0323a50588b8e2bab9f98791cb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C9544-C728-4723-8E38-58AB935E5D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C7253-8631-4228-B666-D4D8A8D11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24430A-D336-48CD-B5F9-8AB865C5137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9A34F3C-F3FC-4A1F-BE70-27A0A3573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SPIT Team Meeting Minutes</vt:lpstr>
    </vt:vector>
  </TitlesOfParts>
  <Company>Citigroup</Company>
  <LinksUpToDate>false</LinksUpToDate>
  <CharactersWithSpaces>9370</CharactersWithSpaces>
  <SharedDoc>false</SharedDoc>
  <HLinks>
    <vt:vector size="12" baseType="variant">
      <vt:variant>
        <vt:i4>7733304</vt:i4>
      </vt:variant>
      <vt:variant>
        <vt:i4>3</vt:i4>
      </vt:variant>
      <vt:variant>
        <vt:i4>0</vt:i4>
      </vt:variant>
      <vt:variant>
        <vt:i4>5</vt:i4>
      </vt:variant>
      <vt:variant>
        <vt:lpwstr>../../Lists/Forward Planning Calendar/AllItems.aspx</vt:lpwstr>
      </vt:variant>
      <vt:variant>
        <vt:lpwstr/>
      </vt:variant>
      <vt:variant>
        <vt:i4>4194419</vt:i4>
      </vt:variant>
      <vt:variant>
        <vt:i4>0</vt:i4>
      </vt:variant>
      <vt:variant>
        <vt:i4>0</vt:i4>
      </vt:variant>
      <vt:variant>
        <vt:i4>5</vt:i4>
      </vt:variant>
      <vt:variant>
        <vt:lpwstr>https://catecollaboration.citigroup.net/domains/platstor/gdse/products/platforms/CiscoMDSFCSwitches/08002-PS_v1.1.pdf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SPIT Team Meeting Minutes</dc:title>
  <dc:subject>Agenda / Minutes</dc:subject>
  <dc:creator>Salauddin Ahmed</dc:creator>
  <cp:lastModifiedBy>Ashok Kumar Reddy</cp:lastModifiedBy>
  <cp:revision>10</cp:revision>
  <cp:lastPrinted>2013-11-06T15:38:00Z</cp:lastPrinted>
  <dcterms:created xsi:type="dcterms:W3CDTF">2014-07-29T09:32:00Z</dcterms:created>
  <dcterms:modified xsi:type="dcterms:W3CDTF">2014-08-06T07:24:00Z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0x010100D049418BB5987E4B9067F7AF5BC51379</vt:lpwstr>
  </property>
</Properties>
</file>